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50" w:rsidRPr="00FD2F6F" w:rsidRDefault="00C87450" w:rsidP="00C8745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АДМИНИСТРАЦИЯ ЮРЛИНСКОГО СЕЛЬСКОГО ПОСЕЛЕНИЯ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87450" w:rsidRPr="00FD2F6F" w:rsidRDefault="00D64C6E" w:rsidP="00C8745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</w:t>
      </w:r>
      <w:r w:rsidR="00FD2F6F" w:rsidRPr="00FD2F6F">
        <w:rPr>
          <w:rFonts w:ascii="Times New Roman" w:hAnsi="Times New Roman" w:cs="Times New Roman"/>
          <w:sz w:val="24"/>
          <w:szCs w:val="24"/>
        </w:rPr>
        <w:t>2014г.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2F6F" w:rsidRPr="00FD2F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N 204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4C6E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 СЛУЖЕБНОМ ПОВЕДЕНИИ МУНИЦИПАЛЬНЫХ СЛУЖАЩИХ АДМИНИСТРАЦИИ</w:t>
      </w:r>
      <w:r w:rsidR="00D64C6E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 xml:space="preserve">ЮРЛИНСКОГО СЕЛЬСКОГО ПОСЕЛЕНИЯ 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 И УРЕГУЛИРОВАНИИ</w:t>
      </w:r>
      <w:r w:rsidR="00D64C6E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от 2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Российской Федерации", указами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885 "Об утверждении общих принципов служебного поведения государственных служащих", от 3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интересов", Законом Пермского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>. N 228-ПК "О муниципальной службе в Пермском крае", в целях обеспечения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постановляю: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1.1. Положение о служебном поведении муниципальных служащих администрации Юрлинского сельского  поселения согласно приложению 1 к настоящему Постановлению;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1.2. Порядок работы комиссии по соблюдению требований к служебному поведению муниципальных служащих администрации Юрлинского сельского поселения и урегулированию конфликта интересов согласно приложению 2 к настоящему Постановлению;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1.3. Состав комиссии по соблюдению требований к служебному поведению муниципальных служащих администрации Юрлинского сельского поселения и урегулированию конфликта интересов согласно приложению 3 к настоящему Постановлению.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2. Начальнику аппарата администрации </w:t>
      </w:r>
      <w:proofErr w:type="spellStart"/>
      <w:r w:rsidRPr="00FD2F6F">
        <w:rPr>
          <w:rFonts w:ascii="Times New Roman" w:hAnsi="Times New Roman" w:cs="Times New Roman"/>
          <w:sz w:val="24"/>
          <w:szCs w:val="24"/>
        </w:rPr>
        <w:t>Мельчаковой</w:t>
      </w:r>
      <w:proofErr w:type="spellEnd"/>
      <w:r w:rsidRPr="00FD2F6F">
        <w:rPr>
          <w:rFonts w:ascii="Times New Roman" w:hAnsi="Times New Roman" w:cs="Times New Roman"/>
          <w:sz w:val="24"/>
          <w:szCs w:val="24"/>
        </w:rPr>
        <w:t xml:space="preserve"> Л.А. ознакомить под роспись муниципальных служащих администрации Юрлинского сельского поселения с настоящим Постановлением.</w:t>
      </w:r>
    </w:p>
    <w:p w:rsidR="00FD2F6F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3. Постановление № 9 от 03.02.2011г. </w:t>
      </w:r>
      <w:r w:rsidR="00DE5FC7">
        <w:rPr>
          <w:rFonts w:ascii="Times New Roman" w:hAnsi="Times New Roman" w:cs="Times New Roman"/>
          <w:sz w:val="24"/>
          <w:szCs w:val="24"/>
        </w:rPr>
        <w:t xml:space="preserve">«О служебном </w:t>
      </w:r>
      <w:r w:rsidR="00DE5FC7">
        <w:rPr>
          <w:rFonts w:ascii="Times New Roman" w:hAnsi="Times New Roman"/>
          <w:sz w:val="24"/>
          <w:szCs w:val="24"/>
        </w:rPr>
        <w:t xml:space="preserve">поведении муниципальных служащих администрации Юрлинского сельского  поселения и </w:t>
      </w:r>
      <w:r w:rsidR="00DE5FC7" w:rsidRPr="00FD2F6F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="00DE5FC7">
        <w:rPr>
          <w:rFonts w:ascii="Times New Roman" w:hAnsi="Times New Roman" w:cs="Times New Roman"/>
          <w:sz w:val="24"/>
          <w:szCs w:val="24"/>
        </w:rPr>
        <w:t xml:space="preserve">» </w:t>
      </w:r>
      <w:r w:rsidRPr="00FD2F6F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C87450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</w:t>
      </w:r>
      <w:r w:rsidR="00C87450" w:rsidRPr="00FD2F6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информационном бюллетене «Вестник Юрлы»..</w:t>
      </w:r>
    </w:p>
    <w:p w:rsidR="00C87450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начальника аппарата администрации поселения </w:t>
      </w:r>
      <w:proofErr w:type="spellStart"/>
      <w:r w:rsidR="00C87450" w:rsidRPr="00FD2F6F">
        <w:rPr>
          <w:rFonts w:ascii="Times New Roman" w:hAnsi="Times New Roman" w:cs="Times New Roman"/>
          <w:sz w:val="24"/>
          <w:szCs w:val="24"/>
        </w:rPr>
        <w:t>Мельчакову</w:t>
      </w:r>
      <w:proofErr w:type="spellEnd"/>
      <w:r w:rsidR="00C87450" w:rsidRPr="00FD2F6F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Глава администрации Юрлинского</w:t>
      </w:r>
    </w:p>
    <w:p w:rsidR="00C87450" w:rsidRPr="00FD2F6F" w:rsidRDefault="00FD2F6F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                      Е.И.Леонтьев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6E" w:rsidRPr="00FD2F6F" w:rsidRDefault="00D64C6E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главы Юрлинского сельского поселения</w:t>
      </w:r>
    </w:p>
    <w:p w:rsidR="00C87450" w:rsidRPr="00FD2F6F" w:rsidRDefault="00D64C6E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26.12.2014 года № 204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ПОЛОЖЕНИЕ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 СЛУЖЕБНОМ ПОВЕДЕНИИ МУНИЦИПАЛЬНЫХ СЛУЖАЩИХ АДМИНИСТРАЦИИ</w:t>
      </w:r>
      <w:r w:rsidR="00D64C6E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>ЮРЛИНСКОГО СЕЛЬСКОГО ПОСЕЛЕНИЯ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1.1. Положение о служебном поведении муниципальных служащих администрации Юрлинского сельского  поселения (далее - Положение) разработано в соответствии с федеральными законами от 2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25-ФЗ "О муниципальной службе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273-ФЗ "О противодействии коррупции", указами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885 "Об утверждении общих принципов служебного поведения государственных служащих", от 3 марта </w:t>
      </w:r>
      <w:smartTag w:uri="urn:schemas-microsoft-com:office:smarttags" w:element="metricconverter">
        <w:smartTagPr>
          <w:attr w:name="ProductID" w:val="2007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 xml:space="preserve">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интересов", Законом Пермского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FD2F6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D2F6F">
        <w:rPr>
          <w:rFonts w:ascii="Times New Roman" w:hAnsi="Times New Roman" w:cs="Times New Roman"/>
          <w:sz w:val="24"/>
          <w:szCs w:val="24"/>
        </w:rPr>
        <w:t>. N 228-ПК "О муниципальной службе в Пермском крае".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1.2. Муниципальные служащие администрации Юрлинского сельского   поселения (далее - муниципальные служащие), исполняя свои должностные (служебные) обязанности в соответствии с Конституцией Российской Федерации, федеральными законами, иными нормативными правовыми актами, распорядительными документами администрации Юрлинского сельского   поселения, руководствуются также настоящим Положением, регламентирующим нормы их служебного поведения, соблюдение установленных законодательством ограничений, запретов, связанных с прохождением муниципальной службы.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Положение представляет собой свод норм служебной этики, обязательств и требований к служебному поведению муниципальных служащих, которыми им надлежит руководствоваться при исполнении должностных обязанностей.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II. Требования к служебному поведению муниципальных служащих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 Муниципальные служащие, сознавая ответственность перед государством, обществом и гражданами, призваны: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исполнять должностные (служебные) обязанности добросовестно, на высоком профессиональном уровне в целях обеспечения эффективной работы администрации Юрлинского сельского   поселения (далее - Администрация);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исходить из того, что безусловное признание, соблюдение и защита прав и свобод человека и гражданина определяют основной смысл муниципальной службы;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осуществлять свою деятельность в рамках установленной законодательством, Уставом Юрлинского сельского   поселения компетенции Администрации;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со стороны граждан, профессиональных или социальных групп и организаций;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lastRenderedPageBreak/>
        <w:t>е) уведомлять представителя нанимателя (работодателя)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ж) соблюдать установленные законодательством для муниципальных служащих ограничения и запреты, исполнять обязанности, связанные с прохождением муниципальной службы;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какого-либо влияния на служебную деятельность, решения политических партий или иных общественных и религиозных объединений;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этики, правила делового поведения, внутренний трудовой распорядок Администрации;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к) проявлять корректность, доброжелательность и вежливость в обращении с гражданами, представителями организаций, а также в своих отношениях с вышестоящими руководителями, коллегами и подчиненными;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 и социальных групп и конфессий;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муниципальным служащим должностных (служебных) обязанностей, а также избегать конфликтных ситуаций, способных нанести ущерб его репутации или авторитету органов местного самоуправления Юрлинского сельского  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н) не использовать свое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о) воздерживаться от публичных высказываний, суждений и оценок, в том числе в средствах массовой информации, в отношении деятельности органов местного самоуправления, их руководителей, если это не входит в должностные (служебные) обязанности;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п) 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им в установленных законами случаях и порядке содействие в получении достоверной информации;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р) не разглашать сведения, составляющие государственную и иную охраняемую федеральными законами тайну, а также обеспечивать конфиденциальность сведений, ставших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с) беречь государственное и муниципальное имущество, в том числе предоставляемое для исполнения должностных обязанностей;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т) представлять в установленном законодательством и иными нормативными правовыми актами порядке сведения о себе и членах своей семьи, а также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у)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2.2. Муниципальные служащие, наделенные организационно-распорядительными полномочиями по отношению к другим муниципальным служащим, также призваны: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принимать меры по предотвращению коррупции;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партий, иных общественных и религиозных объединений.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III. Сфера действия и цели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3.1. Гражданин, поступающий на муниципальную службу в Администрацию, обязательно знакомится с настоящим Положением и соблюдает требования к служебному поведению в процессе своей профессиональной деятельности.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3.2. Целью настоящего Положения является установление этических норм, правил профессионального поведения муниципальных служащих Администрации для достойного выполнения ими своего служебного долга.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3.3. Положение определяет: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основные морально-этические принципы поведения, которые должны соблюдать муниципальные служащие независимо от замещаемой должности;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этические ценности, которыми должны руководствоваться в своей деятельности муниципальные служащие;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правила поведения муниципальных служащих при осуществлении профессиональной деятельности.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3.4. Муниципальный служащий Администрации берет на себя обязательства соблюдать принципы и требования настоящего Положения.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3.5. Администрация берет на себя обязательства: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уважать права и интересы муниципальных служащих;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вести политику равных возможностей по отношению к муниципальным служащим;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предоставлять возможности для повышения квалификации, профессионального и личностного роста муниципальных служащих.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IV. Этика взаимоотношений муниципальных служащих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4.1. Муниципальный служащий Администрации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придерживаться этических норм деловых отношений при осуществлении профессиональной деятельности;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поддерживать уровень квалификации, достаточный для исполнения должностных обязанностей, и постоянно повышать свой профессиональный уровень;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способствовать обмену информацией между структурными подразделениями для улучшения показателей работы Администрации;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г) максимально эффективно использовать рабочее время, быть пунктуальным, не опаздывать на совещания и деловые встречи;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д) излагать мысли кратко, затрагивая суть вопроса, в общении использовать литературный язык;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е) в своем поведении придерживаться общепринятых этических норм - не курить на рабочем месте и в общественных местах, не появляться в общественных местах в состоянии алкогольного опьянения, не употреблять ненормативную лексику;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ж) помнить, что оплата его профессиональной деятельности обеспечивается за счет местного бюджета и жители Юрлинского сельского   поселения вправе требовать быстрого, качественного и полного оказания муниципальных услуг, рассчитывать на вежливое, корректное и непредвзятое отношение служащего к себе;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з) помнить, что деятельность предприятий, организаций, предпринимателей является основной движущей силой экономики Юрлинского сельского   поселения, предприятия, организации, предприниматели являются не только потребителями муниципальных услуг, но и источниками дохода местного бюджета.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4.2. Внешний вид муниципального служащего Администрации должен быть опрятным, одежда должна быть делового (классического) стиля.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4.3. Этика взаимоотношений с общественностью.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4.3.1. Объективное, честное, эффективное, ответственное и справедливое удовлетворение потребностей и интересов жителей поселения при безусловном соблюдении законности, равенства и прозрачности деятельности.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4.3.2. Муниципальный служащий администрации Юрлинского сельского  поселения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помнить, что жители поселения вправе рассчитывать на вежливое, корректное и непредвзятое отношение служащего к себе;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помнить, что деятельность предприятий, организаций, предпринимателей является основной движущей силой экономики города, предприятия, организации, предприниматели являются не только потребителями муниципальных услуг, но и источниками дохода местного бюджета.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4.3.3. Для информирования общественности о деятельности администрации Юрлинского сельского  поселения муниципальные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указами.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4.3.4 Во взаимоотношениях с общественностью муниципальные служащие администрации Юрлинского сельского  поселения не должны использовать в личных целях преимущества своего служебного статуса.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4.3.5. Муниципальный служащий администрации Юрлинского сельского поселения не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наносить ущерб репутации администрации Юрлинского сельского поселения, должностных лиц и граждан;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рекламировать свои собственные достижения и полученные результаты;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пренебрежительно отзываться о работе коллег по служебной деятельности;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предлагать третьим лицам или принимать от таковых подарки, выплаты, компенсации, а также совершать действия, не отвечающие требованиям хорошего тона или не соответствующие законодательству.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4.4. Этика взаимоотношений с представителями проверяемых предприятий, организаций, предпринимателей, граждан.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 обязан быть независимым от проверяемых предприятий, организаций, предпринимателей, заинтересованных и должностных лиц. Ничто не должно вредить независимости муниципального служащего администрации поселения , в том числе внешнее давление или влияние на муниципального служащего администрации Юрлинского сельского поселения, его предвзятое мнение относительно проверяемого.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Муниципальному служащему администрации Юрлинского сельского поселения не следует вступать в такие отношения, которые могут его скомпрометировать или повлиять на его способность действовать независимо.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 не должен использовать свой официальный статус в интересах третьей стороны.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Если на муниципального служащего администрации Юрлинского сельского поселения оказывается неблагоприятное воздействие и при этом источник такого воздействия не может быть устранен, ему следует поставить в известность своего руководителя.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4.5. Этика взаимоотношений с коллегами и подчиненными.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Муниципальные служащие администрации Юрлинского сельского поселения должны способствовать установлению в коллективе деловых и товарищеских взаимоотношений. Их конструктивное сотрудничество друг с другом является основой эффективной деятельности администрации Юрлинского сельского поселения.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суждение, а также не имеет права высказывать просьбы или требования, направленные на то, чтобы они действовали вразрез со своими должностными обязанностями.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Муниципальный служащий администрации Юрлинского сельского поселения, наделенный организационно-распорядительными полномочиями по отношению к другим служащим администрации, должен быть для них образцом профессионализма, безупречной репутации, быть 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4.6. Ценностные ориентиры муниципальных служащих администрации Юрлинского сельского  поселения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Основными ценностными ориентирами муниципальных служащих администрации Юрлинского сельского   поселения являются: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лидерство: деятельность муниципальных служащих администрации  поселения направлена на укрепление и поддержание лидерских позиций и авторитета главы администрации Юрлинского сельского  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открытость: прозрачность деятельности администрации Юрлинского сельского   поселения, открытый диалог со всеми, кто стремится к развитию Юрлинского сельского  поселения  и повышению качества жизни граждан;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эффективность: постоянный анализ и улучшение деятельности муниципальных служащих администрации Юрлинского сельского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ответственность: муниципальный служащий администрации Юрлинского сельского   поселения, выполняя свою работу, несет ответственность за сбалансированное, устойчивое развитие Юрлинского сельского   поселения Пермского края и непрерывное повышение качества жизни жителей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инициативность: приветствуется инициативность муниципальных служащих администрации Юрлинского сельского   поселения, поиск новых возможностей для наиболее полного удовлетворения потребностей граждан, распространение успешного опыта.</w:t>
      </w: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4.7. Муниципальный служащий Администрации не должен: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наносить ущерб репутации органов местного самоуправления Юрлинского сельского   поселения, должностных лиц и граждан;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рекламировать свои собственные достижения и полученные результаты;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в) пренебрежительно отзываться о работе коллег по служебной деятельности;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г) предлагать третьим лицам или принимать от таковых подарки, выплаты, компенсации, а также совершать действия, не отвечающие требованиям хорошего тона или не соответствующие законодательству.</w:t>
      </w:r>
    </w:p>
    <w:p w:rsidR="00C87450" w:rsidRPr="00FD2F6F" w:rsidRDefault="00C87450" w:rsidP="00C874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6650B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V. Ответственность муниципальных служащих</w:t>
      </w:r>
      <w:r w:rsidR="006650B6" w:rsidRPr="00FD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b/>
          <w:sz w:val="24"/>
          <w:szCs w:val="24"/>
        </w:rPr>
        <w:t>за нарушение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5.1. Соблюдение норм Положения является обязанностью муниципальных служащих.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5.2. Нарушение норм Положения может квалифицироваться как неисполнение или ненадлежащее исполнение должностных обязанностей и повлечь за собой наложение дисциплинарного взыскания в установленном законодательством порядке, а также быть отражено в отзыве об исполнении муниципальным служащим должностных обязанностей, направляемом в аттестационную комиссию непосредственным руководителем муниципального служащего.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 Муниципальный служащий Администрации должен понимать, что явное или систематическое нарушение норм настоящего Положения подлежит рассмотрению на комиссии по соблюдению требований к служебному поведению муниципальных служащих Администрации и урегулированию конфликта интересов, в результате чего в отношении муниципального служащего может быть принято решение о несовместимости с дальнейшей служебной деятельностью в Администрации.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5.4. На муниципального служащего Администрации не может быть наложено дисциплинарное взыскание за представление в связи с возможностью возникновения конфликта интересов необходимой информации о нарушениях норм этического и служебного поведения, критику руководства или коллег по обстоятельствам, предусмотренным настоящим Положением.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2F6F">
        <w:rPr>
          <w:rFonts w:ascii="Times New Roman" w:hAnsi="Times New Roman" w:cs="Times New Roman"/>
          <w:b/>
          <w:sz w:val="24"/>
          <w:szCs w:val="24"/>
        </w:rPr>
        <w:t>VI. Соблюдение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6.1. Муниципальный служащий Администрации обязан вести себя в соответствии с настоящим Положением, знакомиться с изменениями в нем. Если служащий Администрации не уверен в том, как необходимо поступить в какой-либо ситуации, связанной с настоящим Положением, он должен обратиться за разъяснениями к руководителю.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6.2. Муниципальный служащий Администрации, наделенный организационно-распорядительными функциями по отношению к другим муниципальным служащим, обязан контролировать соблюдение настоящего Положения и предлагать или принимать соответствующие меры пресечения любых нарушений его требований.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F6F" w:rsidRPr="00FD2F6F" w:rsidRDefault="00FD2F6F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главы Юрлинского сельского   поселения</w:t>
      </w:r>
    </w:p>
    <w:p w:rsidR="00C87450" w:rsidRPr="00FD2F6F" w:rsidRDefault="00FD2F6F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</w:t>
      </w:r>
      <w:r w:rsidR="00D64C6E">
        <w:rPr>
          <w:rFonts w:ascii="Times New Roman" w:hAnsi="Times New Roman" w:cs="Times New Roman"/>
          <w:sz w:val="24"/>
          <w:szCs w:val="24"/>
        </w:rPr>
        <w:t xml:space="preserve">26.12.2014 </w:t>
      </w:r>
      <w:r w:rsidR="00C87450" w:rsidRPr="00FD2F6F">
        <w:rPr>
          <w:rFonts w:ascii="Times New Roman" w:hAnsi="Times New Roman" w:cs="Times New Roman"/>
          <w:sz w:val="24"/>
          <w:szCs w:val="24"/>
        </w:rPr>
        <w:t>г</w:t>
      </w:r>
      <w:r w:rsidR="00D64C6E">
        <w:rPr>
          <w:rFonts w:ascii="Times New Roman" w:hAnsi="Times New Roman" w:cs="Times New Roman"/>
          <w:sz w:val="24"/>
          <w:szCs w:val="24"/>
        </w:rPr>
        <w:t>.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№ </w:t>
      </w:r>
      <w:r w:rsidR="00D64C6E">
        <w:rPr>
          <w:rFonts w:ascii="Times New Roman" w:hAnsi="Times New Roman" w:cs="Times New Roman"/>
          <w:sz w:val="24"/>
          <w:szCs w:val="24"/>
        </w:rPr>
        <w:t>204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ПОРЯДОК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ПОВЕДЕНИЮ МУНИЦИПАЛЬНЫХ СЛУЖАЩИХ АДМИНИСТРАЦИИ ЮРЛИНСКОГО СЕЛЬСКОГО   ПОСЕЛЕНИЯ И УРЕГУЛИРОВАНИЮ КОНФЛИКТА ИНТЕРЕСОВ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1.1. Порядок работы комиссии по соблюдению требований к служебному поведению муниципальных служащих администрации Юрлинского сельского поселения и урегулированию конфликта интересов (далее - Порядок) определяет правила образования и деятельности комиссии по соблюдению требований к служебному поведению муниципальных служащих администрации Юрлинского сельского  поселения и урегулированию конфликта интересов (далее - Комиссия).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 (области), нормативными правовыми актами администрации  Юрлинского сельского поселения (далее - Администрация), настоящим Порядком.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1.3. Основными задачами Комиссии являются: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а) содействие Администрации в обеспечении соблюдения муниципальными служащими Администрации требований действующего Положения о служебном поведении муниципальных служащих администрации Юрлинского сельского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б) содействие Администрации в предотвращении или урегулировании конфликта интересов, способного привести к причинению вреда законным интересам граждан, организаций, общества, Юрлинского сельского  поселения, Пермского края, Российской Федерации.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1.4. Комиссия рассматривает материалы по фактам, связанным с соблюдением правил служебного поведения и урегулированием конфликта интересов в отношении муниципальных служащих Администрации.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II. Основные термины и понятия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 В Порядке применяются следующие термины и понятия: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2.1.1. муниципальный служащий - гражданин, исполняющий в порядке, определенном муниципальными правовыми актами в соответствии с федеральными и региональными законами, обязанности по должности муниципальной службы в Администрации за денежное содержание, выплачиваемое за счет средств местного бюджета;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2.1.2. нанимателем для муниципального служащего является администрация Юрлинского сельского  поселения, от имени которой полномочия нанимателя осуществляет представитель нанимателя (работодатель);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2.1.3. представитель нанимателя (работодатель) - глава Юрлинского сельского  поселения- глава администрации Юрлинского сельского поселения, руководитель Администрации поселения или иное лицо, уполномоченное исполнять обязанности представителя нанимателя (работодателя);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2.1.4. конфликт интересов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Пермского края, Юрлинского сельского  поселения, способное привести к причинению вреда этим законным интересам граждан, организаций, общества, Российской Федерации, Пермского края, Юрлинского сельского  поселения;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2.1.5. личная заинтересованность муниципального служащего -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(родители, супруги, дети, братья, сестры, а также братья, сестры, родители и дети супругов), а также для граждан или организаций, с которыми муниципальный служащий связан финансовыми или иными обязательствами;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2.1.6. служебное поведение - исполнение муниципальными служащими своих должностных (служебных) обязанностей в соответствии с Конституцией Российской Федерации, федеральными законами, законами Пермского края, муниципальными нормативными правовыми актами Юрлинского сельского  поселения, распорядительными документами администрации Юрлинского сельского  поселения, руководствуясь действующим Положением о служебном поведении муниципальных служащих администрации Юрлинского сельского  поселения (далее - Положение о служебном поведении), регламентирующим нормы служебного поведения, соблюдение установленных законодательством ограничений, запретов, связанных с прохождением муниципальной службы.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III. Порядок образования Комиссии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3.1. Комиссия образуется муниципальным правовым актом главы Юрлинского сельского  поселения. Указанным актом определяются состав Комиссии и порядок ее работы.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3.2. Состав Комиссии образуется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87450" w:rsidRPr="00FD2F6F" w:rsidRDefault="00EC6047" w:rsidP="00EC60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ab/>
      </w:r>
      <w:r w:rsidR="00F35A86" w:rsidRPr="00FD2F6F">
        <w:rPr>
          <w:rFonts w:ascii="Times New Roman" w:hAnsi="Times New Roman" w:cs="Times New Roman"/>
          <w:sz w:val="24"/>
          <w:szCs w:val="24"/>
        </w:rPr>
        <w:t xml:space="preserve">3.3. В состав Комиссии </w:t>
      </w:r>
      <w:r w:rsidRPr="00FD2F6F">
        <w:rPr>
          <w:rFonts w:ascii="Times New Roman" w:hAnsi="Times New Roman" w:cs="Times New Roman"/>
          <w:sz w:val="24"/>
          <w:szCs w:val="24"/>
        </w:rPr>
        <w:t xml:space="preserve">по служебному поведению или об урегулировании конфликта интересов </w:t>
      </w:r>
      <w:r w:rsidR="00F35A86" w:rsidRPr="00FD2F6F">
        <w:rPr>
          <w:rFonts w:ascii="Times New Roman" w:hAnsi="Times New Roman" w:cs="Times New Roman"/>
          <w:sz w:val="24"/>
          <w:szCs w:val="24"/>
        </w:rPr>
        <w:t xml:space="preserve">входят: </w:t>
      </w:r>
      <w:r w:rsidR="00C87450" w:rsidRPr="00FD2F6F">
        <w:rPr>
          <w:rFonts w:ascii="Times New Roman" w:hAnsi="Times New Roman" w:cs="Times New Roman"/>
          <w:sz w:val="24"/>
          <w:szCs w:val="24"/>
        </w:rPr>
        <w:t>заместитель главы Юрлинского сельского  поселения, руководитель аппарата администрации,  лица, осуществляющие кадровую и юрид</w:t>
      </w:r>
      <w:r w:rsidR="00F35A86" w:rsidRPr="00FD2F6F">
        <w:rPr>
          <w:rFonts w:ascii="Times New Roman" w:hAnsi="Times New Roman" w:cs="Times New Roman"/>
          <w:sz w:val="24"/>
          <w:szCs w:val="24"/>
        </w:rPr>
        <w:t xml:space="preserve">ическую работу в Администрации, заведующий финансовым отделом, начальник </w:t>
      </w:r>
      <w:r w:rsidRPr="00FD2F6F">
        <w:rPr>
          <w:rFonts w:ascii="Times New Roman" w:hAnsi="Times New Roman" w:cs="Times New Roman"/>
          <w:sz w:val="24"/>
          <w:szCs w:val="24"/>
        </w:rPr>
        <w:t>по бухучету и отчетности - главный бухгалтер</w:t>
      </w:r>
      <w:r w:rsidR="00C87450" w:rsidRPr="00FD2F6F">
        <w:rPr>
          <w:rFonts w:ascii="Times New Roman" w:hAnsi="Times New Roman" w:cs="Times New Roman"/>
          <w:sz w:val="24"/>
          <w:szCs w:val="24"/>
        </w:rPr>
        <w:t>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3.4. Комиссия состоит из председателя, заместителя председателя, секретаря, членов Комиссии. Все члены Комиссии при принятии решений обладают равными правами.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3.5. В случае необходимости председатель Комиссии вправе на добровольной, безвозмездной основе привлекать к участию в работе Комиссии независимых экспертов.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 качестве независимых экспертов могут быть привлечены лица, являющиеся гражданами Российской Федерации, трудовая (служебная) деятельность которых в течение трех и более лет была связана с гражданской (муниципальной) службой, представители общественных организаций, научных, образовательных учреждений, других организаций.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3.6. Число независимых экспертов должно составлять не менее одной четверти из общего числа членов Комиссии.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>3.7.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федераль</w:t>
      </w:r>
      <w:r w:rsidR="00CD2CA3" w:rsidRPr="00FD2F6F">
        <w:rPr>
          <w:rFonts w:ascii="Times New Roman" w:hAnsi="Times New Roman"/>
          <w:sz w:val="24"/>
          <w:szCs w:val="24"/>
        </w:rPr>
        <w:t>ным законодательством;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б) организует ознакомление </w:t>
      </w:r>
      <w:r w:rsidR="00CD2CA3" w:rsidRPr="00FD2F6F">
        <w:rPr>
          <w:rFonts w:ascii="Times New Roman" w:hAnsi="Times New Roman"/>
          <w:sz w:val="24"/>
          <w:szCs w:val="24"/>
        </w:rPr>
        <w:t xml:space="preserve">муниципального </w:t>
      </w:r>
      <w:r w:rsidRPr="00FD2F6F">
        <w:rPr>
          <w:rFonts w:ascii="Times New Roman" w:hAnsi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650F0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в) рассматривает ходатайства о приглашении на заседание комиссии лиц, </w:t>
      </w:r>
      <w:r w:rsidR="00CD2CA3" w:rsidRPr="00FD2F6F">
        <w:rPr>
          <w:rFonts w:ascii="Times New Roman" w:hAnsi="Times New Roman"/>
          <w:sz w:val="24"/>
          <w:szCs w:val="24"/>
        </w:rPr>
        <w:t xml:space="preserve">указанных в п.3.5. </w:t>
      </w:r>
      <w:r w:rsidRPr="00FD2F6F">
        <w:rPr>
          <w:rFonts w:ascii="Times New Roman" w:hAnsi="Times New Roman"/>
          <w:sz w:val="24"/>
          <w:szCs w:val="24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IV. Порядок включения в Комиссию независимых экспертов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4.1. Представитель нанимателя (работодатель) - глава Юрлинского сельского  поселения или уполномоченный им представитель направляет запросы в научные организации и образовательные учреждения, другие организации с предложением направить в состав Комиссии своих представителей в качестве независимых экспертов - специалистов по вопросам, связанным с муниципальной службой, с указанием числа таких экспертов, определяемого в соответствии с пунктом 3.6 раздела III настоящего Положения. Запрос направляется без указания персональных данных экспертов.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4.2. 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органах местного самоуправления.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4.3. Оплата труда независимых экспертов в случае необходимости осуществляется на основе договора, заключаемого между Администрацией и независимым экспертом, участвующим в работе Комиссии.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V. Порядок работы Комиссии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86" w:rsidRPr="00FD2F6F" w:rsidRDefault="00C87450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5.1. </w:t>
      </w:r>
      <w:r w:rsidR="00F35A86" w:rsidRPr="00FD2F6F">
        <w:rPr>
          <w:rFonts w:ascii="Times New Roman" w:hAnsi="Times New Roman"/>
          <w:sz w:val="24"/>
          <w:szCs w:val="24"/>
        </w:rPr>
        <w:t>Основаниями для проведения заседания комиссии являются: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а) представление руководителем </w:t>
      </w:r>
      <w:r w:rsidR="00D64C6E">
        <w:rPr>
          <w:rFonts w:ascii="Times New Roman" w:hAnsi="Times New Roman"/>
          <w:sz w:val="24"/>
          <w:szCs w:val="24"/>
        </w:rPr>
        <w:t>поселения</w:t>
      </w:r>
      <w:r w:rsidRPr="00FD2F6F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4" w:history="1">
        <w:r w:rsidRPr="00FD2F6F">
          <w:rPr>
            <w:rFonts w:ascii="Times New Roman" w:hAnsi="Times New Roman"/>
            <w:sz w:val="24"/>
            <w:szCs w:val="24"/>
          </w:rPr>
          <w:t>пунктом 31</w:t>
        </w:r>
      </w:hyperlink>
      <w:r w:rsidRPr="00FD2F6F">
        <w:rPr>
          <w:rFonts w:ascii="Times New Roman" w:hAnsi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="00D64C6E">
        <w:rPr>
          <w:rFonts w:ascii="Times New Roman" w:hAnsi="Times New Roman"/>
          <w:sz w:val="24"/>
          <w:szCs w:val="24"/>
        </w:rPr>
        <w:t>муниципальными</w:t>
      </w:r>
      <w:r w:rsidRPr="00FD2F6F">
        <w:rPr>
          <w:rFonts w:ascii="Times New Roman" w:hAnsi="Times New Roman"/>
          <w:sz w:val="24"/>
          <w:szCs w:val="24"/>
        </w:rPr>
        <w:t xml:space="preserve"> служащими, и соблюдения </w:t>
      </w:r>
      <w:r w:rsidR="00D64C6E">
        <w:rPr>
          <w:rFonts w:ascii="Times New Roman" w:hAnsi="Times New Roman"/>
          <w:sz w:val="24"/>
          <w:szCs w:val="24"/>
        </w:rPr>
        <w:t>муниципальными</w:t>
      </w:r>
      <w:r w:rsidR="00D64C6E" w:rsidRPr="00FD2F6F">
        <w:rPr>
          <w:rFonts w:ascii="Times New Roman" w:hAnsi="Times New Roman"/>
          <w:sz w:val="24"/>
          <w:szCs w:val="24"/>
        </w:rPr>
        <w:t xml:space="preserve"> </w:t>
      </w:r>
      <w:r w:rsidRPr="00FD2F6F">
        <w:rPr>
          <w:rFonts w:ascii="Times New Roman" w:hAnsi="Times New Roman"/>
          <w:sz w:val="24"/>
          <w:szCs w:val="24"/>
        </w:rPr>
        <w:t>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о представлении </w:t>
      </w:r>
      <w:r w:rsidR="00D64C6E">
        <w:rPr>
          <w:rFonts w:ascii="Times New Roman" w:hAnsi="Times New Roman"/>
          <w:sz w:val="24"/>
          <w:szCs w:val="24"/>
        </w:rPr>
        <w:t>муниципальным</w:t>
      </w:r>
      <w:r w:rsidRPr="00FD2F6F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5" w:history="1">
        <w:r w:rsidRPr="00FD2F6F">
          <w:rPr>
            <w:rFonts w:ascii="Times New Roman" w:hAnsi="Times New Roman"/>
            <w:sz w:val="24"/>
            <w:szCs w:val="24"/>
          </w:rPr>
          <w:t>подпунктом "а" пункта 1</w:t>
        </w:r>
      </w:hyperlink>
      <w:r w:rsidRPr="00FD2F6F">
        <w:rPr>
          <w:rFonts w:ascii="Times New Roman" w:hAnsi="Times New Roman"/>
          <w:sz w:val="24"/>
          <w:szCs w:val="24"/>
        </w:rPr>
        <w:t xml:space="preserve"> названного Положения;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>о несоблюдении г</w:t>
      </w:r>
      <w:r w:rsidR="00D64C6E" w:rsidRPr="00D64C6E">
        <w:rPr>
          <w:rFonts w:ascii="Times New Roman" w:hAnsi="Times New Roman"/>
          <w:sz w:val="24"/>
          <w:szCs w:val="24"/>
        </w:rPr>
        <w:t xml:space="preserve"> </w:t>
      </w:r>
      <w:r w:rsidR="00D64C6E">
        <w:rPr>
          <w:rFonts w:ascii="Times New Roman" w:hAnsi="Times New Roman"/>
          <w:sz w:val="24"/>
          <w:szCs w:val="24"/>
        </w:rPr>
        <w:t>муниципальным</w:t>
      </w:r>
      <w:r w:rsidRPr="00FD2F6F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б) поступившее в подразделение кадровой службы </w:t>
      </w:r>
      <w:r w:rsidR="00D64C6E">
        <w:rPr>
          <w:rFonts w:ascii="Times New Roman" w:hAnsi="Times New Roman"/>
          <w:sz w:val="24"/>
          <w:szCs w:val="24"/>
        </w:rPr>
        <w:t>поселения</w:t>
      </w:r>
      <w:r w:rsidRPr="00FD2F6F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 либо должностному лицу кадрово</w:t>
      </w:r>
      <w:r w:rsidR="00D64C6E">
        <w:rPr>
          <w:rFonts w:ascii="Times New Roman" w:hAnsi="Times New Roman"/>
          <w:sz w:val="24"/>
          <w:szCs w:val="24"/>
        </w:rPr>
        <w:t>й службы</w:t>
      </w:r>
      <w:r w:rsidRPr="00FD2F6F">
        <w:rPr>
          <w:rFonts w:ascii="Times New Roman" w:hAnsi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>обра</w:t>
      </w:r>
      <w:r w:rsidR="00EC6047" w:rsidRPr="00FD2F6F">
        <w:rPr>
          <w:rFonts w:ascii="Times New Roman" w:hAnsi="Times New Roman"/>
          <w:sz w:val="24"/>
          <w:szCs w:val="24"/>
        </w:rPr>
        <w:t xml:space="preserve">щение гражданина, замещавшего </w:t>
      </w:r>
      <w:r w:rsidRPr="00FD2F6F">
        <w:rPr>
          <w:rFonts w:ascii="Times New Roman" w:hAnsi="Times New Roman"/>
          <w:sz w:val="24"/>
          <w:szCs w:val="24"/>
        </w:rPr>
        <w:t xml:space="preserve">должность </w:t>
      </w:r>
      <w:r w:rsidR="00EC6047" w:rsidRPr="00FD2F6F">
        <w:rPr>
          <w:rFonts w:ascii="Times New Roman" w:hAnsi="Times New Roman"/>
          <w:sz w:val="24"/>
          <w:szCs w:val="24"/>
        </w:rPr>
        <w:t>муниципаль</w:t>
      </w:r>
      <w:r w:rsidRPr="00FD2F6F">
        <w:rPr>
          <w:rFonts w:ascii="Times New Roman" w:hAnsi="Times New Roman"/>
          <w:sz w:val="24"/>
          <w:szCs w:val="24"/>
        </w:rPr>
        <w:t>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заявление </w:t>
      </w:r>
      <w:r w:rsidR="00D64C6E">
        <w:rPr>
          <w:rFonts w:ascii="Times New Roman" w:hAnsi="Times New Roman"/>
          <w:sz w:val="24"/>
          <w:szCs w:val="24"/>
        </w:rPr>
        <w:t>муниципального</w:t>
      </w:r>
      <w:r w:rsidRPr="00FD2F6F">
        <w:rPr>
          <w:rFonts w:ascii="Times New Roman" w:hAnsi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5A86" w:rsidRPr="00FD2F6F" w:rsidRDefault="00D64C6E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главы поселения</w:t>
      </w:r>
      <w:r w:rsidR="00F35A86" w:rsidRPr="00FD2F6F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DE5FC7">
        <w:rPr>
          <w:rFonts w:ascii="Times New Roman" w:hAnsi="Times New Roman"/>
          <w:sz w:val="24"/>
          <w:szCs w:val="24"/>
        </w:rPr>
        <w:t>муниципальным</w:t>
      </w:r>
      <w:r w:rsidR="00F35A86" w:rsidRPr="00FD2F6F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="00F35A86" w:rsidRPr="00FD2F6F">
        <w:rPr>
          <w:rFonts w:ascii="Times New Roman" w:hAnsi="Times New Roman"/>
          <w:sz w:val="24"/>
          <w:szCs w:val="24"/>
        </w:rPr>
        <w:t xml:space="preserve"> мер по предупреждению коррупции;</w:t>
      </w:r>
    </w:p>
    <w:p w:rsidR="00F35A86" w:rsidRPr="00FD2F6F" w:rsidRDefault="00F35A86" w:rsidP="00F35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г) представление руководителем </w:t>
      </w:r>
      <w:r w:rsidR="005A3510">
        <w:rPr>
          <w:rFonts w:ascii="Times New Roman" w:hAnsi="Times New Roman"/>
          <w:sz w:val="24"/>
          <w:szCs w:val="24"/>
        </w:rPr>
        <w:t>аппарата администрации</w:t>
      </w:r>
      <w:r w:rsidRPr="00FD2F6F">
        <w:rPr>
          <w:rFonts w:ascii="Times New Roman" w:hAnsi="Times New Roman"/>
          <w:sz w:val="24"/>
          <w:szCs w:val="24"/>
        </w:rPr>
        <w:t xml:space="preserve"> материалов проверки, свидетельствующих о представлении </w:t>
      </w:r>
      <w:r w:rsidR="005A3510">
        <w:rPr>
          <w:rFonts w:ascii="Times New Roman" w:hAnsi="Times New Roman"/>
          <w:sz w:val="24"/>
          <w:szCs w:val="24"/>
        </w:rPr>
        <w:t>муниципальным</w:t>
      </w:r>
      <w:r w:rsidRPr="00FD2F6F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6" w:history="1">
        <w:r w:rsidRPr="00FD2F6F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FD2F6F">
        <w:rPr>
          <w:rFonts w:ascii="Times New Roman" w:hAnsi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35A86" w:rsidRPr="00FD2F6F" w:rsidRDefault="00F35A86" w:rsidP="00F35A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F6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2F6F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7" w:history="1">
        <w:r w:rsidRPr="00FD2F6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D2F6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уведомление коммерческой или некоммерческой организации о заключении с гражданином, замещавшим должность </w:t>
      </w:r>
      <w:r w:rsidR="00E132CC" w:rsidRPr="00FD2F6F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FD2F6F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0604" w:rsidRPr="00FD2F6F" w:rsidRDefault="00C87450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 Информация, указанная в пункте 5.1 настоящего Порядка, должна быть представлена в письменном виде и содержать следующие сведения:</w:t>
      </w:r>
      <w:r w:rsidR="003E0604" w:rsidRPr="00FD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04" w:rsidRPr="00FD2F6F" w:rsidRDefault="003E0604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5.3.1. фамилию, имя, отчество муниципального служащего Администрации и замещаемую им должность;</w:t>
      </w:r>
    </w:p>
    <w:p w:rsidR="003E0604" w:rsidRPr="00FD2F6F" w:rsidRDefault="003E0604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5.3.2. описание нарушений муниципальным служащим Администрации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3E0604" w:rsidRPr="00FD2F6F" w:rsidRDefault="003E0604" w:rsidP="003E0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5.3.3. данные об источнике информации.</w:t>
      </w:r>
    </w:p>
    <w:p w:rsidR="00E132CC" w:rsidRPr="00FD2F6F" w:rsidRDefault="003E0604" w:rsidP="00E13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5.4. </w:t>
      </w:r>
      <w:r w:rsidR="00E132CC" w:rsidRPr="00FD2F6F">
        <w:rPr>
          <w:rFonts w:ascii="Times New Roman" w:hAnsi="Times New Roman"/>
          <w:sz w:val="24"/>
          <w:szCs w:val="24"/>
        </w:rPr>
        <w:t xml:space="preserve">Обращение, указанное в </w:t>
      </w:r>
      <w:hyperlink r:id="rId8" w:history="1">
        <w:r w:rsidR="00E132CC" w:rsidRPr="00FD2F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п."б" пункта</w:t>
        </w:r>
      </w:hyperlink>
      <w:r w:rsidR="00E132CC" w:rsidRPr="00FD2F6F">
        <w:rPr>
          <w:rFonts w:ascii="Times New Roman" w:hAnsi="Times New Roman"/>
          <w:sz w:val="24"/>
          <w:szCs w:val="24"/>
        </w:rPr>
        <w:t xml:space="preserve"> 5.1 настоящего Положения, подается муниципальным служащим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="00E132CC" w:rsidRPr="00FD2F6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12</w:t>
        </w:r>
      </w:hyperlink>
      <w:r w:rsidR="00E132CC" w:rsidRPr="00FD2F6F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132CC" w:rsidRPr="00FD2F6F" w:rsidRDefault="003E0604" w:rsidP="00E13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5.4.1. </w:t>
      </w:r>
      <w:r w:rsidR="00E132CC" w:rsidRPr="00FD2F6F">
        <w:rPr>
          <w:rFonts w:ascii="Times New Roman" w:hAnsi="Times New Roman"/>
          <w:sz w:val="24"/>
          <w:szCs w:val="24"/>
        </w:rPr>
        <w:t xml:space="preserve">Обращение, указанное в </w:t>
      </w:r>
      <w:r w:rsidRPr="00FD2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6F">
        <w:rPr>
          <w:rFonts w:ascii="Times New Roman" w:hAnsi="Times New Roman"/>
          <w:sz w:val="24"/>
          <w:szCs w:val="24"/>
        </w:rPr>
        <w:t>пп</w:t>
      </w:r>
      <w:proofErr w:type="spellEnd"/>
      <w:r w:rsidRPr="00FD2F6F">
        <w:rPr>
          <w:rFonts w:ascii="Times New Roman" w:hAnsi="Times New Roman"/>
          <w:sz w:val="24"/>
          <w:szCs w:val="24"/>
        </w:rPr>
        <w:t xml:space="preserve">."б" </w:t>
      </w:r>
      <w:r w:rsidR="00E132CC" w:rsidRPr="00FD2F6F">
        <w:rPr>
          <w:rFonts w:ascii="Times New Roman" w:hAnsi="Times New Roman"/>
          <w:sz w:val="24"/>
          <w:szCs w:val="24"/>
        </w:rPr>
        <w:t xml:space="preserve"> </w:t>
      </w:r>
      <w:r w:rsidRPr="00FD2F6F">
        <w:rPr>
          <w:rFonts w:ascii="Times New Roman" w:hAnsi="Times New Roman"/>
          <w:sz w:val="24"/>
          <w:szCs w:val="24"/>
        </w:rPr>
        <w:t xml:space="preserve">п. 5.1. </w:t>
      </w:r>
      <w:r w:rsidR="00E132CC" w:rsidRPr="00FD2F6F">
        <w:rPr>
          <w:rFonts w:ascii="Times New Roman" w:hAnsi="Times New Roman"/>
          <w:sz w:val="24"/>
          <w:szCs w:val="24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5.5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Комиссию могут быть представлены материалы, подтверждающие нарушение муниципальным служащим Администрации требований Положения о служебном поведении или наличие у него личной заинтересованности, которая приводит или может привести к конфликту интересов.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3E0604" w:rsidRPr="00FD2F6F">
        <w:rPr>
          <w:rFonts w:ascii="Times New Roman" w:hAnsi="Times New Roman" w:cs="Times New Roman"/>
          <w:sz w:val="24"/>
          <w:szCs w:val="24"/>
        </w:rPr>
        <w:t>6</w:t>
      </w:r>
      <w:r w:rsidRPr="00FD2F6F">
        <w:rPr>
          <w:rFonts w:ascii="Times New Roman" w:hAnsi="Times New Roman" w:cs="Times New Roman"/>
          <w:sz w:val="24"/>
          <w:szCs w:val="24"/>
        </w:rPr>
        <w:t>. Председатель Комиссии в 5-дневный срок со дня поступления информации, указанной в пункте 5.1 настоящего Порядка, выносит решение о проведении проверки этой информации, в том числе материалов, указанных в пункте 5.4 настоящего Порядка.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информация, указанная в пункте 5.1 настоящего Порядка, секретарь Комиссии немедленно информирует об этом председателя и руководителя структурного подразделения Администрации, в подчинении которого находится муниципальный служащий, в целях принятия мер по предотвращению конфликта интересов: усиление контроля за исполнением муниципальным служащим Администрации его должностных обязанностей, отстранение муниципального служащего Администрации от замещаемой должности на период урегулирования конфликта интересов или иные меры.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3E0604" w:rsidRPr="00FD2F6F">
        <w:rPr>
          <w:rFonts w:ascii="Times New Roman" w:hAnsi="Times New Roman" w:cs="Times New Roman"/>
          <w:sz w:val="24"/>
          <w:szCs w:val="24"/>
        </w:rPr>
        <w:t>7</w:t>
      </w:r>
      <w:r w:rsidRPr="00FD2F6F">
        <w:rPr>
          <w:rFonts w:ascii="Times New Roman" w:hAnsi="Times New Roman" w:cs="Times New Roman"/>
          <w:sz w:val="24"/>
          <w:szCs w:val="24"/>
        </w:rPr>
        <w:t>. По письменному запросу председателя Комиссии руководитель структурного подразделения Администрации представляет сведения, необходимые для работы Комиссии.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5.8</w:t>
      </w:r>
      <w:r w:rsidR="00C87450" w:rsidRPr="00FD2F6F">
        <w:rPr>
          <w:rFonts w:ascii="Times New Roman" w:hAnsi="Times New Roman" w:cs="Times New Roman"/>
          <w:sz w:val="24"/>
          <w:szCs w:val="24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5.1 настоящего Порядка.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заседания, не позднее чем за семь рабочих дней до дня заседания.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3E0604" w:rsidRPr="00FD2F6F">
        <w:rPr>
          <w:rFonts w:ascii="Times New Roman" w:hAnsi="Times New Roman" w:cs="Times New Roman"/>
          <w:sz w:val="24"/>
          <w:szCs w:val="24"/>
        </w:rPr>
        <w:t>9</w:t>
      </w:r>
      <w:r w:rsidRPr="00FD2F6F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5.10</w:t>
      </w:r>
      <w:r w:rsidR="00C87450" w:rsidRPr="00FD2F6F">
        <w:rPr>
          <w:rFonts w:ascii="Times New Roman" w:hAnsi="Times New Roman" w:cs="Times New Roman"/>
          <w:sz w:val="24"/>
          <w:szCs w:val="24"/>
        </w:rPr>
        <w:t>. 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692F7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5.11</w:t>
      </w:r>
      <w:r w:rsidR="00C87450" w:rsidRPr="00FD2F6F">
        <w:rPr>
          <w:rFonts w:ascii="Times New Roman" w:hAnsi="Times New Roman" w:cs="Times New Roman"/>
          <w:sz w:val="24"/>
          <w:szCs w:val="24"/>
        </w:rPr>
        <w:t>. Заседание Комиссии проводится в присутствии муниципального служащего Администрации</w:t>
      </w:r>
      <w:r w:rsidR="00CD2CA3" w:rsidRPr="00FD2F6F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об урегулировании конфликта интересов, или муниципального служащего</w:t>
      </w:r>
      <w:r w:rsidR="00C87450" w:rsidRPr="00FD2F6F">
        <w:rPr>
          <w:rFonts w:ascii="Times New Roman" w:hAnsi="Times New Roman" w:cs="Times New Roman"/>
          <w:sz w:val="24"/>
          <w:szCs w:val="24"/>
        </w:rPr>
        <w:t>. На заседании Комиссии может присутствовать уполномоченный муниципальным служащим Администрации представитель. Заседание Комиссии переносится, если муниципальный служащий Администрации не может участвовать в заседании по уважительной причине.</w:t>
      </w:r>
      <w:r w:rsidR="00CD2CA3" w:rsidRPr="00FD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70" w:rsidRPr="00FD2F6F" w:rsidRDefault="00CD2CA3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692F70" w:rsidRPr="00FD2F6F">
        <w:rPr>
          <w:rFonts w:ascii="Times New Roman" w:hAnsi="Times New Roman" w:cs="Times New Roman"/>
          <w:sz w:val="24"/>
          <w:szCs w:val="24"/>
        </w:rPr>
        <w:t>на заседании комиссии муниципального служащего,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</w:t>
      </w:r>
    </w:p>
    <w:p w:rsidR="00C87450" w:rsidRPr="00FD2F6F" w:rsidRDefault="00692F7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В случае повторной неявки указанных лиц без уважительной причины комиссия может принять решение о рассмотрении данного вопроса в отсутствие муниципального служащего. 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На заседании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3E0604" w:rsidRPr="00FD2F6F" w:rsidRDefault="00B650F0" w:rsidP="00B650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2F6F">
        <w:rPr>
          <w:rFonts w:ascii="Times New Roman" w:hAnsi="Times New Roman"/>
          <w:sz w:val="24"/>
          <w:szCs w:val="24"/>
        </w:rPr>
        <w:t xml:space="preserve">5.11.1. Уведомление, указанное в </w:t>
      </w:r>
      <w:hyperlink r:id="rId10" w:history="1">
        <w:r w:rsidRPr="00FD2F6F">
          <w:rPr>
            <w:rFonts w:ascii="Times New Roman" w:hAnsi="Times New Roman"/>
            <w:sz w:val="24"/>
            <w:szCs w:val="24"/>
          </w:rPr>
          <w:t>подпункте "</w:t>
        </w:r>
        <w:proofErr w:type="spellStart"/>
        <w:r w:rsidRPr="00FD2F6F">
          <w:rPr>
            <w:rFonts w:ascii="Times New Roman" w:hAnsi="Times New Roman"/>
            <w:sz w:val="24"/>
            <w:szCs w:val="24"/>
          </w:rPr>
          <w:t>д</w:t>
        </w:r>
        <w:proofErr w:type="spellEnd"/>
        <w:r w:rsidRPr="00FD2F6F">
          <w:rPr>
            <w:rFonts w:ascii="Times New Roman" w:hAnsi="Times New Roman"/>
            <w:sz w:val="24"/>
            <w:szCs w:val="24"/>
          </w:rPr>
          <w:t xml:space="preserve">" пункта </w:t>
        </w:r>
      </w:hyperlink>
      <w:r w:rsidRPr="00FD2F6F">
        <w:rPr>
          <w:rFonts w:ascii="Times New Roman" w:hAnsi="Times New Roman"/>
          <w:sz w:val="24"/>
          <w:szCs w:val="24"/>
        </w:rPr>
        <w:t xml:space="preserve">5.1.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1" w:history="1">
        <w:r w:rsidRPr="00FD2F6F">
          <w:rPr>
            <w:rFonts w:ascii="Times New Roman" w:hAnsi="Times New Roman"/>
            <w:sz w:val="24"/>
            <w:szCs w:val="24"/>
          </w:rPr>
          <w:t>статьи 12</w:t>
        </w:r>
      </w:hyperlink>
      <w:r w:rsidRPr="00FD2F6F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5.12</w:t>
      </w:r>
      <w:r w:rsidR="00C87450" w:rsidRPr="00FD2F6F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Администрации, рассматриваются материалы, относящиеся к вопросам, включенным в повестку заседания. Комиссия и муниципальный служащий Администрации вправе пригласить на заседание иных лиц и заслушать их устные или рассмотреть письменные пояснения.</w:t>
      </w:r>
    </w:p>
    <w:p w:rsidR="00C87450" w:rsidRPr="00FD2F6F" w:rsidRDefault="003E0604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5.13</w:t>
      </w:r>
      <w:r w:rsidR="00C87450" w:rsidRPr="00FD2F6F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абзаце втором подпункта "а"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поселения применить к государственному служащему конкретную меру ответственности.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По итогам рассмотрения вопроса, указанного в абзаце третьем подпункта "а"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муниципальный служащий конкретную меру ответственности.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По итогам рассмотрения вопроса, указанного в абзаце втором подпункта "б"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По итогам рассмотрения вопроса, указанного в абзаце третьем подпункта "в"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По итогам рассмотрения вопроса, указанного в подпункте "г" пункта 5.1. настоящего Положения, комиссия принимает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По итогам рассмотрения вопросов, указанных в подпунктах "а", "б" и "г" пункта 5.1.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 и мотивы принятия такого решения должны быть отражены в протоколе заседания комиссии.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 По итогам рассмотрения вопроса, указанного в подпункте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" пункта 5.1. настоящего Положения, комиссия принимает муниципального служащего, одно из следующих решений: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4574E" w:rsidRDefault="0084574E" w:rsidP="008457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Администрации поселения проинформировать об указанных обстоятельствах органы прокуратуры и уведомившую организацию.</w:t>
      </w:r>
    </w:p>
    <w:p w:rsidR="00C87450" w:rsidRPr="00FD2F6F" w:rsidRDefault="0084574E" w:rsidP="00845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5.20. По итогам рассмотрения вопроса, предусмотренного подпунктом "в" пункта 5.1. настоящего Положения, комиссия принимает соответствующее решение</w:t>
      </w:r>
      <w:r w:rsidR="00C87450" w:rsidRPr="00FD2F6F">
        <w:rPr>
          <w:rFonts w:ascii="Times New Roman" w:hAnsi="Times New Roman" w:cs="Times New Roman"/>
          <w:sz w:val="24"/>
          <w:szCs w:val="24"/>
        </w:rPr>
        <w:t>5.1</w:t>
      </w:r>
      <w:r w:rsidR="003E0604" w:rsidRPr="00FD2F6F">
        <w:rPr>
          <w:rFonts w:ascii="Times New Roman" w:hAnsi="Times New Roman" w:cs="Times New Roman"/>
          <w:sz w:val="24"/>
          <w:szCs w:val="24"/>
        </w:rPr>
        <w:t>6</w:t>
      </w:r>
      <w:r w:rsidR="00C87450" w:rsidRPr="00FD2F6F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C87450" w:rsidRPr="00FD2F6F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председательствующий, секретарь и все члены Комиссии, принявшие участие в ее заседании. Решения Комиссии носят рекомендательный характер.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решении Комиссии указываются: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.1. фамилия, имя, отчество, должность муниципального служащего Администрации,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.2. источник информации, ставшей основанием для проведения заседания Комиссии;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.3. дата поступления информации в Комиссию и дата ее рассмотрения на заседании Комиссии, существо информации;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.4. фамилии, имена, отчества членов Комиссии и других лиц, присутствующих на заседании;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.5. существо решения и его обоснование;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5.22</w:t>
      </w:r>
      <w:r w:rsidR="00C87450" w:rsidRPr="00FD2F6F">
        <w:rPr>
          <w:rFonts w:ascii="Times New Roman" w:hAnsi="Times New Roman" w:cs="Times New Roman"/>
          <w:sz w:val="24"/>
          <w:szCs w:val="24"/>
        </w:rPr>
        <w:t>.6. результаты голосования.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5.23</w:t>
      </w:r>
      <w:r w:rsidR="00C87450" w:rsidRPr="00FD2F6F">
        <w:rPr>
          <w:rFonts w:ascii="Times New Roman" w:hAnsi="Times New Roman" w:cs="Times New Roman"/>
          <w:sz w:val="24"/>
          <w:szCs w:val="24"/>
        </w:rPr>
        <w:t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87450" w:rsidRPr="00FD2F6F" w:rsidRDefault="00692F7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</w:t>
      </w:r>
      <w:r w:rsidR="0084574E">
        <w:rPr>
          <w:rFonts w:ascii="Times New Roman" w:hAnsi="Times New Roman" w:cs="Times New Roman"/>
          <w:sz w:val="24"/>
          <w:szCs w:val="24"/>
        </w:rPr>
        <w:t>24</w:t>
      </w:r>
      <w:r w:rsidR="00C87450" w:rsidRPr="00FD2F6F">
        <w:rPr>
          <w:rFonts w:ascii="Times New Roman" w:hAnsi="Times New Roman" w:cs="Times New Roman"/>
          <w:sz w:val="24"/>
          <w:szCs w:val="24"/>
        </w:rPr>
        <w:t>. Копии решения Комиссии в течение пяти дней со дня его принятия направляются представителю нанимателя (работодателю), муниципальному служащему Администрации, а также по решению Комиссии иным заинтересованным лицам.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</w:t>
      </w:r>
      <w:r w:rsidR="0084574E">
        <w:rPr>
          <w:rFonts w:ascii="Times New Roman" w:hAnsi="Times New Roman" w:cs="Times New Roman"/>
          <w:sz w:val="24"/>
          <w:szCs w:val="24"/>
        </w:rPr>
        <w:t>5</w:t>
      </w:r>
      <w:r w:rsidRPr="00FD2F6F">
        <w:rPr>
          <w:rFonts w:ascii="Times New Roman" w:hAnsi="Times New Roman" w:cs="Times New Roman"/>
          <w:sz w:val="24"/>
          <w:szCs w:val="24"/>
        </w:rPr>
        <w:t>. Решение Комиссии может быть обжаловано муниципальным служащим Администрации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5.2</w:t>
      </w:r>
      <w:r w:rsidR="0084574E">
        <w:rPr>
          <w:rFonts w:ascii="Times New Roman" w:hAnsi="Times New Roman" w:cs="Times New Roman"/>
          <w:sz w:val="24"/>
          <w:szCs w:val="24"/>
        </w:rPr>
        <w:t>6</w:t>
      </w:r>
      <w:r w:rsidRPr="00FD2F6F">
        <w:rPr>
          <w:rFonts w:ascii="Times New Roman" w:hAnsi="Times New Roman" w:cs="Times New Roman"/>
          <w:sz w:val="24"/>
          <w:szCs w:val="24"/>
        </w:rPr>
        <w:t>. Представитель нанимателя (работодатель), которому стало известно о возникновении у муниципального служащего Администрации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Администрации в принятии решений по вопросам, с которыми связан конфликт интересов.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вправе отстранить муниципального служащего Администрации от замещаемой должности (не допускать к исполнению должностных обязанностей) в период урегулирования конфликта интересов в соответствии с федеральным законодательством.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5.27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 Администрации,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Администрации мер по предотвращению такого конфликта представитель нанимателя (работодатель) после получения от Комиссии соответствующей информации может привлечь муниципального служащего Администрации к дисциплинарной ответственности в порядке, предусмотренном федеральным законодательством.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5.28</w:t>
      </w:r>
      <w:r w:rsidR="00C87450" w:rsidRPr="00FD2F6F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Администрации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</w:t>
      </w:r>
      <w:r w:rsidR="006650B6" w:rsidRPr="00FD2F6F">
        <w:rPr>
          <w:rFonts w:ascii="Times New Roman" w:hAnsi="Times New Roman" w:cs="Times New Roman"/>
          <w:sz w:val="24"/>
          <w:szCs w:val="24"/>
        </w:rPr>
        <w:t xml:space="preserve"> в течение 5 рабочих дней</w:t>
      </w:r>
      <w:r w:rsidR="00C87450" w:rsidRPr="00FD2F6F">
        <w:rPr>
          <w:rFonts w:ascii="Times New Roman" w:hAnsi="Times New Roman" w:cs="Times New Roman"/>
          <w:sz w:val="24"/>
          <w:szCs w:val="24"/>
        </w:rPr>
        <w:t>.</w:t>
      </w: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5.29</w:t>
      </w:r>
      <w:r w:rsidR="00C87450" w:rsidRPr="00FD2F6F">
        <w:rPr>
          <w:rFonts w:ascii="Times New Roman" w:hAnsi="Times New Roman" w:cs="Times New Roman"/>
          <w:sz w:val="24"/>
          <w:szCs w:val="24"/>
        </w:rPr>
        <w:t>. Решение Комиссии, принятое в отношении муниципального служащего Администрации, хранится в его личном деле.</w:t>
      </w:r>
    </w:p>
    <w:p w:rsidR="00692F70" w:rsidRPr="00FD2F6F" w:rsidRDefault="00692F7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84574E" w:rsidP="00C874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6724B" w:rsidRPr="00FD2F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7450" w:rsidRPr="00FD2F6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450" w:rsidRPr="00FD2F6F">
        <w:rPr>
          <w:rFonts w:ascii="Times New Roman" w:hAnsi="Times New Roman" w:cs="Times New Roman"/>
          <w:sz w:val="24"/>
          <w:szCs w:val="24"/>
        </w:rPr>
        <w:t>.1. Организационно-техническое и документационное обеспечение деятельности Комиссии возлагается на организационно-кадровый отдел Администрации.</w:t>
      </w:r>
    </w:p>
    <w:p w:rsidR="00C87450" w:rsidRDefault="0084574E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450" w:rsidRPr="00FD2F6F">
        <w:rPr>
          <w:rFonts w:ascii="Times New Roman" w:hAnsi="Times New Roman" w:cs="Times New Roman"/>
          <w:sz w:val="24"/>
          <w:szCs w:val="24"/>
        </w:rPr>
        <w:t>.2. Заседания Комиссии проводятся по мере необходимости.</w:t>
      </w:r>
    </w:p>
    <w:p w:rsid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F6F" w:rsidRPr="00FD2F6F" w:rsidRDefault="00FD2F6F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главы Юрлинского</w:t>
      </w:r>
    </w:p>
    <w:p w:rsidR="00C87450" w:rsidRPr="00FD2F6F" w:rsidRDefault="00C87450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7450" w:rsidRPr="00FD2F6F" w:rsidRDefault="00FD2F6F" w:rsidP="00C874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</w:t>
      </w:r>
      <w:r w:rsidR="00C87450" w:rsidRPr="00FD2F6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C87450" w:rsidRPr="00FD2F6F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204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СОСТАВ</w:t>
      </w:r>
    </w:p>
    <w:p w:rsid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</w:p>
    <w:p w:rsid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ЮРЛИНСКОГО СЕЛЬСКОГО</w:t>
      </w:r>
      <w:r w:rsidR="00FD2F6F">
        <w:rPr>
          <w:rFonts w:ascii="Times New Roman" w:hAnsi="Times New Roman" w:cs="Times New Roman"/>
          <w:sz w:val="24"/>
          <w:szCs w:val="24"/>
        </w:rPr>
        <w:t xml:space="preserve"> </w:t>
      </w:r>
      <w:r w:rsidRPr="00FD2F6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87450" w:rsidRPr="00FD2F6F" w:rsidRDefault="00C87450" w:rsidP="00C874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    - </w:t>
      </w:r>
      <w:r w:rsidR="00F35A86" w:rsidRPr="00FD2F6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Ведущий специалист                    - секретарь комиссии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финансового отдела 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Заместитель главы администрации Юрлинского сельского поселения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Заведующая финансовым отделом администрации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Главный специалист-юрист администрации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Начальник отдела по бухучету и отчетности- главный бухгалтер</w:t>
      </w:r>
    </w:p>
    <w:p w:rsidR="00C87450" w:rsidRPr="00FD2F6F" w:rsidRDefault="00C87450" w:rsidP="00C874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D2F6F">
        <w:rPr>
          <w:rFonts w:ascii="Times New Roman" w:hAnsi="Times New Roman" w:cs="Times New Roman"/>
          <w:sz w:val="24"/>
          <w:szCs w:val="24"/>
        </w:rPr>
        <w:t>Независимые эксперты</w:t>
      </w:r>
    </w:p>
    <w:p w:rsidR="00C87450" w:rsidRPr="00FD2F6F" w:rsidRDefault="00C87450" w:rsidP="00C874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87450" w:rsidRPr="00FD2F6F" w:rsidSect="0077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87450"/>
    <w:rsid w:val="000D39F1"/>
    <w:rsid w:val="0033381D"/>
    <w:rsid w:val="003E0604"/>
    <w:rsid w:val="005A3510"/>
    <w:rsid w:val="006650B6"/>
    <w:rsid w:val="00692F70"/>
    <w:rsid w:val="0084574E"/>
    <w:rsid w:val="00A06145"/>
    <w:rsid w:val="00B650F0"/>
    <w:rsid w:val="00BA58CA"/>
    <w:rsid w:val="00BB7936"/>
    <w:rsid w:val="00C6724B"/>
    <w:rsid w:val="00C87450"/>
    <w:rsid w:val="00CD2CA3"/>
    <w:rsid w:val="00D64C6E"/>
    <w:rsid w:val="00DE5FC7"/>
    <w:rsid w:val="00E132CC"/>
    <w:rsid w:val="00EC6047"/>
    <w:rsid w:val="00F35A86"/>
    <w:rsid w:val="00F91D0A"/>
    <w:rsid w:val="00FD2F6F"/>
    <w:rsid w:val="00F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7450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F35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7450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26FD853A4338368990C4D1C3940A281CD78A6BB0798873E2DBFE2DE8EE2EB6108A6D0EC85BC86f2w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40644257C4ADFBA290395144A635E29422290BB32BF0CDAD6ACFED1BECE83E8114D540lEu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0644257C4ADFBA290395144A635E294242707B422F0CDAD6ACFED1BECE83E8114D542E6DD7676l0uEJ" TargetMode="External"/><Relationship Id="rId11" Type="http://schemas.openxmlformats.org/officeDocument/2006/relationships/hyperlink" Target="consultantplus://offline/ref=CD7A0DA56EAC556360F2DA612AF771098B502FF5E3747182EB97EBE5234DF2E9A2B8D046m6xCJ" TargetMode="External"/><Relationship Id="rId5" Type="http://schemas.openxmlformats.org/officeDocument/2006/relationships/hyperlink" Target="consultantplus://offline/ref=4240644257C4ADFBA290395144A635E294212B05B126F0CDAD6ACFED1BECE83E8114D542E6DD7677l0u1J" TargetMode="External"/><Relationship Id="rId10" Type="http://schemas.openxmlformats.org/officeDocument/2006/relationships/hyperlink" Target="consultantplus://offline/ref=CD7A0DA56EAC556360F2DA612AF771098B532DFAE07D7182EB97EBE5234DF2E9A2B8D0m4x5J" TargetMode="External"/><Relationship Id="rId4" Type="http://schemas.openxmlformats.org/officeDocument/2006/relationships/hyperlink" Target="consultantplus://offline/ref=4240644257C4ADFBA290395144A635E294212B05B126F0CDAD6ACFED1BECE83E8114D542E6DD7775l0u5J" TargetMode="External"/><Relationship Id="rId9" Type="http://schemas.openxmlformats.org/officeDocument/2006/relationships/hyperlink" Target="consultantplus://offline/ref=30826FD853A4338368990C4D1C3940A281CE7AA9B80E98873E2DBFE2DE8EE2EB6108A6D3fEw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2014-12-26T11:16:00Z</cp:lastPrinted>
  <dcterms:created xsi:type="dcterms:W3CDTF">2015-03-03T10:48:00Z</dcterms:created>
  <dcterms:modified xsi:type="dcterms:W3CDTF">2015-03-03T10:48:00Z</dcterms:modified>
</cp:coreProperties>
</file>