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99" w:rsidRPr="000A13E4" w:rsidRDefault="000A13E4" w:rsidP="000A13E4">
      <w:pPr>
        <w:jc w:val="center"/>
        <w:rPr>
          <w:noProof/>
          <w:sz w:val="40"/>
          <w:szCs w:val="40"/>
        </w:rPr>
      </w:pPr>
      <w:r w:rsidRPr="000A13E4">
        <w:rPr>
          <w:noProof/>
          <w:sz w:val="40"/>
          <w:szCs w:val="40"/>
        </w:rPr>
        <w:t>Учебная тренировка</w:t>
      </w:r>
      <w:r>
        <w:rPr>
          <w:noProof/>
          <w:sz w:val="40"/>
          <w:szCs w:val="40"/>
        </w:rPr>
        <w:t xml:space="preserve"> по тушению пожаров в лесу</w:t>
      </w:r>
    </w:p>
    <w:p w:rsidR="000A13E4" w:rsidRDefault="000A13E4">
      <w:pPr>
        <w:rPr>
          <w:noProof/>
        </w:rPr>
      </w:pPr>
      <w:r w:rsidRPr="000A13E4">
        <w:rPr>
          <w:noProof/>
        </w:rPr>
        <w:drawing>
          <wp:inline distT="0" distB="0" distL="0" distR="0">
            <wp:extent cx="5810250" cy="7747000"/>
            <wp:effectExtent l="19050" t="0" r="0" b="0"/>
            <wp:docPr id="9" name="Рисунок 2" descr="F:\Photos\IMG_2015_05_19_113230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\IMG_2015_05_19_113230_00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7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99" w:rsidRDefault="00BD1399">
      <w:r>
        <w:rPr>
          <w:noProof/>
        </w:rPr>
        <w:lastRenderedPageBreak/>
        <w:drawing>
          <wp:inline distT="0" distB="0" distL="0" distR="0">
            <wp:extent cx="4767792" cy="6357056"/>
            <wp:effectExtent l="819150" t="0" r="794808" b="0"/>
            <wp:docPr id="3" name="Рисунок 3" descr="F:\Photos\IMG_2015_05_19_113249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otos\IMG_2015_05_19_113249_00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67288" cy="63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00588" cy="6267451"/>
            <wp:effectExtent l="800100" t="0" r="785812" b="0"/>
            <wp:docPr id="4" name="Рисунок 4" descr="F:\Photos\IMG_2015_05_19_113307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s\IMG_2015_05_19_113307_00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00588" cy="626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99" w:rsidRDefault="00BD1399">
      <w:r>
        <w:rPr>
          <w:noProof/>
        </w:rPr>
        <w:lastRenderedPageBreak/>
        <w:drawing>
          <wp:inline distT="0" distB="0" distL="0" distR="0">
            <wp:extent cx="4201716" cy="5602288"/>
            <wp:effectExtent l="723900" t="0" r="694134" b="0"/>
            <wp:docPr id="5" name="Рисунок 5" descr="F:\Photos\IMG_2015_05_19_113326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otos\IMG_2015_05_19_113326_009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01716" cy="560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99" w:rsidRDefault="00BD1399">
      <w:r>
        <w:rPr>
          <w:noProof/>
        </w:rPr>
        <w:lastRenderedPageBreak/>
        <w:drawing>
          <wp:inline distT="0" distB="0" distL="0" distR="0">
            <wp:extent cx="5924550" cy="7899400"/>
            <wp:effectExtent l="19050" t="0" r="0" b="0"/>
            <wp:docPr id="6" name="Рисунок 6" descr="F:\Photos\IMG_2015_05_19_113344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hotos\IMG_2015_05_19_113344_00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9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99" w:rsidRDefault="00BD1399">
      <w:r>
        <w:rPr>
          <w:noProof/>
        </w:rPr>
        <w:lastRenderedPageBreak/>
        <w:drawing>
          <wp:inline distT="0" distB="0" distL="0" distR="0">
            <wp:extent cx="4379119" cy="5838825"/>
            <wp:effectExtent l="742950" t="0" r="726281" b="0"/>
            <wp:docPr id="7" name="Рисунок 7" descr="F:\Photos\IMG_2015_05_19_113838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hotos\IMG_2015_05_19_113838_00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9119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99" w:rsidRDefault="00BD1399">
      <w:r>
        <w:rPr>
          <w:noProof/>
        </w:rPr>
        <w:lastRenderedPageBreak/>
        <w:drawing>
          <wp:inline distT="0" distB="0" distL="0" distR="0">
            <wp:extent cx="4295775" cy="5727700"/>
            <wp:effectExtent l="742950" t="0" r="714375" b="0"/>
            <wp:docPr id="8" name="Рисунок 8" descr="F:\Photos\IMG_2015_05_19_113900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hotos\IMG_2015_05_19_113900_00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95775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99" w:rsidRDefault="00BD1399"/>
    <w:p w:rsidR="00BD1399" w:rsidRDefault="00BD1399"/>
    <w:p w:rsidR="00BD1399" w:rsidRDefault="00BD1399"/>
    <w:sectPr w:rsidR="00BD1399" w:rsidSect="000A13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399"/>
    <w:rsid w:val="000A13E4"/>
    <w:rsid w:val="00BD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2015-07-10T10:05:00Z</dcterms:created>
  <dcterms:modified xsi:type="dcterms:W3CDTF">2015-07-10T10:25:00Z</dcterms:modified>
</cp:coreProperties>
</file>