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E" w:rsidRDefault="00BE608E" w:rsidP="004B0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6B4" w:rsidRDefault="003D06B4" w:rsidP="003D06B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ЮРЛИНСКОГО СЕЛЬСКОГО ПОСЕЛЕНИЯ</w:t>
      </w:r>
    </w:p>
    <w:p w:rsidR="003D06B4" w:rsidRDefault="003D06B4" w:rsidP="003D06B4">
      <w:pPr>
        <w:pStyle w:val="ConsPlusTitle"/>
        <w:widowControl/>
        <w:jc w:val="center"/>
        <w:rPr>
          <w:sz w:val="28"/>
          <w:szCs w:val="28"/>
        </w:rPr>
      </w:pPr>
    </w:p>
    <w:p w:rsidR="00113D4C" w:rsidRPr="003D06B4" w:rsidRDefault="00BE608E" w:rsidP="003D06B4">
      <w:pPr>
        <w:jc w:val="center"/>
        <w:rPr>
          <w:sz w:val="28"/>
          <w:szCs w:val="28"/>
        </w:rPr>
      </w:pPr>
      <w:proofErr w:type="gramStart"/>
      <w:r w:rsidRPr="00BE60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08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27725" w:rsidRPr="00127725" w:rsidRDefault="005212FC" w:rsidP="004B0AF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E43E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E43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955">
        <w:rPr>
          <w:rFonts w:ascii="Times New Roman" w:hAnsi="Times New Roman" w:cs="Times New Roman"/>
          <w:sz w:val="28"/>
          <w:szCs w:val="28"/>
        </w:rPr>
        <w:t>201</w:t>
      </w:r>
      <w:r w:rsidR="002E43EE">
        <w:rPr>
          <w:rFonts w:ascii="Times New Roman" w:hAnsi="Times New Roman" w:cs="Times New Roman"/>
          <w:sz w:val="28"/>
          <w:szCs w:val="28"/>
        </w:rPr>
        <w:t>4</w:t>
      </w:r>
      <w:r w:rsidR="00A77B83">
        <w:rPr>
          <w:rFonts w:ascii="Times New Roman" w:hAnsi="Times New Roman" w:cs="Times New Roman"/>
          <w:sz w:val="28"/>
          <w:szCs w:val="28"/>
        </w:rPr>
        <w:t>г.</w:t>
      </w:r>
      <w:r w:rsidR="00BE608E" w:rsidRPr="00BE608E">
        <w:rPr>
          <w:rFonts w:ascii="Times New Roman" w:hAnsi="Times New Roman" w:cs="Times New Roman"/>
          <w:sz w:val="28"/>
          <w:szCs w:val="28"/>
        </w:rPr>
        <w:t xml:space="preserve">    </w:t>
      </w:r>
      <w:r w:rsidR="00A77B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56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5955">
        <w:rPr>
          <w:rFonts w:ascii="Times New Roman" w:hAnsi="Times New Roman" w:cs="Times New Roman"/>
          <w:sz w:val="28"/>
          <w:szCs w:val="28"/>
        </w:rPr>
        <w:t xml:space="preserve">  </w:t>
      </w:r>
      <w:r w:rsidR="005356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2E43EE">
        <w:rPr>
          <w:rFonts w:ascii="Times New Roman" w:hAnsi="Times New Roman" w:cs="Times New Roman"/>
          <w:sz w:val="28"/>
          <w:szCs w:val="28"/>
        </w:rPr>
        <w:t>158</w:t>
      </w:r>
    </w:p>
    <w:p w:rsidR="003D06B4" w:rsidRDefault="006C26CD" w:rsidP="00BA0CD6">
      <w:pPr>
        <w:pStyle w:val="ConsPlusTitle"/>
        <w:widowControl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A57FF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</w:t>
      </w:r>
    </w:p>
    <w:p w:rsidR="003D06B4" w:rsidRDefault="00A206FA" w:rsidP="003D06B4">
      <w:pPr>
        <w:pStyle w:val="ConsPlusTitle"/>
        <w:widowControl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6C26CD" w:rsidRPr="000A57FF">
        <w:rPr>
          <w:rFonts w:ascii="Times New Roman" w:hAnsi="Times New Roman" w:cs="Times New Roman"/>
          <w:b w:val="0"/>
          <w:sz w:val="28"/>
          <w:szCs w:val="28"/>
        </w:rPr>
        <w:t>езопасности</w:t>
      </w:r>
      <w:r w:rsidR="003D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6CD" w:rsidRPr="000A57FF">
        <w:rPr>
          <w:rFonts w:ascii="Times New Roman" w:hAnsi="Times New Roman" w:cs="Times New Roman"/>
          <w:b w:val="0"/>
          <w:sz w:val="28"/>
          <w:szCs w:val="28"/>
        </w:rPr>
        <w:t xml:space="preserve">людей </w:t>
      </w:r>
      <w:proofErr w:type="gramStart"/>
      <w:r w:rsidR="006C26CD" w:rsidRPr="000A57FF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6C26CD" w:rsidRPr="000A5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06B4" w:rsidRDefault="001A5203" w:rsidP="003D06B4">
      <w:pPr>
        <w:pStyle w:val="ConsPlusTitle"/>
        <w:widowControl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A57FF">
        <w:rPr>
          <w:rFonts w:ascii="Times New Roman" w:hAnsi="Times New Roman" w:cs="Times New Roman"/>
          <w:b w:val="0"/>
          <w:sz w:val="28"/>
          <w:szCs w:val="28"/>
        </w:rPr>
        <w:t>водных объектах</w:t>
      </w:r>
      <w:r w:rsidR="003D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498" w:rsidRPr="000A57F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="00E44498" w:rsidRPr="000A57FF">
        <w:rPr>
          <w:rFonts w:ascii="Times New Roman" w:hAnsi="Times New Roman" w:cs="Times New Roman"/>
          <w:b w:val="0"/>
          <w:sz w:val="28"/>
          <w:szCs w:val="28"/>
        </w:rPr>
        <w:t>зимний</w:t>
      </w:r>
      <w:proofErr w:type="gramEnd"/>
      <w:r w:rsidR="00E44498" w:rsidRPr="000A5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26CD" w:rsidRPr="000A57FF" w:rsidRDefault="00E44498" w:rsidP="003D06B4">
      <w:pPr>
        <w:pStyle w:val="ConsPlusTitle"/>
        <w:widowControl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A57FF">
        <w:rPr>
          <w:rFonts w:ascii="Times New Roman" w:hAnsi="Times New Roman" w:cs="Times New Roman"/>
          <w:b w:val="0"/>
          <w:sz w:val="28"/>
          <w:szCs w:val="28"/>
        </w:rPr>
        <w:t xml:space="preserve">период </w:t>
      </w:r>
      <w:r w:rsidR="001D4EB0" w:rsidRPr="000A5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5955" w:rsidRPr="000A5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6CD" w:rsidRPr="000A5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7725" w:rsidRPr="000A57FF" w:rsidRDefault="00127725" w:rsidP="00BA0CD6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E071C" w:rsidRPr="000A57FF" w:rsidRDefault="00CE071C" w:rsidP="00A176CB">
      <w:pPr>
        <w:pStyle w:val="a4"/>
        <w:spacing w:line="240" w:lineRule="auto"/>
        <w:ind w:firstLine="284"/>
        <w:rPr>
          <w:szCs w:val="28"/>
        </w:rPr>
      </w:pPr>
      <w:r w:rsidRPr="000A57FF">
        <w:rPr>
          <w:szCs w:val="28"/>
        </w:rPr>
        <w:t xml:space="preserve">   </w:t>
      </w:r>
      <w:proofErr w:type="gramStart"/>
      <w:r w:rsidR="00127725" w:rsidRPr="000A57FF">
        <w:rPr>
          <w:szCs w:val="28"/>
        </w:rPr>
        <w:t xml:space="preserve">Во исполнение Федерального </w:t>
      </w:r>
      <w:hyperlink r:id="rId5" w:history="1">
        <w:r w:rsidR="00127725" w:rsidRPr="000A57FF">
          <w:rPr>
            <w:szCs w:val="28"/>
          </w:rPr>
          <w:t>закона</w:t>
        </w:r>
      </w:hyperlink>
      <w:r w:rsidR="00127725" w:rsidRPr="000A57FF">
        <w:rPr>
          <w:szCs w:val="28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6" w:history="1">
        <w:r w:rsidR="00127725" w:rsidRPr="000A57FF">
          <w:rPr>
            <w:szCs w:val="28"/>
          </w:rPr>
          <w:t>Постановления</w:t>
        </w:r>
      </w:hyperlink>
      <w:r w:rsidR="00127725" w:rsidRPr="000A57FF">
        <w:rPr>
          <w:szCs w:val="28"/>
        </w:rPr>
        <w:t xml:space="preserve"> Правительства Пермского края от 10.08.2006 N 22-п "Об утверждении Правил охраны жизни людей на воде н</w:t>
      </w:r>
      <w:r w:rsidR="00CD0D23" w:rsidRPr="000A57FF">
        <w:rPr>
          <w:szCs w:val="28"/>
        </w:rPr>
        <w:t>а территории Пермского края" и В</w:t>
      </w:r>
      <w:r w:rsidR="00127725" w:rsidRPr="000A57FF">
        <w:rPr>
          <w:szCs w:val="28"/>
        </w:rPr>
        <w:t xml:space="preserve">одного </w:t>
      </w:r>
      <w:hyperlink r:id="rId7" w:history="1">
        <w:r w:rsidR="00127725" w:rsidRPr="000A57FF">
          <w:rPr>
            <w:szCs w:val="28"/>
          </w:rPr>
          <w:t>кодекса</w:t>
        </w:r>
      </w:hyperlink>
      <w:r w:rsidR="00127725" w:rsidRPr="000A57FF">
        <w:rPr>
          <w:szCs w:val="28"/>
        </w:rPr>
        <w:t xml:space="preserve"> Российской Федерации, а также в целях улучшения условий отдыха, обеспечения безопасности жизни и здоровья граждан</w:t>
      </w:r>
      <w:r w:rsidR="00AD5955" w:rsidRPr="000A57FF">
        <w:rPr>
          <w:szCs w:val="28"/>
        </w:rPr>
        <w:t>, А</w:t>
      </w:r>
      <w:r w:rsidRPr="000A57FF">
        <w:rPr>
          <w:szCs w:val="28"/>
        </w:rPr>
        <w:t xml:space="preserve">дминистрация  </w:t>
      </w:r>
      <w:r w:rsidR="003D06B4">
        <w:rPr>
          <w:szCs w:val="28"/>
        </w:rPr>
        <w:t>Юрлинского</w:t>
      </w:r>
      <w:proofErr w:type="gramEnd"/>
      <w:r w:rsidR="003D06B4">
        <w:rPr>
          <w:szCs w:val="28"/>
        </w:rPr>
        <w:t xml:space="preserve"> сельского поселения. </w:t>
      </w:r>
    </w:p>
    <w:p w:rsidR="003D06B4" w:rsidRDefault="003D06B4" w:rsidP="00A176CB">
      <w:pPr>
        <w:pStyle w:val="a4"/>
        <w:spacing w:line="240" w:lineRule="auto"/>
        <w:ind w:firstLine="284"/>
        <w:rPr>
          <w:szCs w:val="28"/>
        </w:rPr>
      </w:pPr>
    </w:p>
    <w:p w:rsidR="00127725" w:rsidRDefault="00CE071C" w:rsidP="00A176CB">
      <w:pPr>
        <w:pStyle w:val="a4"/>
        <w:spacing w:line="240" w:lineRule="auto"/>
        <w:ind w:firstLine="284"/>
        <w:rPr>
          <w:szCs w:val="28"/>
        </w:rPr>
      </w:pPr>
      <w:r w:rsidRPr="000A57FF">
        <w:rPr>
          <w:szCs w:val="28"/>
        </w:rPr>
        <w:t xml:space="preserve"> ПОСТАНОВЛЯЕТ:</w:t>
      </w:r>
    </w:p>
    <w:p w:rsidR="006825D8" w:rsidRDefault="00817361" w:rsidP="00A176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30FD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план мероприятий по обеспечению безопасности людей на водных объектах </w:t>
      </w:r>
      <w:r w:rsidRPr="000A57FF">
        <w:rPr>
          <w:rFonts w:ascii="Times New Roman" w:hAnsi="Times New Roman" w:cs="Times New Roman"/>
          <w:sz w:val="28"/>
          <w:szCs w:val="28"/>
        </w:rPr>
        <w:t>Юрлинского</w:t>
      </w:r>
      <w:r w:rsidRPr="00930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6B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30FD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930FD4">
        <w:rPr>
          <w:rFonts w:ascii="Times New Roman" w:hAnsi="Times New Roman" w:cs="Times New Roman"/>
          <w:color w:val="000000"/>
          <w:sz w:val="28"/>
          <w:szCs w:val="28"/>
        </w:rPr>
        <w:t>зимний период</w:t>
      </w:r>
      <w:r w:rsidR="00E212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0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1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B4" w:rsidRDefault="00BA0CD6" w:rsidP="003D0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127725">
        <w:rPr>
          <w:rFonts w:ascii="Times New Roman" w:hAnsi="Times New Roman" w:cs="Times New Roman"/>
          <w:sz w:val="28"/>
          <w:szCs w:val="28"/>
        </w:rPr>
        <w:t xml:space="preserve">. Утвердить прилагаемые </w:t>
      </w:r>
      <w:hyperlink r:id="rId8" w:history="1">
        <w:r w:rsidRPr="00BE608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27725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2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Pr="00127725">
        <w:rPr>
          <w:rFonts w:ascii="Times New Roman" w:hAnsi="Times New Roman" w:cs="Times New Roman"/>
          <w:sz w:val="28"/>
          <w:szCs w:val="28"/>
        </w:rPr>
        <w:t xml:space="preserve"> </w:t>
      </w:r>
      <w:r w:rsidR="003D0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6CB">
        <w:rPr>
          <w:rFonts w:ascii="Times New Roman" w:hAnsi="Times New Roman" w:cs="Times New Roman"/>
          <w:sz w:val="28"/>
          <w:szCs w:val="28"/>
        </w:rPr>
        <w:t>в зимний период.</w:t>
      </w:r>
    </w:p>
    <w:p w:rsidR="003D06B4" w:rsidRDefault="003D06B4" w:rsidP="003D0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CD6" w:rsidRPr="003D06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939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>ровести заседания комисси</w:t>
      </w:r>
      <w:r w:rsidR="003939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 по чрезвычайным ситуациям  и обеспечению пожарной безопасности по вопросу обеспечения безопасности людей на водных объектах, охране их жизни и здоровья в </w:t>
      </w:r>
      <w:r w:rsidR="008736AA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 зимний период</w:t>
      </w:r>
      <w:r w:rsidR="00E21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06B4" w:rsidRDefault="003D06B4" w:rsidP="003D0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D06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D06B4">
        <w:rPr>
          <w:rFonts w:ascii="Times New Roman" w:hAnsi="Times New Roman" w:cs="Times New Roman"/>
          <w:color w:val="000000"/>
          <w:sz w:val="28"/>
          <w:szCs w:val="28"/>
        </w:rPr>
        <w:t>Запретить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 w:rsidR="003939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 людей и транспортных средств </w:t>
      </w:r>
      <w:r w:rsidR="00A206FA" w:rsidRPr="003D06B4">
        <w:rPr>
          <w:rFonts w:ascii="Times New Roman" w:hAnsi="Times New Roman" w:cs="Times New Roman"/>
          <w:color w:val="000000"/>
          <w:sz w:val="28"/>
          <w:szCs w:val="28"/>
        </w:rPr>
        <w:t>по льду</w:t>
      </w:r>
      <w:r w:rsidR="00A206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06FA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06B4" w:rsidRDefault="003D06B4" w:rsidP="003D0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D06B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>ыставить аншлаги и запрещающие дорожные знаки в местах несанкционированного выхода людей и выезда транспортных средств на лед</w:t>
      </w:r>
      <w:r w:rsidR="00E21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AF7" w:rsidRDefault="003D06B4" w:rsidP="004B0A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рганизовать информирование населения </w:t>
      </w:r>
      <w:r w:rsidR="00535615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 об опасности выезда и выхода на тонкий лед, о требованиях безопасности на водных объектах в </w:t>
      </w:r>
      <w:r w:rsidR="00535615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 зимний период,</w:t>
      </w:r>
      <w:r w:rsidR="00817361" w:rsidRPr="003D06B4">
        <w:rPr>
          <w:rFonts w:ascii="Times New Roman" w:hAnsi="Times New Roman" w:cs="Times New Roman"/>
          <w:color w:val="000000"/>
          <w:sz w:val="28"/>
          <w:szCs w:val="28"/>
        </w:rPr>
        <w:t xml:space="preserve"> о правилах поведения на льду</w:t>
      </w:r>
      <w:r w:rsidR="00535615" w:rsidRPr="003D06B4">
        <w:rPr>
          <w:rFonts w:ascii="Times New Roman" w:hAnsi="Times New Roman" w:cs="Times New Roman"/>
          <w:color w:val="000000"/>
          <w:sz w:val="28"/>
          <w:szCs w:val="28"/>
        </w:rPr>
        <w:t>, об административной ответственности за выход (выезд) на лед в местах, не оборудованных для этих целей, и в местах, где выставлены запрещающие информационные знаки</w:t>
      </w:r>
      <w:r w:rsidR="00E21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AF7" w:rsidRDefault="004B0AF7" w:rsidP="004B0A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B0AF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D06B4" w:rsidRPr="004B0A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AF7">
        <w:rPr>
          <w:rFonts w:ascii="Times New Roman" w:hAnsi="Times New Roman" w:cs="Times New Roman"/>
          <w:color w:val="000000"/>
          <w:sz w:val="28"/>
          <w:szCs w:val="28"/>
        </w:rPr>
        <w:t>Специалисту по ГО и ЧС Катаеву П.В.</w:t>
      </w:r>
    </w:p>
    <w:p w:rsidR="00BA0CD6" w:rsidRPr="004B0AF7" w:rsidRDefault="004B0AF7" w:rsidP="004B0A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B0AF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17361" w:rsidRPr="004B0AF7">
        <w:rPr>
          <w:rFonts w:ascii="Times New Roman" w:hAnsi="Times New Roman" w:cs="Times New Roman"/>
          <w:color w:val="000000"/>
          <w:sz w:val="28"/>
          <w:szCs w:val="28"/>
        </w:rPr>
        <w:t>.1. подготовить информационный материал о соблюдении мер безопасности при выходе</w:t>
      </w:r>
      <w:r w:rsidR="00FD71C0" w:rsidRPr="004B0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361" w:rsidRPr="004B0AF7">
        <w:rPr>
          <w:rFonts w:ascii="Times New Roman" w:hAnsi="Times New Roman" w:cs="Times New Roman"/>
          <w:color w:val="000000"/>
          <w:sz w:val="28"/>
          <w:szCs w:val="28"/>
        </w:rPr>
        <w:t xml:space="preserve"> на лед. Организовать опубликование его в средствах массово</w:t>
      </w:r>
      <w:r w:rsidRPr="004B0AF7">
        <w:rPr>
          <w:rFonts w:ascii="Times New Roman" w:hAnsi="Times New Roman" w:cs="Times New Roman"/>
          <w:color w:val="000000"/>
          <w:sz w:val="28"/>
          <w:szCs w:val="28"/>
        </w:rPr>
        <w:t>й информации</w:t>
      </w:r>
      <w:r w:rsidR="00E21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3EE" w:rsidRPr="00535615" w:rsidRDefault="00BA0CD6" w:rsidP="00A176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0AF7">
        <w:rPr>
          <w:rFonts w:ascii="Times New Roman" w:hAnsi="Times New Roman" w:cs="Times New Roman"/>
          <w:sz w:val="28"/>
          <w:szCs w:val="28"/>
        </w:rPr>
        <w:t>8</w:t>
      </w:r>
      <w:r w:rsidR="00527E6F" w:rsidRPr="00535615">
        <w:rPr>
          <w:rFonts w:ascii="Times New Roman" w:hAnsi="Times New Roman" w:cs="Times New Roman"/>
          <w:sz w:val="28"/>
          <w:szCs w:val="28"/>
        </w:rPr>
        <w:t>. Постановление вступает в силу после опубликования в информационном бюллетене «Вестник Юрлы».</w:t>
      </w:r>
    </w:p>
    <w:p w:rsidR="002E43EE" w:rsidRDefault="00BA0CD6" w:rsidP="004B0A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B0AF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17361" w:rsidRPr="005356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43EE"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утратившую силу постановление за </w:t>
      </w:r>
      <w:r w:rsidR="00535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3EE">
        <w:rPr>
          <w:rFonts w:ascii="Times New Roman" w:hAnsi="Times New Roman" w:cs="Times New Roman"/>
          <w:color w:val="000000"/>
          <w:sz w:val="28"/>
          <w:szCs w:val="28"/>
        </w:rPr>
        <w:t>№230 от 22.11.2013г.</w:t>
      </w:r>
    </w:p>
    <w:p w:rsidR="00817361" w:rsidRPr="004B0AF7" w:rsidRDefault="002E43EE" w:rsidP="004B0A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10. </w:t>
      </w:r>
      <w:proofErr w:type="gramStart"/>
      <w:r w:rsidR="00527E6F" w:rsidRPr="005356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7E6F" w:rsidRPr="005356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393973">
        <w:rPr>
          <w:rFonts w:ascii="Times New Roman" w:hAnsi="Times New Roman" w:cs="Times New Roman"/>
          <w:sz w:val="28"/>
          <w:szCs w:val="28"/>
        </w:rPr>
        <w:t>поселения</w:t>
      </w:r>
      <w:r w:rsidR="00527E6F" w:rsidRPr="00535615">
        <w:rPr>
          <w:rFonts w:ascii="Times New Roman" w:hAnsi="Times New Roman" w:cs="Times New Roman"/>
          <w:sz w:val="28"/>
          <w:szCs w:val="28"/>
        </w:rPr>
        <w:t xml:space="preserve"> А.</w:t>
      </w:r>
      <w:r w:rsidR="004B0AF7">
        <w:rPr>
          <w:rFonts w:ascii="Times New Roman" w:hAnsi="Times New Roman" w:cs="Times New Roman"/>
          <w:sz w:val="28"/>
          <w:szCs w:val="28"/>
        </w:rPr>
        <w:t>А</w:t>
      </w:r>
      <w:r w:rsidR="00527E6F" w:rsidRPr="00535615">
        <w:rPr>
          <w:rFonts w:ascii="Times New Roman" w:hAnsi="Times New Roman" w:cs="Times New Roman"/>
          <w:sz w:val="28"/>
          <w:szCs w:val="28"/>
        </w:rPr>
        <w:t>.</w:t>
      </w:r>
      <w:r w:rsidR="004B0AF7">
        <w:rPr>
          <w:rFonts w:ascii="Times New Roman" w:hAnsi="Times New Roman" w:cs="Times New Roman"/>
          <w:sz w:val="28"/>
          <w:szCs w:val="28"/>
        </w:rPr>
        <w:t xml:space="preserve"> Трушников</w:t>
      </w:r>
      <w:r w:rsidR="00393973">
        <w:rPr>
          <w:rFonts w:ascii="Times New Roman" w:hAnsi="Times New Roman" w:cs="Times New Roman"/>
          <w:sz w:val="28"/>
          <w:szCs w:val="28"/>
        </w:rPr>
        <w:t>а</w:t>
      </w:r>
      <w:r w:rsidR="00527E6F" w:rsidRPr="00535615">
        <w:rPr>
          <w:rFonts w:ascii="Times New Roman" w:hAnsi="Times New Roman" w:cs="Times New Roman"/>
          <w:sz w:val="28"/>
          <w:szCs w:val="28"/>
        </w:rPr>
        <w:t>.</w:t>
      </w:r>
    </w:p>
    <w:p w:rsidR="00832269" w:rsidRPr="00127725" w:rsidRDefault="00535615" w:rsidP="00A176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F7" w:rsidRDefault="004B0AF7" w:rsidP="004B0AF7">
      <w:pPr>
        <w:pStyle w:val="ConsPlusNormal"/>
        <w:widowControl/>
        <w:ind w:firstLine="0"/>
        <w:jc w:val="both"/>
      </w:pPr>
      <w:r>
        <w:rPr>
          <w:b/>
          <w:bCs/>
        </w:rPr>
        <w:t>Глава Юрлинского сельского поселения                                           Е.И.Леонтьев</w:t>
      </w:r>
    </w:p>
    <w:p w:rsidR="00535615" w:rsidRDefault="00535615" w:rsidP="00BE60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176CB" w:rsidRPr="00AB4932" w:rsidRDefault="00A176CB" w:rsidP="00AB4932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AB4932">
        <w:rPr>
          <w:sz w:val="24"/>
          <w:szCs w:val="24"/>
        </w:rPr>
        <w:t>Утвержден</w:t>
      </w:r>
    </w:p>
    <w:p w:rsidR="000E1117" w:rsidRPr="00AB4932" w:rsidRDefault="00A176CB" w:rsidP="00AB4932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AB4932">
        <w:rPr>
          <w:sz w:val="24"/>
          <w:szCs w:val="24"/>
        </w:rPr>
        <w:t>постановлением Администрации</w:t>
      </w:r>
      <w:r w:rsidR="000E1117" w:rsidRPr="00AB4932">
        <w:rPr>
          <w:sz w:val="24"/>
          <w:szCs w:val="24"/>
        </w:rPr>
        <w:t xml:space="preserve"> </w:t>
      </w:r>
    </w:p>
    <w:p w:rsidR="00A176CB" w:rsidRPr="00AB4932" w:rsidRDefault="000E1117" w:rsidP="00AB4932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AB4932">
        <w:rPr>
          <w:sz w:val="24"/>
          <w:szCs w:val="24"/>
        </w:rPr>
        <w:t>Юрлинского</w:t>
      </w:r>
      <w:r w:rsidRPr="00AB4932">
        <w:rPr>
          <w:rStyle w:val="a8"/>
          <w:rFonts w:eastAsiaTheme="majorEastAsia"/>
          <w:b w:val="0"/>
          <w:color w:val="000000"/>
          <w:sz w:val="24"/>
          <w:szCs w:val="24"/>
        </w:rPr>
        <w:t xml:space="preserve"> </w:t>
      </w:r>
      <w:r w:rsidR="004B0AF7">
        <w:rPr>
          <w:rStyle w:val="a8"/>
          <w:rFonts w:eastAsiaTheme="majorEastAsia"/>
          <w:b w:val="0"/>
          <w:color w:val="000000"/>
          <w:sz w:val="24"/>
          <w:szCs w:val="24"/>
        </w:rPr>
        <w:t>Сельского поселения</w:t>
      </w:r>
    </w:p>
    <w:p w:rsidR="00A176CB" w:rsidRPr="00AB4932" w:rsidRDefault="00A176CB" w:rsidP="00AB493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493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5212FC" w:rsidRPr="00AB4932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4B0AF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5212FC" w:rsidRPr="00AB4932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2E43EE">
        <w:rPr>
          <w:rFonts w:ascii="Times New Roman" w:hAnsi="Times New Roman" w:cs="Times New Roman"/>
          <w:b w:val="0"/>
          <w:sz w:val="24"/>
          <w:szCs w:val="24"/>
        </w:rPr>
        <w:t>31</w:t>
      </w:r>
      <w:r w:rsidR="005212FC" w:rsidRPr="00AB4932">
        <w:rPr>
          <w:rFonts w:ascii="Times New Roman" w:hAnsi="Times New Roman" w:cs="Times New Roman"/>
          <w:b w:val="0"/>
          <w:sz w:val="24"/>
          <w:szCs w:val="24"/>
        </w:rPr>
        <w:t>.1</w:t>
      </w:r>
      <w:r w:rsidR="002E43EE">
        <w:rPr>
          <w:rFonts w:ascii="Times New Roman" w:hAnsi="Times New Roman" w:cs="Times New Roman"/>
          <w:b w:val="0"/>
          <w:sz w:val="24"/>
          <w:szCs w:val="24"/>
        </w:rPr>
        <w:t>0</w:t>
      </w:r>
      <w:r w:rsidR="005212FC" w:rsidRPr="00AB493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E43EE">
        <w:rPr>
          <w:rFonts w:ascii="Times New Roman" w:hAnsi="Times New Roman" w:cs="Times New Roman"/>
          <w:b w:val="0"/>
          <w:sz w:val="24"/>
          <w:szCs w:val="24"/>
        </w:rPr>
        <w:t>4</w:t>
      </w:r>
      <w:r w:rsidRPr="00AB4932">
        <w:rPr>
          <w:rFonts w:ascii="Times New Roman" w:hAnsi="Times New Roman" w:cs="Times New Roman"/>
          <w:b w:val="0"/>
          <w:sz w:val="24"/>
          <w:szCs w:val="24"/>
        </w:rPr>
        <w:t xml:space="preserve">г.  </w:t>
      </w:r>
      <w:r w:rsidR="005212FC" w:rsidRPr="00AB493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E43EE">
        <w:rPr>
          <w:rFonts w:ascii="Times New Roman" w:hAnsi="Times New Roman" w:cs="Times New Roman"/>
          <w:b w:val="0"/>
          <w:sz w:val="24"/>
          <w:szCs w:val="24"/>
        </w:rPr>
        <w:t>158</w:t>
      </w:r>
    </w:p>
    <w:p w:rsidR="00A90A7F" w:rsidRPr="00AB4932" w:rsidRDefault="00A90A7F" w:rsidP="00AB4932">
      <w:pPr>
        <w:spacing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90A7F" w:rsidRPr="00AB4932" w:rsidRDefault="00A90A7F" w:rsidP="00AB4932">
      <w:pPr>
        <w:pStyle w:val="a9"/>
        <w:keepNext/>
        <w:shd w:val="clear" w:color="auto" w:fill="FFFFFF"/>
        <w:jc w:val="center"/>
        <w:rPr>
          <w:b/>
          <w:color w:val="737272"/>
        </w:rPr>
      </w:pPr>
      <w:r w:rsidRPr="00AB4932">
        <w:rPr>
          <w:rStyle w:val="a8"/>
          <w:rFonts w:eastAsiaTheme="majorEastAsia"/>
          <w:b w:val="0"/>
          <w:color w:val="000000"/>
        </w:rPr>
        <w:t>ПЛАН</w:t>
      </w:r>
    </w:p>
    <w:p w:rsidR="00A90A7F" w:rsidRPr="00AB4932" w:rsidRDefault="00A90A7F" w:rsidP="00AB4932">
      <w:pPr>
        <w:pStyle w:val="a9"/>
        <w:keepNext/>
        <w:shd w:val="clear" w:color="auto" w:fill="FFFFFF"/>
        <w:jc w:val="center"/>
        <w:rPr>
          <w:b/>
          <w:color w:val="737272"/>
        </w:rPr>
      </w:pPr>
      <w:r w:rsidRPr="00AB4932">
        <w:rPr>
          <w:rStyle w:val="a8"/>
          <w:rFonts w:eastAsiaTheme="majorEastAsia"/>
          <w:b w:val="0"/>
          <w:color w:val="000000"/>
        </w:rPr>
        <w:t xml:space="preserve">мероприятий по обеспечению безопасности людей на водных объектах в </w:t>
      </w:r>
      <w:r w:rsidR="002206FC" w:rsidRPr="00AB4932">
        <w:rPr>
          <w:rStyle w:val="a8"/>
          <w:rFonts w:eastAsiaTheme="majorEastAsia"/>
          <w:b w:val="0"/>
          <w:color w:val="000000"/>
        </w:rPr>
        <w:t xml:space="preserve"> </w:t>
      </w:r>
      <w:r w:rsidRPr="00AB4932">
        <w:rPr>
          <w:rStyle w:val="a8"/>
          <w:rFonts w:eastAsiaTheme="majorEastAsia"/>
          <w:b w:val="0"/>
          <w:color w:val="000000"/>
        </w:rPr>
        <w:t xml:space="preserve">зимний период </w:t>
      </w:r>
      <w:r w:rsidR="002206FC" w:rsidRPr="00AB4932">
        <w:rPr>
          <w:rStyle w:val="a8"/>
          <w:rFonts w:eastAsiaTheme="majorEastAsia"/>
          <w:b w:val="0"/>
          <w:color w:val="000000"/>
        </w:rPr>
        <w:t xml:space="preserve"> </w:t>
      </w:r>
      <w:r w:rsidRPr="00AB4932">
        <w:rPr>
          <w:rStyle w:val="a8"/>
          <w:rFonts w:eastAsiaTheme="majorEastAsia"/>
          <w:b w:val="0"/>
          <w:color w:val="000000"/>
        </w:rPr>
        <w:t xml:space="preserve"> </w:t>
      </w:r>
    </w:p>
    <w:tbl>
      <w:tblPr>
        <w:tblW w:w="1049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"/>
        <w:gridCol w:w="17"/>
        <w:gridCol w:w="3358"/>
        <w:gridCol w:w="19"/>
        <w:gridCol w:w="2835"/>
        <w:gridCol w:w="2126"/>
        <w:gridCol w:w="1559"/>
      </w:tblGrid>
      <w:tr w:rsidR="00A90A7F" w:rsidRPr="00AB4932" w:rsidTr="000E1117">
        <w:trPr>
          <w:trHeight w:val="953"/>
          <w:tblHeader/>
        </w:trPr>
        <w:tc>
          <w:tcPr>
            <w:tcW w:w="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>  </w:t>
            </w: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 xml:space="preserve">   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 xml:space="preserve"> </w:t>
            </w: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   мероприятий</w:t>
            </w:r>
          </w:p>
        </w:tc>
        <w:tc>
          <w:tcPr>
            <w:tcW w:w="2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 xml:space="preserve"> </w:t>
            </w: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 xml:space="preserve"> </w:t>
            </w: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  исполнения</w:t>
            </w:r>
          </w:p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 xml:space="preserve">  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об   исполнении  </w:t>
            </w:r>
          </w:p>
        </w:tc>
      </w:tr>
      <w:tr w:rsidR="00A90A7F" w:rsidRPr="00AB4932" w:rsidTr="003617D5">
        <w:trPr>
          <w:trHeight w:val="283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A90A7F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1.   Организационные мероприятия</w:t>
            </w:r>
          </w:p>
        </w:tc>
      </w:tr>
      <w:tr w:rsidR="00A90A7F" w:rsidRPr="00AB4932" w:rsidTr="003617D5">
        <w:tc>
          <w:tcPr>
            <w:tcW w:w="5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1.1.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A90A7F" w:rsidP="002E43EE">
            <w:pPr>
              <w:pStyle w:val="a9"/>
              <w:jc w:val="both"/>
              <w:rPr>
                <w:color w:val="737272"/>
              </w:rPr>
            </w:pPr>
            <w:r w:rsidRPr="00AB4932">
              <w:rPr>
                <w:color w:val="000000"/>
              </w:rPr>
              <w:t xml:space="preserve">Провести заседания КЧС и ОПБ по вопросу   «О мерах по недопущению гибели людей на водоемах </w:t>
            </w:r>
            <w:r w:rsidR="002206FC" w:rsidRPr="00AB4932">
              <w:t>Юрлинского</w:t>
            </w:r>
            <w:r w:rsidR="002206FC" w:rsidRPr="00AB4932">
              <w:rPr>
                <w:color w:val="000000"/>
              </w:rPr>
              <w:t xml:space="preserve"> </w:t>
            </w:r>
            <w:r w:rsidR="00393973">
              <w:rPr>
                <w:color w:val="000000"/>
              </w:rPr>
              <w:t>сельского поселения</w:t>
            </w:r>
            <w:r w:rsidRPr="00AB4932">
              <w:rPr>
                <w:color w:val="000000"/>
              </w:rPr>
              <w:t xml:space="preserve"> в </w:t>
            </w:r>
            <w:r w:rsidR="00DD08E0" w:rsidRPr="00AB4932">
              <w:rPr>
                <w:color w:val="000000"/>
              </w:rPr>
              <w:t xml:space="preserve"> </w:t>
            </w:r>
            <w:r w:rsidRPr="00AB4932">
              <w:rPr>
                <w:color w:val="000000"/>
              </w:rPr>
              <w:t>зимний период 201</w:t>
            </w:r>
            <w:r w:rsidR="002E43EE">
              <w:rPr>
                <w:color w:val="000000"/>
              </w:rPr>
              <w:t>4</w:t>
            </w:r>
            <w:r w:rsidRPr="00AB4932">
              <w:rPr>
                <w:color w:val="000000"/>
              </w:rPr>
              <w:t>-201</w:t>
            </w:r>
            <w:r w:rsidR="002E43EE">
              <w:rPr>
                <w:color w:val="000000"/>
              </w:rPr>
              <w:t>5</w:t>
            </w:r>
            <w:r w:rsidRPr="00AB4932">
              <w:rPr>
                <w:color w:val="000000"/>
              </w:rPr>
              <w:t>г.г.»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73" w:rsidRDefault="00A90A7F" w:rsidP="00393973">
            <w:pPr>
              <w:pStyle w:val="a9"/>
              <w:rPr>
                <w:color w:val="000000"/>
              </w:rPr>
            </w:pPr>
            <w:r w:rsidRPr="00AB4932">
              <w:rPr>
                <w:color w:val="000000"/>
              </w:rPr>
              <w:t>П</w:t>
            </w:r>
            <w:r w:rsidR="00726D7F">
              <w:rPr>
                <w:color w:val="000000"/>
              </w:rPr>
              <w:t>редседатель</w:t>
            </w:r>
            <w:r w:rsidRPr="00AB4932">
              <w:rPr>
                <w:color w:val="000000"/>
              </w:rPr>
              <w:t xml:space="preserve"> КЧС   и ОПБ </w:t>
            </w:r>
            <w:r w:rsidR="00726D7F">
              <w:rPr>
                <w:color w:val="000000"/>
              </w:rPr>
              <w:t>сельского</w:t>
            </w:r>
            <w:r w:rsidR="00DD08E0" w:rsidRPr="00AB4932">
              <w:rPr>
                <w:color w:val="000000"/>
              </w:rPr>
              <w:t xml:space="preserve"> поселени</w:t>
            </w:r>
            <w:r w:rsidR="00726D7F">
              <w:rPr>
                <w:color w:val="000000"/>
              </w:rPr>
              <w:t>я</w:t>
            </w:r>
            <w:r w:rsidRPr="00AB4932">
              <w:rPr>
                <w:color w:val="000000"/>
              </w:rPr>
              <w:t xml:space="preserve"> </w:t>
            </w:r>
          </w:p>
          <w:p w:rsidR="00A90A7F" w:rsidRPr="00AB4932" w:rsidRDefault="00A90A7F" w:rsidP="00393973">
            <w:pPr>
              <w:pStyle w:val="a9"/>
              <w:rPr>
                <w:color w:val="73727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DD08E0" w:rsidP="002E43EE">
            <w:pPr>
              <w:pStyle w:val="a9"/>
              <w:spacing w:before="0" w:after="0"/>
              <w:ind w:left="-57" w:right="-57"/>
              <w:jc w:val="both"/>
              <w:rPr>
                <w:color w:val="737272"/>
              </w:rPr>
            </w:pPr>
            <w:r w:rsidRPr="00AB4932">
              <w:rPr>
                <w:color w:val="000000"/>
              </w:rPr>
              <w:t>до   30.11</w:t>
            </w:r>
            <w:r w:rsidR="00A90A7F" w:rsidRPr="00AB4932">
              <w:rPr>
                <w:color w:val="000000"/>
              </w:rPr>
              <w:t>.201</w:t>
            </w:r>
            <w:r w:rsidR="002E43EE">
              <w:rPr>
                <w:color w:val="000000"/>
              </w:rPr>
              <w:t>4</w:t>
            </w:r>
            <w:r w:rsidR="00A90A7F" w:rsidRPr="00AB4932">
              <w:rPr>
                <w:color w:val="000000"/>
              </w:rPr>
              <w:t>г.</w:t>
            </w:r>
            <w:r w:rsidR="002318A8" w:rsidRPr="00AB4932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> </w:t>
            </w:r>
          </w:p>
        </w:tc>
      </w:tr>
      <w:tr w:rsidR="00A90A7F" w:rsidRPr="00AB4932" w:rsidTr="003617D5">
        <w:tc>
          <w:tcPr>
            <w:tcW w:w="5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1.2.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pStyle w:val="a9"/>
              <w:jc w:val="both"/>
              <w:rPr>
                <w:color w:val="737272"/>
              </w:rPr>
            </w:pPr>
            <w:r w:rsidRPr="00AB4932">
              <w:rPr>
                <w:color w:val="000000"/>
              </w:rPr>
              <w:t>В целях выявления и пресечения административных   правонарушений организовать патрулирование</w:t>
            </w:r>
            <w:r w:rsidR="00DD08E0" w:rsidRPr="00AB4932">
              <w:rPr>
                <w:color w:val="000000"/>
              </w:rPr>
              <w:t xml:space="preserve"> на водных объектах, в местах </w:t>
            </w:r>
            <w:r w:rsidRPr="00AB4932">
              <w:rPr>
                <w:color w:val="000000"/>
              </w:rPr>
              <w:t>стихийного подлёдного лова рыбы.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D7F" w:rsidRDefault="00726D7F" w:rsidP="00726D7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Специалисты т.у.</w:t>
            </w:r>
            <w:r w:rsidR="00393973">
              <w:rPr>
                <w:color w:val="000000"/>
              </w:rPr>
              <w:t xml:space="preserve"> Специалист по ГО и ЧС</w:t>
            </w:r>
          </w:p>
          <w:p w:rsidR="00A90A7F" w:rsidRPr="00AB4932" w:rsidRDefault="00A90A7F" w:rsidP="00726D7F">
            <w:pPr>
              <w:pStyle w:val="a9"/>
              <w:rPr>
                <w:color w:val="73727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726D7F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В течение    зимнего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> </w:t>
            </w:r>
          </w:p>
        </w:tc>
      </w:tr>
      <w:tr w:rsidR="00A90A7F" w:rsidRPr="00AB4932" w:rsidTr="003617D5">
        <w:trPr>
          <w:trHeight w:val="283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A90A7F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2.   Информационно-разъяснительная работа</w:t>
            </w:r>
          </w:p>
        </w:tc>
      </w:tr>
      <w:tr w:rsidR="00A90A7F" w:rsidRPr="00AB4932" w:rsidTr="003617D5">
        <w:tc>
          <w:tcPr>
            <w:tcW w:w="5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2.1.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E2125E" w:rsidP="0045025B">
            <w:pPr>
              <w:pStyle w:val="a9"/>
              <w:jc w:val="both"/>
              <w:rPr>
                <w:color w:val="737272"/>
              </w:rPr>
            </w:pPr>
            <w:r>
              <w:rPr>
                <w:color w:val="000000"/>
              </w:rPr>
              <w:t xml:space="preserve">На сходах граждан, </w:t>
            </w:r>
            <w:r w:rsidR="0045025B">
              <w:rPr>
                <w:color w:val="000000"/>
              </w:rPr>
              <w:t>провести работу по разъяснению правил</w:t>
            </w:r>
            <w:r w:rsidR="00A90A7F" w:rsidRPr="00AB4932">
              <w:rPr>
                <w:color w:val="000000"/>
              </w:rPr>
              <w:t xml:space="preserve">   поведения</w:t>
            </w:r>
            <w:r w:rsidR="0045025B">
              <w:rPr>
                <w:color w:val="000000"/>
              </w:rPr>
              <w:t xml:space="preserve"> людей</w:t>
            </w:r>
            <w:r w:rsidR="00A90A7F" w:rsidRPr="00AB4932">
              <w:rPr>
                <w:color w:val="000000"/>
              </w:rPr>
              <w:t xml:space="preserve"> на льду и обеспечения безопасности на водных объектах.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D7F" w:rsidRDefault="00726D7F" w:rsidP="00726D7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Специалисты т.у.</w:t>
            </w:r>
          </w:p>
          <w:p w:rsidR="00393973" w:rsidRDefault="00393973" w:rsidP="0039397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 по ГО и ЧС</w:t>
            </w:r>
          </w:p>
          <w:p w:rsidR="00A90A7F" w:rsidRPr="00AB4932" w:rsidRDefault="00A90A7F" w:rsidP="00726D7F">
            <w:pPr>
              <w:pStyle w:val="a9"/>
              <w:rPr>
                <w:color w:val="73727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FD71C0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В течение</w:t>
            </w:r>
            <w:r w:rsidR="00A90A7F" w:rsidRPr="00AB4932">
              <w:rPr>
                <w:color w:val="000000"/>
              </w:rPr>
              <w:t xml:space="preserve">   </w:t>
            </w:r>
            <w:r w:rsidRPr="00AB4932">
              <w:rPr>
                <w:color w:val="000000"/>
              </w:rPr>
              <w:t xml:space="preserve"> </w:t>
            </w:r>
            <w:r w:rsidR="00A90A7F" w:rsidRPr="00AB4932">
              <w:rPr>
                <w:color w:val="000000"/>
              </w:rPr>
              <w:t>зимнего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> </w:t>
            </w:r>
          </w:p>
        </w:tc>
      </w:tr>
      <w:tr w:rsidR="00A90A7F" w:rsidRPr="00AB4932" w:rsidTr="003617D5">
        <w:tc>
          <w:tcPr>
            <w:tcW w:w="5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2.2.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pStyle w:val="a9"/>
              <w:rPr>
                <w:color w:val="737272"/>
              </w:rPr>
            </w:pPr>
            <w:r w:rsidRPr="00AB4932">
              <w:rPr>
                <w:color w:val="000000"/>
              </w:rPr>
              <w:t>Подготовить публикацию в средствах массовой   информации с целью разъяснения правил безопасного   поведения на льду водоемов.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D7F" w:rsidRDefault="00726D7F" w:rsidP="00726D7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 по ГО и ЧС</w:t>
            </w:r>
          </w:p>
          <w:p w:rsidR="00A90A7F" w:rsidRPr="00726D7F" w:rsidRDefault="00726D7F" w:rsidP="00726D7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Специалисты т.у.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DD08E0" w:rsidP="00AB4932">
            <w:pPr>
              <w:pStyle w:val="a9"/>
              <w:spacing w:before="0" w:after="0"/>
              <w:ind w:left="-57" w:right="-57"/>
              <w:jc w:val="both"/>
              <w:rPr>
                <w:color w:val="737272"/>
              </w:rPr>
            </w:pPr>
            <w:r w:rsidRPr="00AB4932">
              <w:rPr>
                <w:color w:val="000000"/>
              </w:rPr>
              <w:t xml:space="preserve"> </w:t>
            </w:r>
          </w:p>
          <w:p w:rsidR="00A90A7F" w:rsidRPr="00AB4932" w:rsidRDefault="009F3A4C" w:rsidP="002E43EE">
            <w:pPr>
              <w:pStyle w:val="a9"/>
              <w:spacing w:before="0" w:after="0"/>
              <w:ind w:left="-57" w:right="-57"/>
              <w:jc w:val="both"/>
              <w:rPr>
                <w:color w:val="737272"/>
              </w:rPr>
            </w:pPr>
            <w:r w:rsidRPr="00AB4932">
              <w:rPr>
                <w:color w:val="000000"/>
              </w:rPr>
              <w:t>до   3</w:t>
            </w:r>
            <w:r w:rsidR="005212FC" w:rsidRPr="00AB4932">
              <w:rPr>
                <w:color w:val="000000"/>
              </w:rPr>
              <w:t>0.11.201</w:t>
            </w:r>
            <w:r w:rsidR="002E43EE">
              <w:rPr>
                <w:color w:val="000000"/>
              </w:rPr>
              <w:t>4</w:t>
            </w:r>
            <w:r w:rsidR="00A90A7F" w:rsidRPr="00AB4932">
              <w:rPr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> </w:t>
            </w:r>
          </w:p>
        </w:tc>
      </w:tr>
      <w:tr w:rsidR="00A90A7F" w:rsidRPr="00AB4932" w:rsidTr="003617D5">
        <w:tc>
          <w:tcPr>
            <w:tcW w:w="5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DD08E0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2.3</w:t>
            </w:r>
            <w:r w:rsidR="00A90A7F" w:rsidRPr="00AB4932">
              <w:rPr>
                <w:color w:val="000000"/>
              </w:rPr>
              <w:t>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932" w:rsidRPr="00384B65" w:rsidRDefault="00A90A7F" w:rsidP="00AB4932">
            <w:pPr>
              <w:pStyle w:val="a9"/>
              <w:jc w:val="both"/>
              <w:rPr>
                <w:color w:val="000000"/>
              </w:rPr>
            </w:pPr>
            <w:r w:rsidRPr="00AB4932">
              <w:rPr>
                <w:color w:val="000000"/>
              </w:rPr>
              <w:t xml:space="preserve">Обеспечение постоянного информирования   населения об обстановке на водных объектах в средствах массовой информации и   на </w:t>
            </w:r>
            <w:r w:rsidRPr="00AB4932">
              <w:rPr>
                <w:color w:val="000000"/>
              </w:rPr>
              <w:lastRenderedPageBreak/>
              <w:t>сходах граждан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65" w:rsidRDefault="00384B65" w:rsidP="00384B6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Специалист по ГО и ЧС</w:t>
            </w:r>
          </w:p>
          <w:p w:rsidR="00384B65" w:rsidRDefault="00384B65" w:rsidP="00384B6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Специалисты т.у.</w:t>
            </w:r>
          </w:p>
          <w:p w:rsidR="00A90A7F" w:rsidRPr="00AB4932" w:rsidRDefault="00A90A7F" w:rsidP="00384B65">
            <w:pPr>
              <w:pStyle w:val="a9"/>
              <w:rPr>
                <w:color w:val="73727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FD71C0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В течение</w:t>
            </w:r>
            <w:r w:rsidR="00A90A7F" w:rsidRPr="00AB4932">
              <w:rPr>
                <w:color w:val="000000"/>
              </w:rPr>
              <w:t xml:space="preserve">   </w:t>
            </w:r>
            <w:r w:rsidRPr="00AB4932">
              <w:rPr>
                <w:color w:val="000000"/>
              </w:rPr>
              <w:t xml:space="preserve"> </w:t>
            </w:r>
            <w:r w:rsidR="00A90A7F" w:rsidRPr="00AB4932">
              <w:rPr>
                <w:color w:val="000000"/>
              </w:rPr>
              <w:t>зимнего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> </w:t>
            </w:r>
          </w:p>
        </w:tc>
      </w:tr>
      <w:tr w:rsidR="00FD71C0" w:rsidRPr="00AB4932" w:rsidTr="003617D5">
        <w:trPr>
          <w:trHeight w:val="1314"/>
        </w:trPr>
        <w:tc>
          <w:tcPr>
            <w:tcW w:w="5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0" w:rsidRPr="00AB4932" w:rsidRDefault="00FD71C0" w:rsidP="0045025B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lastRenderedPageBreak/>
              <w:t>2.</w:t>
            </w:r>
            <w:r w:rsidR="0045025B">
              <w:rPr>
                <w:color w:val="000000"/>
              </w:rPr>
              <w:t>4</w:t>
            </w:r>
            <w:r w:rsidRPr="00AB4932">
              <w:rPr>
                <w:color w:val="000000"/>
              </w:rPr>
              <w:t>.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C0" w:rsidRPr="00AB4932" w:rsidRDefault="00FD71C0" w:rsidP="00AB4932">
            <w:pPr>
              <w:pStyle w:val="a9"/>
              <w:jc w:val="both"/>
              <w:rPr>
                <w:color w:val="737272"/>
              </w:rPr>
            </w:pPr>
            <w:r w:rsidRPr="00AB4932">
              <w:rPr>
                <w:color w:val="000000"/>
              </w:rPr>
              <w:t>Проведение разъяснительной работы с неорганизованными любителями рыбной   ловли о мерах безопасности и правилам поведения на льду.</w:t>
            </w:r>
            <w:r w:rsidR="00E2125E">
              <w:rPr>
                <w:color w:val="000000"/>
              </w:rPr>
              <w:t xml:space="preserve"> Путем встреч на льду, сходов граждан.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65" w:rsidRDefault="00384B65" w:rsidP="00384B6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 по ГО и ЧС</w:t>
            </w:r>
          </w:p>
          <w:p w:rsidR="00384B65" w:rsidRDefault="00384B65" w:rsidP="00384B6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Специалисты т.у.</w:t>
            </w:r>
          </w:p>
          <w:p w:rsidR="00FD71C0" w:rsidRPr="00AB4932" w:rsidRDefault="00FD71C0" w:rsidP="00384B65">
            <w:pPr>
              <w:pStyle w:val="a9"/>
              <w:rPr>
                <w:color w:val="737272"/>
              </w:rPr>
            </w:pPr>
            <w:r w:rsidRPr="00AB4932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0" w:rsidRPr="00AB4932" w:rsidRDefault="00FD71C0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В течение    зимнего периода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0" w:rsidRPr="00AB4932" w:rsidRDefault="00FD71C0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</w:p>
        </w:tc>
      </w:tr>
      <w:tr w:rsidR="00FD71C0" w:rsidRPr="00AB4932" w:rsidTr="00393973">
        <w:trPr>
          <w:trHeight w:val="2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0" w:rsidRPr="00AB4932" w:rsidRDefault="00FD71C0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C0" w:rsidRPr="00AB4932" w:rsidRDefault="00FD71C0" w:rsidP="00AB4932">
            <w:pPr>
              <w:pStyle w:val="a9"/>
              <w:jc w:val="both"/>
              <w:rPr>
                <w:color w:val="7372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0" w:rsidRPr="00AB4932" w:rsidRDefault="00FD71C0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0" w:rsidRPr="00AB4932" w:rsidRDefault="00FD71C0" w:rsidP="00384B65">
            <w:pPr>
              <w:pStyle w:val="a9"/>
              <w:rPr>
                <w:color w:val="73727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0" w:rsidRPr="00AB4932" w:rsidRDefault="00FD71C0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</w:p>
        </w:tc>
      </w:tr>
      <w:tr w:rsidR="00A90A7F" w:rsidRPr="00AB4932" w:rsidTr="003617D5">
        <w:trPr>
          <w:trHeight w:val="283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A90A7F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3. Технические   мероприятия</w:t>
            </w:r>
          </w:p>
        </w:tc>
      </w:tr>
      <w:tr w:rsidR="00A90A7F" w:rsidRPr="00AB4932" w:rsidTr="003617D5"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3.1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7F" w:rsidRPr="00AB4932" w:rsidRDefault="00A90A7F" w:rsidP="00AB4932">
            <w:pPr>
              <w:pStyle w:val="a9"/>
              <w:jc w:val="both"/>
              <w:rPr>
                <w:color w:val="737272"/>
              </w:rPr>
            </w:pPr>
            <w:r w:rsidRPr="00AB4932">
              <w:rPr>
                <w:color w:val="000000"/>
              </w:rPr>
              <w:t>Установить в местах   несанкционированных ледовых переходов (переправ) запрещающие аншлаги «Проход   (переезд) по льду запрещен»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65" w:rsidRDefault="00384B65" w:rsidP="00AB4932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 по ГО и ЧС</w:t>
            </w:r>
          </w:p>
          <w:p w:rsidR="00384B65" w:rsidRDefault="00384B65" w:rsidP="00AB4932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Специалисты т.у.</w:t>
            </w:r>
          </w:p>
          <w:p w:rsidR="00A90A7F" w:rsidRPr="00AB4932" w:rsidRDefault="00A90A7F" w:rsidP="00AB4932">
            <w:pPr>
              <w:pStyle w:val="a9"/>
              <w:jc w:val="both"/>
              <w:rPr>
                <w:color w:val="73727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2E43EE">
            <w:pPr>
              <w:pStyle w:val="a9"/>
              <w:spacing w:before="0" w:after="0"/>
              <w:ind w:left="-57" w:right="-57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до   01.12.201</w:t>
            </w:r>
            <w:r w:rsidR="002E43EE">
              <w:rPr>
                <w:color w:val="000000"/>
              </w:rPr>
              <w:t>4</w:t>
            </w:r>
            <w:r w:rsidRPr="00AB4932">
              <w:rPr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> </w:t>
            </w:r>
          </w:p>
        </w:tc>
      </w:tr>
      <w:tr w:rsidR="00A90A7F" w:rsidRPr="00AB4932" w:rsidTr="003617D5"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pStyle w:val="a9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3.2.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pStyle w:val="a9"/>
              <w:rPr>
                <w:color w:val="737272"/>
              </w:rPr>
            </w:pPr>
            <w:r w:rsidRPr="00AB4932">
              <w:rPr>
                <w:color w:val="000000"/>
              </w:rPr>
              <w:t>В местах массовой рыбной ловли установить аншлаги «Осторожно,   тонкий лед».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65" w:rsidRDefault="00384B65" w:rsidP="00384B6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 по ГО и ЧС</w:t>
            </w:r>
          </w:p>
          <w:p w:rsidR="00384B65" w:rsidRDefault="00384B65" w:rsidP="00384B6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Специалисты т.у.</w:t>
            </w:r>
          </w:p>
          <w:p w:rsidR="00A90A7F" w:rsidRPr="00AB4932" w:rsidRDefault="00384B65" w:rsidP="00384B65">
            <w:pPr>
              <w:pStyle w:val="a9"/>
              <w:rPr>
                <w:color w:val="737272"/>
              </w:rPr>
            </w:pPr>
            <w:r w:rsidRPr="00AB4932">
              <w:rPr>
                <w:color w:val="73727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FD71C0" w:rsidP="002E43EE">
            <w:pPr>
              <w:pStyle w:val="a9"/>
              <w:spacing w:before="0" w:after="0"/>
              <w:ind w:left="-57" w:right="-57"/>
              <w:jc w:val="center"/>
              <w:rPr>
                <w:color w:val="737272"/>
              </w:rPr>
            </w:pPr>
            <w:r w:rsidRPr="00AB4932">
              <w:rPr>
                <w:color w:val="000000"/>
              </w:rPr>
              <w:t>до   1.1</w:t>
            </w:r>
            <w:r w:rsidR="00384B65">
              <w:rPr>
                <w:color w:val="000000"/>
              </w:rPr>
              <w:t>2</w:t>
            </w:r>
            <w:r w:rsidR="00A90A7F" w:rsidRPr="00AB4932">
              <w:rPr>
                <w:color w:val="000000"/>
              </w:rPr>
              <w:t>.201</w:t>
            </w:r>
            <w:r w:rsidR="002E43EE">
              <w:rPr>
                <w:color w:val="000000"/>
              </w:rPr>
              <w:t>4</w:t>
            </w:r>
            <w:r w:rsidR="00A90A7F" w:rsidRPr="00AB4932">
              <w:rPr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7F" w:rsidRPr="00AB4932" w:rsidRDefault="00A90A7F" w:rsidP="00AB4932">
            <w:pPr>
              <w:spacing w:line="240" w:lineRule="auto"/>
              <w:rPr>
                <w:rFonts w:ascii="Times New Roman" w:hAnsi="Times New Roman" w:cs="Times New Roman"/>
                <w:color w:val="737272"/>
                <w:sz w:val="24"/>
                <w:szCs w:val="24"/>
              </w:rPr>
            </w:pPr>
            <w:r w:rsidRPr="00AB4932">
              <w:rPr>
                <w:rFonts w:ascii="Times New Roman" w:hAnsi="Times New Roman" w:cs="Times New Roman"/>
                <w:color w:val="737272"/>
                <w:sz w:val="24"/>
                <w:szCs w:val="24"/>
              </w:rPr>
              <w:t> </w:t>
            </w:r>
          </w:p>
        </w:tc>
      </w:tr>
    </w:tbl>
    <w:p w:rsidR="00A90A7F" w:rsidRPr="00AB4932" w:rsidRDefault="00A90A7F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90A7F" w:rsidRPr="00AB4932" w:rsidRDefault="00A90A7F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90A7F" w:rsidRPr="00AB4932" w:rsidRDefault="00A90A7F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535615" w:rsidRPr="00AB4932" w:rsidRDefault="00535615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535615" w:rsidRDefault="00535615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B4932" w:rsidRDefault="00AB4932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6E72CE" w:rsidRDefault="006E72CE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B4932" w:rsidRDefault="00AB4932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B4932" w:rsidRPr="00AB4932" w:rsidRDefault="00AB4932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A0CD6" w:rsidRDefault="00A176CB" w:rsidP="004B0AF7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</w:p>
    <w:p w:rsidR="00A00ADE" w:rsidRDefault="00A00ADE" w:rsidP="004B0AF7">
      <w:pPr>
        <w:pStyle w:val="a4"/>
        <w:ind w:firstLine="0"/>
        <w:rPr>
          <w:szCs w:val="28"/>
        </w:rPr>
      </w:pPr>
    </w:p>
    <w:p w:rsidR="00E2125E" w:rsidRDefault="00E2125E" w:rsidP="004B0AF7">
      <w:pPr>
        <w:pStyle w:val="a4"/>
        <w:ind w:firstLine="0"/>
        <w:rPr>
          <w:szCs w:val="28"/>
        </w:rPr>
      </w:pPr>
    </w:p>
    <w:p w:rsidR="006E72CE" w:rsidRDefault="006E72CE" w:rsidP="004B0AF7">
      <w:pPr>
        <w:pStyle w:val="a4"/>
        <w:ind w:firstLine="0"/>
        <w:rPr>
          <w:sz w:val="24"/>
          <w:szCs w:val="24"/>
        </w:rPr>
      </w:pPr>
    </w:p>
    <w:p w:rsidR="000930A9" w:rsidRDefault="000930A9" w:rsidP="004B0AF7">
      <w:pPr>
        <w:pStyle w:val="a4"/>
        <w:ind w:firstLine="0"/>
        <w:rPr>
          <w:sz w:val="24"/>
          <w:szCs w:val="24"/>
        </w:rPr>
      </w:pPr>
    </w:p>
    <w:p w:rsidR="000930A9" w:rsidRDefault="000930A9" w:rsidP="004B0AF7">
      <w:pPr>
        <w:pStyle w:val="a4"/>
        <w:ind w:firstLine="0"/>
        <w:rPr>
          <w:sz w:val="24"/>
          <w:szCs w:val="24"/>
        </w:rPr>
      </w:pPr>
    </w:p>
    <w:p w:rsidR="000930A9" w:rsidRDefault="000930A9" w:rsidP="004B0AF7">
      <w:pPr>
        <w:pStyle w:val="a4"/>
        <w:ind w:firstLine="0"/>
        <w:rPr>
          <w:sz w:val="24"/>
          <w:szCs w:val="24"/>
        </w:rPr>
      </w:pPr>
    </w:p>
    <w:p w:rsidR="000930A9" w:rsidRDefault="000930A9" w:rsidP="004B0AF7">
      <w:pPr>
        <w:pStyle w:val="a4"/>
        <w:ind w:firstLine="0"/>
        <w:rPr>
          <w:sz w:val="24"/>
          <w:szCs w:val="24"/>
        </w:rPr>
      </w:pPr>
    </w:p>
    <w:p w:rsidR="000930A9" w:rsidRDefault="000930A9" w:rsidP="004B0AF7">
      <w:pPr>
        <w:pStyle w:val="a4"/>
        <w:ind w:firstLine="0"/>
        <w:rPr>
          <w:sz w:val="24"/>
          <w:szCs w:val="24"/>
        </w:rPr>
      </w:pPr>
    </w:p>
    <w:p w:rsidR="000930A9" w:rsidRDefault="000930A9" w:rsidP="004B0AF7">
      <w:pPr>
        <w:pStyle w:val="a4"/>
        <w:ind w:firstLine="0"/>
        <w:rPr>
          <w:sz w:val="24"/>
          <w:szCs w:val="24"/>
        </w:rPr>
      </w:pPr>
    </w:p>
    <w:p w:rsidR="004B0AF7" w:rsidRPr="00AB4932" w:rsidRDefault="004B0AF7" w:rsidP="004B0AF7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AB4932">
        <w:rPr>
          <w:sz w:val="24"/>
          <w:szCs w:val="24"/>
        </w:rPr>
        <w:t>Утвержден</w:t>
      </w:r>
    </w:p>
    <w:p w:rsidR="004B0AF7" w:rsidRPr="00AB4932" w:rsidRDefault="004B0AF7" w:rsidP="004B0AF7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AB4932">
        <w:rPr>
          <w:sz w:val="24"/>
          <w:szCs w:val="24"/>
        </w:rPr>
        <w:t xml:space="preserve">постановлением Администрации </w:t>
      </w:r>
    </w:p>
    <w:p w:rsidR="004B0AF7" w:rsidRPr="00AB4932" w:rsidRDefault="004B0AF7" w:rsidP="004B0AF7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AB4932">
        <w:rPr>
          <w:sz w:val="24"/>
          <w:szCs w:val="24"/>
        </w:rPr>
        <w:t>Юрлинского</w:t>
      </w:r>
      <w:r w:rsidRPr="00AB4932">
        <w:rPr>
          <w:rStyle w:val="a8"/>
          <w:rFonts w:eastAsiaTheme="majorEastAsia"/>
          <w:b w:val="0"/>
          <w:color w:val="000000"/>
          <w:sz w:val="24"/>
          <w:szCs w:val="24"/>
        </w:rPr>
        <w:t xml:space="preserve"> </w:t>
      </w:r>
      <w:r>
        <w:rPr>
          <w:rStyle w:val="a8"/>
          <w:rFonts w:eastAsiaTheme="majorEastAsia"/>
          <w:b w:val="0"/>
          <w:color w:val="000000"/>
          <w:sz w:val="24"/>
          <w:szCs w:val="24"/>
        </w:rPr>
        <w:t>Сельского поселения</w:t>
      </w:r>
    </w:p>
    <w:p w:rsidR="004B0AF7" w:rsidRPr="00AB4932" w:rsidRDefault="004B0AF7" w:rsidP="004B0AF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493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Pr="00AB4932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2E43EE">
        <w:rPr>
          <w:rFonts w:ascii="Times New Roman" w:hAnsi="Times New Roman" w:cs="Times New Roman"/>
          <w:b w:val="0"/>
          <w:sz w:val="24"/>
          <w:szCs w:val="24"/>
        </w:rPr>
        <w:t>31</w:t>
      </w:r>
      <w:r w:rsidRPr="00AB4932">
        <w:rPr>
          <w:rFonts w:ascii="Times New Roman" w:hAnsi="Times New Roman" w:cs="Times New Roman"/>
          <w:b w:val="0"/>
          <w:sz w:val="24"/>
          <w:szCs w:val="24"/>
        </w:rPr>
        <w:t>.1</w:t>
      </w:r>
      <w:r w:rsidR="002E43EE">
        <w:rPr>
          <w:rFonts w:ascii="Times New Roman" w:hAnsi="Times New Roman" w:cs="Times New Roman"/>
          <w:b w:val="0"/>
          <w:sz w:val="24"/>
          <w:szCs w:val="24"/>
        </w:rPr>
        <w:t>0</w:t>
      </w:r>
      <w:r w:rsidRPr="00AB493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E43EE">
        <w:rPr>
          <w:rFonts w:ascii="Times New Roman" w:hAnsi="Times New Roman" w:cs="Times New Roman"/>
          <w:b w:val="0"/>
          <w:sz w:val="24"/>
          <w:szCs w:val="24"/>
        </w:rPr>
        <w:t>4</w:t>
      </w:r>
      <w:r w:rsidRPr="00AB4932">
        <w:rPr>
          <w:rFonts w:ascii="Times New Roman" w:hAnsi="Times New Roman" w:cs="Times New Roman"/>
          <w:b w:val="0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b w:val="0"/>
          <w:sz w:val="24"/>
          <w:szCs w:val="24"/>
        </w:rPr>
        <w:t>230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0CD6" w:rsidRPr="00763685" w:rsidRDefault="00BA0CD6" w:rsidP="00BA0CD6">
      <w:pPr>
        <w:pStyle w:val="ConsPlusTitle"/>
        <w:widowControl/>
        <w:ind w:firstLine="142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3685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BA0CD6" w:rsidRPr="00763685" w:rsidRDefault="00BA0CD6" w:rsidP="00BA0CD6">
      <w:pPr>
        <w:pStyle w:val="ConsPlusTitle"/>
        <w:widowControl/>
        <w:ind w:firstLine="142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3685">
        <w:rPr>
          <w:rFonts w:ascii="Times New Roman" w:hAnsi="Times New Roman" w:cs="Times New Roman"/>
          <w:b w:val="0"/>
          <w:sz w:val="28"/>
          <w:szCs w:val="28"/>
        </w:rPr>
        <w:t>ОХРАНЫ ЖИЗНИ ЛЮДЕЙ НА ВОДНЫХ ОБЪЕКТАХ НА ТЕРРИТОРИИ</w:t>
      </w:r>
    </w:p>
    <w:p w:rsidR="00BA0CD6" w:rsidRPr="00763685" w:rsidRDefault="00BA0CD6" w:rsidP="00BA0CD6">
      <w:pPr>
        <w:pStyle w:val="ConsPlusTitle"/>
        <w:widowControl/>
        <w:ind w:firstLine="142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ЮРЛИНСКОГО</w:t>
      </w:r>
      <w:r w:rsidRPr="00763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66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63685">
        <w:rPr>
          <w:rFonts w:ascii="Times New Roman" w:hAnsi="Times New Roman" w:cs="Times New Roman"/>
          <w:b w:val="0"/>
          <w:sz w:val="28"/>
          <w:szCs w:val="28"/>
        </w:rPr>
        <w:t xml:space="preserve"> В ЗИМНИЙ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CD6" w:rsidRPr="00763685" w:rsidRDefault="00BA0CD6" w:rsidP="00617A3D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63685">
        <w:rPr>
          <w:rFonts w:ascii="Times New Roman" w:hAnsi="Times New Roman" w:cs="Times New Roman"/>
          <w:sz w:val="28"/>
          <w:szCs w:val="28"/>
        </w:rPr>
        <w:t xml:space="preserve">Настоящие Правила в соответствии с </w:t>
      </w:r>
      <w:hyperlink r:id="rId9" w:history="1">
        <w:r w:rsidRPr="007636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63685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10.08.2006 N 22-п "Об утверждении Правил охраны жизни людей на воде на территории Пермского края" устанавливают условия и требования, предъявляемые к обеспечению безопасности людей на водных объектах в зимний период, и обязательны для </w:t>
      </w:r>
      <w:r w:rsidR="006E72CE">
        <w:rPr>
          <w:rFonts w:ascii="Times New Roman" w:hAnsi="Times New Roman" w:cs="Times New Roman"/>
          <w:sz w:val="28"/>
          <w:szCs w:val="28"/>
        </w:rPr>
        <w:t>исполнения</w:t>
      </w:r>
      <w:r w:rsidRPr="00763685">
        <w:rPr>
          <w:rFonts w:ascii="Times New Roman" w:hAnsi="Times New Roman" w:cs="Times New Roman"/>
          <w:sz w:val="28"/>
          <w:szCs w:val="28"/>
        </w:rPr>
        <w:t xml:space="preserve"> всеми водопользователями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="000A66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36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1.2. Ограничение, приостановление или запрещение использования водных объектов для массового отдыха и движения транспортных средств осуществляются 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63685">
        <w:rPr>
          <w:rFonts w:ascii="Times New Roman" w:hAnsi="Times New Roman" w:cs="Times New Roman"/>
          <w:sz w:val="28"/>
          <w:szCs w:val="28"/>
        </w:rPr>
        <w:t>Проведение на водоемах соревнований, праздников и других массовых мероприятий разрешается в местах</w:t>
      </w:r>
      <w:r>
        <w:rPr>
          <w:rFonts w:ascii="Times New Roman" w:hAnsi="Times New Roman" w:cs="Times New Roman"/>
          <w:sz w:val="28"/>
          <w:szCs w:val="28"/>
        </w:rPr>
        <w:t>, установленных Администрацией</w:t>
      </w:r>
      <w:r w:rsidRPr="0076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B65">
        <w:rPr>
          <w:rFonts w:ascii="Times New Roman" w:hAnsi="Times New Roman" w:cs="Times New Roman"/>
          <w:sz w:val="28"/>
          <w:szCs w:val="28"/>
        </w:rPr>
        <w:t>поселения</w:t>
      </w:r>
      <w:r w:rsidRPr="00763685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органом исполнительной власти в области управления использованием и охраной водного фонда,</w:t>
      </w:r>
      <w:r w:rsidRPr="0019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органом исполнительной власти в области охраны окружающей среды,</w:t>
      </w:r>
      <w:r w:rsidRPr="0019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органом исполнительной власти по надзору в сфере защиты прав потребителей и благополучия человека и   ГИМС МЧС России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Пермскому краю.  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 xml:space="preserve">1.4. Организации независимо от форм собственности несут ответственность </w:t>
      </w:r>
      <w:proofErr w:type="gramStart"/>
      <w:r w:rsidRPr="00763685">
        <w:rPr>
          <w:rFonts w:ascii="Times New Roman" w:hAnsi="Times New Roman" w:cs="Times New Roman"/>
          <w:sz w:val="28"/>
          <w:szCs w:val="28"/>
        </w:rPr>
        <w:t>за состояние безопасности жизни людей на закрепленных за ними водоемах в соответствии с действующим законодательством</w:t>
      </w:r>
      <w:proofErr w:type="gramEnd"/>
      <w:r w:rsidRPr="00763685">
        <w:rPr>
          <w:rFonts w:ascii="Times New Roman" w:hAnsi="Times New Roman" w:cs="Times New Roman"/>
          <w:sz w:val="28"/>
          <w:szCs w:val="28"/>
        </w:rPr>
        <w:t>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1.5. Организации при проведении коллективных выездов на отдых или других массовых мероприятий на водоемах назначают лиц, ответственных за безопасность людей, обеспечение общественного порядка и охрану окружающей среды.</w:t>
      </w: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1.6. Дежурство медицинского персонала (санитарных машин) для оказания медицинской помощи пострадавши</w:t>
      </w:r>
      <w:r>
        <w:rPr>
          <w:rFonts w:ascii="Times New Roman" w:hAnsi="Times New Roman" w:cs="Times New Roman"/>
          <w:sz w:val="28"/>
          <w:szCs w:val="28"/>
        </w:rPr>
        <w:t>м на водных объектах, служб</w:t>
      </w:r>
      <w:r w:rsidRPr="00763685">
        <w:rPr>
          <w:rFonts w:ascii="Times New Roman" w:hAnsi="Times New Roman" w:cs="Times New Roman"/>
          <w:sz w:val="28"/>
          <w:szCs w:val="28"/>
        </w:rPr>
        <w:t xml:space="preserve"> спасения и сотрудников милиции для охраны общественного порядка в местах массового отдыха на водных объектах осуществляется на основании плана обеспечения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населения на водоемах, утверждённого администрацией </w:t>
      </w:r>
      <w:r w:rsidR="006E72C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2. МЕРЫ БЕЗОПАСНОСТИ НА ЛЬДУ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 xml:space="preserve">2.1.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</w:t>
      </w:r>
      <w:r w:rsidRPr="00763685">
        <w:rPr>
          <w:rFonts w:ascii="Times New Roman" w:hAnsi="Times New Roman" w:cs="Times New Roman"/>
          <w:sz w:val="28"/>
          <w:szCs w:val="28"/>
        </w:rPr>
        <w:lastRenderedPageBreak/>
        <w:t>помощью палки. Если лед непрочен, необходимо прекратить движение и возвратиться по своим следам, делая первые шаги без отрыва ног от поверхности льда.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85">
        <w:rPr>
          <w:rFonts w:ascii="Times New Roman" w:hAnsi="Times New Roman" w:cs="Times New Roman"/>
          <w:sz w:val="28"/>
          <w:szCs w:val="28"/>
        </w:rPr>
        <w:t>Категорически запрещается проверять прочность льда ударами ноги.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2.2. 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теплые сточные воды промышленных предприятий, ведется заготовка льда и т.п.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Безопасным для перехода пешехода является лед с зеленоватым оттенком и толщиной не менее 7 сантиметров.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2.3. При переходе по льду необходимо следовать друг за другом на расстоянии 5-6 метров и быть готовым оказать немедленную помощь идущему впереди.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2.4.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2.5.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2.6.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400-500 граммов, на другом - изготовлена петля.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 xml:space="preserve">3. МЕРЫ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8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85">
        <w:rPr>
          <w:rFonts w:ascii="Times New Roman" w:hAnsi="Times New Roman" w:cs="Times New Roman"/>
          <w:sz w:val="28"/>
          <w:szCs w:val="28"/>
        </w:rPr>
        <w:t>ПОЛЬЗОВАНИИ ЛЕДОВЫМИ ПЕРЕПРАВАМИ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3.1. Организации, эксплуатирующие ледовые переправы (владельцы переправ), должны иметь разрешение на их оборудование и эксплуатацию.</w:t>
      </w: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 xml:space="preserve">3.2. Режим работы ледовых переправ определяется эксплуатирующими организациями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E72C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ГИБДД Главного управления внутренних дел по Пермскому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3226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32269">
        <w:rPr>
          <w:rFonts w:ascii="Times New Roman" w:hAnsi="Times New Roman" w:cs="Times New Roman"/>
          <w:sz w:val="28"/>
          <w:szCs w:val="28"/>
        </w:rPr>
        <w:t xml:space="preserve"> </w:t>
      </w:r>
      <w:r w:rsidRPr="00763685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 от 08.06.1999 N 410 "О совершенствовании нормативно-правового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</w:t>
      </w:r>
      <w:r>
        <w:rPr>
          <w:rFonts w:ascii="Times New Roman" w:hAnsi="Times New Roman" w:cs="Times New Roman"/>
          <w:sz w:val="28"/>
          <w:szCs w:val="28"/>
        </w:rPr>
        <w:t>нних дел Российской Федерации"), ГИМС МЧС России по Пермскому краю на основании информации, полученной от Государственного учреждения «Пермский центр гидрометеорологии и мониторингу окружающей среды».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движения транспорта и нормы перевозки грузов и пассажиров на переправе устанавливаются эксплуатирующей организацией с учётом ледового прогноза и максимальной безопасной нагрузки на лёд. </w:t>
      </w:r>
      <w:r w:rsidRPr="0076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3.3. Места, отведенные для переправ, должны соответствовать следующим условиям: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- дороги и спуски, ведущие к переправам, должны быть благоустроены;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местах переправ  должны  отсутствовать </w:t>
      </w:r>
      <w:r w:rsidRPr="00763685">
        <w:rPr>
          <w:rFonts w:ascii="Times New Roman" w:hAnsi="Times New Roman" w:cs="Times New Roman"/>
          <w:sz w:val="28"/>
          <w:szCs w:val="28"/>
        </w:rPr>
        <w:t xml:space="preserve"> (слева и справа от нее на расстоянии 100 метров) сброс теплых и выход грунтовых вод, а также промоины, майны и площадки для выколки льда;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- трассы автогужевых переправ имеют одностороннее движение;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- для встречного движения прокладывается самостоятельная трасса параллельно первой, удаленная от нее на расстояние не менее 40-50 метров.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3.4. Оборудование и содержание переправ производятся эксплуатирующими организациями (владельцами переправ):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- у подъезда к переправе выставляется специальный щит, на котором помещается информация: какому виду транспорта и с каким максимальным грузом разрешается проезд по данной переправе и какой интервал движения необходимо соблюдать, а также извлечения из настоящих Правил;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 xml:space="preserve">- ежедневно утром и вечером, а в оттепель и днем производится замер толщины льда и определяется его структура. Замер толщины льда производится по всей трассе </w:t>
      </w:r>
      <w:proofErr w:type="gramStart"/>
      <w:r w:rsidRPr="007636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3685">
        <w:rPr>
          <w:rFonts w:ascii="Times New Roman" w:hAnsi="Times New Roman" w:cs="Times New Roman"/>
          <w:sz w:val="28"/>
          <w:szCs w:val="28"/>
        </w:rPr>
        <w:t xml:space="preserve"> особенно в местах, где больше скорость течения и глубина водоема; во избежание утепления и уменьшения грузоподъемности ледовой переправы регулярно производится расчистка проезжей части от снега;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- граница места, отведенного для переправы, обозначается через каждые 20-30 метров вехами;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63685">
        <w:rPr>
          <w:rFonts w:ascii="Times New Roman" w:hAnsi="Times New Roman" w:cs="Times New Roman"/>
          <w:sz w:val="28"/>
          <w:szCs w:val="28"/>
        </w:rPr>
        <w:t>- в опасных для движения местах выставляются предупреждающие знаки; на обоих берегах водоема у спуска на автогужевую переправу оборудуются площадки для стоянки транспортных средств с забетонированной вокруг них канавой с уклоном в сторону съемной сточной цистерны, устанавливаются отдельные ящики для сбора мусора, выставляются щиты с надписью "Подать утопающему" и с навешенными на них спасательными кругами, страховочным канатом длиной 10-12 метров;</w:t>
      </w:r>
      <w:proofErr w:type="gramEnd"/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- рядом со щитом должны быть спасательные доски, багор, шест, лестница, бревно длиной 5-6 метров и диаметром 10-12 сантиметров, используемые для оказания помощи людям при проломе льда;</w:t>
      </w: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- в период интенсивного движения автотранспорта на переправах должны быть развернуты передвижные пункты обогрева людей и дежурство тягачей с тележкой и такелажем для возможной эвакуации с рабочей полосы неисправных транспортных средств.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 xml:space="preserve">3.5.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</w:t>
      </w:r>
      <w:proofErr w:type="gramStart"/>
      <w:r w:rsidRPr="00763685">
        <w:rPr>
          <w:rFonts w:ascii="Times New Roman" w:hAnsi="Times New Roman" w:cs="Times New Roman"/>
          <w:sz w:val="28"/>
          <w:szCs w:val="28"/>
        </w:rPr>
        <w:t>терпящим</w:t>
      </w:r>
      <w:proofErr w:type="gramEnd"/>
      <w:r w:rsidRPr="00763685">
        <w:rPr>
          <w:rFonts w:ascii="Times New Roman" w:hAnsi="Times New Roman" w:cs="Times New Roman"/>
          <w:sz w:val="28"/>
          <w:szCs w:val="28"/>
        </w:rPr>
        <w:t xml:space="preserve"> бедствие на льду.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У автогужевых переправ в период интенсивного движения автотранспорта может дополнительно выставляться пост с сотрудниками ГИБДД, ведомственный спасательный пост.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3.6. На переправах категорически запрещается: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- пробивать лунки для рыбной ловли и других целей;</w:t>
      </w: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lastRenderedPageBreak/>
        <w:t>- переход и проезд в неогражденных и неохраняемых местах.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4. МЕРЫ БЕЗОПАСНОСТИ ПРИ ПРОИЗВОДСТВЕ РАБОТ ПО ВЫЕМКЕ</w:t>
      </w: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ГРУНТА И ВЫКОЛКЕ ЛЬДА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4.1. Организации при производстве работ по выколке льда обязаны ограждать опасные для людей участки.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5. ЗНАКИ БЕЗОПАСНОСТИ НА ВОДЕ</w:t>
      </w: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5.1. Знаки безопасности на воде устанавливаются на берегах водоемов с целью обеспечения безопасности людей на воде.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5.2. Знаки имеют форму прямоугольника с размером сторон не менее 50-60 см и изготавливаются из досок, толстой фанеры, металлических листов или другого прочного материала.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5.3.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5.4. Надписи на знаках делаются черной или белой краской.</w:t>
      </w:r>
    </w:p>
    <w:p w:rsidR="00BA0CD6" w:rsidRDefault="00BA0CD6" w:rsidP="00BA0CD6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5.5. Характеристика знаков безопасности на воде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CD6" w:rsidRPr="00763685" w:rsidRDefault="00BA0CD6" w:rsidP="00BA0CD6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</w:t>
      </w:r>
      <w:r w:rsidRPr="00763685">
        <w:rPr>
          <w:rFonts w:ascii="Times New Roman" w:hAnsi="Times New Roman" w:cs="Times New Roman"/>
          <w:sz w:val="28"/>
          <w:szCs w:val="28"/>
        </w:rPr>
        <w:t>Переход (переезд) по льду  разрешен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(Весь покрашен в зелёный цвет.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Надпись посередине.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 укрепляется на столбе белого цвета).</w:t>
      </w:r>
      <w:proofErr w:type="gramEnd"/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5.6. За нарушение настоящих Правил, виновные несут ответственность в соответствии с действующим законодательством.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6. МЕРЫ БЕЗОПАСНОСТИ ПРИ ПРОВЕДЕНИИ СОРЕВНОВАНИЙ НА ВОДЕ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 xml:space="preserve">6.1. Проведение соревнований на воде осуществляется согласно </w:t>
      </w:r>
      <w:hyperlink r:id="rId11" w:history="1">
        <w:r w:rsidRPr="009D1859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76368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6.2. Во время соревнований организуется регулярное дежурство спасателей в местах, определенных органом, проводящим соревнования, и спасательной службой.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6.3. Организаторами соревнований проводятся: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периодическая проверка (не менее 2 раз во время соревнований) оборудования, снаряжения, спасательных средств и предупредительных знаков;</w:t>
      </w:r>
    </w:p>
    <w:p w:rsidR="00BA0CD6" w:rsidRPr="00763685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инструктаж всех работников, связанных с организацией и проведением соревнований, а также лиц, ответственных за обеспечение безопасности участников соревнований, с обязательной регистрацией в специальном журнале.</w:t>
      </w: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685">
        <w:rPr>
          <w:rFonts w:ascii="Times New Roman" w:hAnsi="Times New Roman" w:cs="Times New Roman"/>
          <w:sz w:val="28"/>
          <w:szCs w:val="28"/>
        </w:rPr>
        <w:t>6.4. Пункты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дислоцируются на протяжении дистанции соревнований и  </w:t>
      </w:r>
      <w:r w:rsidRPr="00763685">
        <w:rPr>
          <w:rFonts w:ascii="Times New Roman" w:hAnsi="Times New Roman" w:cs="Times New Roman"/>
          <w:sz w:val="28"/>
          <w:szCs w:val="28"/>
        </w:rPr>
        <w:t xml:space="preserve"> должны быть обеспечены необходимым инструментом и медикаментами. Дежурство сотрудников скорой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85">
        <w:rPr>
          <w:rFonts w:ascii="Times New Roman" w:hAnsi="Times New Roman" w:cs="Times New Roman"/>
          <w:sz w:val="28"/>
          <w:szCs w:val="28"/>
        </w:rPr>
        <w:t>во время соревнований обязательно.</w:t>
      </w: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0CD6" w:rsidRDefault="00BA0CD6" w:rsidP="00BA0CD6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0A7F" w:rsidRPr="00A90A7F" w:rsidRDefault="00A90A7F" w:rsidP="00384B65">
      <w:pPr>
        <w:rPr>
          <w:rFonts w:ascii="Times New Roman" w:hAnsi="Times New Roman" w:cs="Times New Roman"/>
          <w:sz w:val="24"/>
          <w:szCs w:val="24"/>
        </w:rPr>
      </w:pPr>
    </w:p>
    <w:sectPr w:rsidR="00A90A7F" w:rsidRPr="00A90A7F" w:rsidSect="00817361">
      <w:pgSz w:w="11905" w:h="16838" w:code="9"/>
      <w:pgMar w:top="426" w:right="706" w:bottom="1134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5B3"/>
    <w:multiLevelType w:val="hybridMultilevel"/>
    <w:tmpl w:val="FBB29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CBC"/>
    <w:rsid w:val="00004A54"/>
    <w:rsid w:val="000069BB"/>
    <w:rsid w:val="00040309"/>
    <w:rsid w:val="00064455"/>
    <w:rsid w:val="0007496E"/>
    <w:rsid w:val="000930A9"/>
    <w:rsid w:val="000A16BF"/>
    <w:rsid w:val="000A2DC5"/>
    <w:rsid w:val="000A57FF"/>
    <w:rsid w:val="000A6666"/>
    <w:rsid w:val="000E1117"/>
    <w:rsid w:val="00113D4C"/>
    <w:rsid w:val="00127725"/>
    <w:rsid w:val="001950A6"/>
    <w:rsid w:val="001A5203"/>
    <w:rsid w:val="001C11C3"/>
    <w:rsid w:val="001D4EB0"/>
    <w:rsid w:val="002206FC"/>
    <w:rsid w:val="002318A8"/>
    <w:rsid w:val="002865D3"/>
    <w:rsid w:val="002D054D"/>
    <w:rsid w:val="002E032F"/>
    <w:rsid w:val="002E43EE"/>
    <w:rsid w:val="0034442A"/>
    <w:rsid w:val="003447E1"/>
    <w:rsid w:val="003617D5"/>
    <w:rsid w:val="00384B65"/>
    <w:rsid w:val="003927BB"/>
    <w:rsid w:val="00393973"/>
    <w:rsid w:val="003A715D"/>
    <w:rsid w:val="003D06B4"/>
    <w:rsid w:val="003E6986"/>
    <w:rsid w:val="003F1E2A"/>
    <w:rsid w:val="004237AE"/>
    <w:rsid w:val="0043372F"/>
    <w:rsid w:val="0044623F"/>
    <w:rsid w:val="0045025B"/>
    <w:rsid w:val="00462B85"/>
    <w:rsid w:val="00466807"/>
    <w:rsid w:val="00481539"/>
    <w:rsid w:val="0048178F"/>
    <w:rsid w:val="004A46F4"/>
    <w:rsid w:val="004A7EE3"/>
    <w:rsid w:val="004B0AF7"/>
    <w:rsid w:val="004D1D35"/>
    <w:rsid w:val="004E2126"/>
    <w:rsid w:val="004F0E16"/>
    <w:rsid w:val="0050107B"/>
    <w:rsid w:val="005212FC"/>
    <w:rsid w:val="00527E6F"/>
    <w:rsid w:val="00535615"/>
    <w:rsid w:val="005777DB"/>
    <w:rsid w:val="00591B41"/>
    <w:rsid w:val="00617A3D"/>
    <w:rsid w:val="00665215"/>
    <w:rsid w:val="00665371"/>
    <w:rsid w:val="006825D8"/>
    <w:rsid w:val="006C26CD"/>
    <w:rsid w:val="006E72CE"/>
    <w:rsid w:val="00726D7F"/>
    <w:rsid w:val="00731A26"/>
    <w:rsid w:val="00754E7A"/>
    <w:rsid w:val="00763685"/>
    <w:rsid w:val="007950C4"/>
    <w:rsid w:val="007A02F3"/>
    <w:rsid w:val="007E0AC5"/>
    <w:rsid w:val="008169C7"/>
    <w:rsid w:val="00817361"/>
    <w:rsid w:val="00832269"/>
    <w:rsid w:val="008373A6"/>
    <w:rsid w:val="008736AA"/>
    <w:rsid w:val="008A4A8C"/>
    <w:rsid w:val="008C2E40"/>
    <w:rsid w:val="008D0517"/>
    <w:rsid w:val="009056C5"/>
    <w:rsid w:val="009153D6"/>
    <w:rsid w:val="00925712"/>
    <w:rsid w:val="00932F0F"/>
    <w:rsid w:val="00962093"/>
    <w:rsid w:val="00970F25"/>
    <w:rsid w:val="0097146B"/>
    <w:rsid w:val="009D1859"/>
    <w:rsid w:val="009F3A4C"/>
    <w:rsid w:val="00A00ADE"/>
    <w:rsid w:val="00A176CB"/>
    <w:rsid w:val="00A206FA"/>
    <w:rsid w:val="00A5347B"/>
    <w:rsid w:val="00A77B83"/>
    <w:rsid w:val="00A90A7F"/>
    <w:rsid w:val="00A96CBC"/>
    <w:rsid w:val="00AB4932"/>
    <w:rsid w:val="00AD5955"/>
    <w:rsid w:val="00B2755F"/>
    <w:rsid w:val="00B640A6"/>
    <w:rsid w:val="00BA0CD6"/>
    <w:rsid w:val="00BC22C3"/>
    <w:rsid w:val="00BE608E"/>
    <w:rsid w:val="00C321F3"/>
    <w:rsid w:val="00C722E7"/>
    <w:rsid w:val="00CD0D23"/>
    <w:rsid w:val="00CE071C"/>
    <w:rsid w:val="00CE4E46"/>
    <w:rsid w:val="00D256B4"/>
    <w:rsid w:val="00D51BA5"/>
    <w:rsid w:val="00D60C8C"/>
    <w:rsid w:val="00DD08E0"/>
    <w:rsid w:val="00DD3C11"/>
    <w:rsid w:val="00DE5204"/>
    <w:rsid w:val="00DE546D"/>
    <w:rsid w:val="00DF75B6"/>
    <w:rsid w:val="00E2125E"/>
    <w:rsid w:val="00E222E3"/>
    <w:rsid w:val="00E44498"/>
    <w:rsid w:val="00E62E23"/>
    <w:rsid w:val="00F1085B"/>
    <w:rsid w:val="00F2710F"/>
    <w:rsid w:val="00FC03C3"/>
    <w:rsid w:val="00FD71C0"/>
    <w:rsid w:val="00FE0009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1"/>
  </w:style>
  <w:style w:type="paragraph" w:styleId="1">
    <w:name w:val="heading 1"/>
    <w:basedOn w:val="a"/>
    <w:next w:val="a"/>
    <w:link w:val="10"/>
    <w:uiPriority w:val="9"/>
    <w:qFormat/>
    <w:rsid w:val="00CE4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44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6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E60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rsid w:val="0034442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rsid w:val="00CE071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E0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7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4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90A7F"/>
    <w:rPr>
      <w:b/>
      <w:bCs/>
    </w:rPr>
  </w:style>
  <w:style w:type="paragraph" w:styleId="a9">
    <w:name w:val="Normal (Web)"/>
    <w:basedOn w:val="a"/>
    <w:uiPriority w:val="99"/>
    <w:unhideWhenUsed/>
    <w:rsid w:val="00A90A7F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0AF7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89980;fld=134;dst=100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6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68;n=48143;fld=134" TargetMode="External"/><Relationship Id="rId11" Type="http://schemas.openxmlformats.org/officeDocument/2006/relationships/hyperlink" Target="consultantplus://offline/main?base=RLAW908;n=89980;fld=134;dst=100018" TargetMode="External"/><Relationship Id="rId5" Type="http://schemas.openxmlformats.org/officeDocument/2006/relationships/hyperlink" Target="consultantplus://offline/main?base=LAW;n=108742;fld=134" TargetMode="External"/><Relationship Id="rId10" Type="http://schemas.openxmlformats.org/officeDocument/2006/relationships/hyperlink" Target="consultantplus://offline/main?base=LAW;n=4386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8;n=481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КЧС</dc:creator>
  <cp:lastModifiedBy>user</cp:lastModifiedBy>
  <cp:revision>2</cp:revision>
  <cp:lastPrinted>2014-10-31T05:35:00Z</cp:lastPrinted>
  <dcterms:created xsi:type="dcterms:W3CDTF">2015-01-28T10:07:00Z</dcterms:created>
  <dcterms:modified xsi:type="dcterms:W3CDTF">2015-01-28T10:07:00Z</dcterms:modified>
</cp:coreProperties>
</file>