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50" w:rsidRPr="00FD2F6F" w:rsidRDefault="00C87450" w:rsidP="00C8745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7450" w:rsidRPr="00FD2F6F" w:rsidRDefault="00D64C6E" w:rsidP="00C8745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</w:t>
      </w:r>
      <w:r w:rsidR="00FD2F6F" w:rsidRPr="00FD2F6F">
        <w:rPr>
          <w:rFonts w:ascii="Times New Roman" w:hAnsi="Times New Roman" w:cs="Times New Roman"/>
          <w:sz w:val="24"/>
          <w:szCs w:val="24"/>
        </w:rPr>
        <w:t>2014г.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2F6F" w:rsidRPr="00FD2F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N 204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4C6E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 СЛУЖЕБНОМ ПОВЕДЕНИИ МУНИЦИПАЛЬНЫХ СЛУЖАЩИХ АДМИНИСТРАЦИИ</w:t>
      </w:r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F6F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от 2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указами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885 "Об утверждении общих принципов служебного поведения государственных служащих", от 3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269 "О комиссиях по соблюдению требований к служебному поведению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Российской Федерации и урегулированию конфликта интересов", Законом Пермского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228-ПК "О муниципальной службе в Пермском крае", в целях обеспечения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постановляю: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1.1. Положение о служебном поведении муниципальных служащих администрации Юрлинского сельского  поселения согласно приложению 1 к настоящему Постановлению;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1.2. Порядок работы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согласно приложению 2 к настоящему Постановлению;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1.3. Состав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согласно приложению 3 к настоящему Постановлению.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2. Начальнику аппарата администрации </w:t>
      </w:r>
      <w:proofErr w:type="spellStart"/>
      <w:r w:rsidRPr="00FD2F6F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FD2F6F">
        <w:rPr>
          <w:rFonts w:ascii="Times New Roman" w:hAnsi="Times New Roman" w:cs="Times New Roman"/>
          <w:sz w:val="24"/>
          <w:szCs w:val="24"/>
        </w:rPr>
        <w:t xml:space="preserve"> Л.А. ознакомить под роспись муниципальных служащих администрации Юрлинского сельского поселения с настоящим Постановлением.</w:t>
      </w:r>
    </w:p>
    <w:p w:rsidR="00FD2F6F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3. Постановление № 9 от 03.02.2011г. </w:t>
      </w:r>
      <w:r w:rsidR="00DE5FC7">
        <w:rPr>
          <w:rFonts w:ascii="Times New Roman" w:hAnsi="Times New Roman" w:cs="Times New Roman"/>
          <w:sz w:val="24"/>
          <w:szCs w:val="24"/>
        </w:rPr>
        <w:t xml:space="preserve">«О служебном </w:t>
      </w:r>
      <w:r w:rsidR="00DE5FC7">
        <w:rPr>
          <w:rFonts w:ascii="Times New Roman" w:hAnsi="Times New Roman"/>
          <w:sz w:val="24"/>
          <w:szCs w:val="24"/>
        </w:rPr>
        <w:t xml:space="preserve">поведении муниципальных служащих администрации Юрлинского сельского  поселения и </w:t>
      </w:r>
      <w:r w:rsidR="00DE5FC7" w:rsidRPr="00FD2F6F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="00DE5FC7">
        <w:rPr>
          <w:rFonts w:ascii="Times New Roman" w:hAnsi="Times New Roman" w:cs="Times New Roman"/>
          <w:sz w:val="24"/>
          <w:szCs w:val="24"/>
        </w:rPr>
        <w:t xml:space="preserve">» </w:t>
      </w:r>
      <w:r w:rsidRPr="00FD2F6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C87450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</w:t>
      </w:r>
      <w:r w:rsidR="00C87450" w:rsidRPr="00FD2F6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«Вестник Юрлы»..</w:t>
      </w:r>
    </w:p>
    <w:p w:rsidR="00C87450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450" w:rsidRPr="00FD2F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начальника аппарата администрации поселения </w:t>
      </w:r>
      <w:proofErr w:type="spellStart"/>
      <w:r w:rsidR="00C87450" w:rsidRPr="00FD2F6F">
        <w:rPr>
          <w:rFonts w:ascii="Times New Roman" w:hAnsi="Times New Roman" w:cs="Times New Roman"/>
          <w:sz w:val="24"/>
          <w:szCs w:val="24"/>
        </w:rPr>
        <w:t>Мельчакову</w:t>
      </w:r>
      <w:proofErr w:type="spellEnd"/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Глава администрации Юрлинского</w:t>
      </w:r>
    </w:p>
    <w:p w:rsidR="00C87450" w:rsidRPr="00FD2F6F" w:rsidRDefault="00FD2F6F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                      Е.И.Леонтьев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6E" w:rsidRPr="00FD2F6F" w:rsidRDefault="00D64C6E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 сельского поселения</w:t>
      </w:r>
    </w:p>
    <w:p w:rsidR="00C87450" w:rsidRPr="00FD2F6F" w:rsidRDefault="00D64C6E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26.12.2014 года № 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ПОЛОЖЕНИЕ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 СЛУЖЕБНОМ ПОВЕДЕНИИ МУНИЦИПАЛЬНЫХ СЛУЖАЩИХ АДМИНИСТРАЦИИ</w:t>
      </w:r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 xml:space="preserve">Положение о служебном поведении муниципальных служащих администрации Юрлинского сельского  поселения (далее - Положение) разработано в соответствии с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указами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885 "Об утверждении общих принципов служебного поведения государственных служащих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", от 3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интересов", Законом Пермского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228-ПК "О муниципальной службе в Пермском крае".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Муниципальные служащие администрации Юрлинского сельского   поселения (далее - муниципальные служащие), исполняя свои должностные (служебные) обязанности в соответствии с Конституцией Российской Федерации, федеральными законами, иными нормативными правовыми актами, распорядительными документами администрации Юрлинского сельского   поселения, руководствуются также настоящим Положением, регламентирующим нормы их служебного поведения, соблюдение установленных законодательством ограничений, запретов, связанных с прохождением муниципальной службы.</w:t>
      </w:r>
      <w:proofErr w:type="gramEnd"/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Положение представляет собой свод норм служебной этики, обязательств и требований к служебному поведению муниципальных служащих, которыми им надлежит руководствоваться при исполнении должностных обязанностей.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II. Требования к служебному поведению муниципальных служащих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 Муниципальные служащие, сознавая ответственность перед государством, обществом и гражданами, призваны: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исполнять должностные (служебные) обязанности добросовестно, на высоком профессиональном уровне в целях обеспечения эффективной работы администрации Юрлинского сельского   поселения (далее - Администрация);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исходить из того, что безусловное признание, соблюдение и защита прав и свобод человека и гражданина определяют основной смысл муниципальной службы;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осуществлять свою деятельность в рамках установленной законодательством, Уставом Юрлинского сельского   поселения компетенции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со стороны граждан, профессиональных или социальных групп и организаций;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е) уведомлять представителя нанимателя (работодателя)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ж) соблюдать установленные законодательством для муниципальных служащих ограничения и запреты, исполнять обязанности, связанные с прохождением муниципальной службы;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какого-либо влияния на служебную деятельность, решения политических партий или иных общественных и религиозных объединений;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этики, правила делового поведения, внутренний трудовой распорядок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к) проявлять корректность, доброжелательность и вежливость в обращении с гражданами, представителями организаций, а также в своих отношениях с вышестоящими руководителями, коллегами и подчиненными;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 и социальных групп и конфессий;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муниципальным служащим должностных (служебных) обязанностей, а также избегать конфликтных ситуаций, способных нанести ущерб его репутации или авторитету органов местного самоуправления Юрлинского сельского 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о) воздерживаться от публичных высказываний, суждений и оценок, в том числе в средствах массовой информации, в отношении деятельности органов местного самоуправления, их руководителей, если это не входит в должностные (служебные) обязанности;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р) не разглашать сведения, составляющие государственную и иную охраняемую федеральными законами тайну, а также обеспечивать конфиденциальность сведений, ставших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с) беречь государственное и муниципальное имущество, в том числе предоставляемое для исполнения должностных обязанностей;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т) представлять в установленном законодательством и иными нормативными правовыми актами порядке сведения о себе и членах своей семьи, а также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у)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2.2.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принимать меры по предотвращению коррупции;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в) не допускать случаев принуждения муниципальных служащих к участию в деятельности политических партий, иных общественных и религиозных объединений.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III. Сфера действия и цели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3.1. Гражданин, поступающий на муниципальную службу в Администрацию, обязательно знакомится с настоящим Положением и соблюдает требования к служебному поведению в процессе своей профессиональной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3.2. Целью настоящего Положения является установление этических норм, правил профессионального поведения муниципальных служащих Администрации для достойного выполнения ими своего служебного долга.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3.3. Положение определяет: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основные морально-этические принципы поведения, которые должны соблюдать муниципальные служащие независимо от замещаемой должности;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этические ценности, которыми должны руководствоваться в своей деятельности муниципальные служащие;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правила поведения муниципальных служащих при осуществлении профессиональной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3.4. Муниципальный служащий Администрации берет на себя обязательства соблюдать принципы и требования настоящего Положения.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3.5. Администрация берет на себя обязательства: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уважать права и интересы муниципальных служащих;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вести политику равных возможностей по отношению к муниципальным служащим;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предоставлять возможности для повышения квалификации, профессионального и личностного роста муниципальных служащих.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IV. Этика взаимоотношений муниципальных служащих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4.1. Муниципальный служащий Администрации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придерживаться этических норм деловых отношений при осуществлении профессиональной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поддерживать уровень квалификации, достаточный для исполнения должностных обязанностей, и постоянно повышать свой профессиональный уровень;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способствовать обмену информацией между структурными подразделениями для улучшения показателей работы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максимально эффективно использовать рабочее время, быть пунктуальным, не опаздывать на совещания и деловые встречи;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д) излагать мысли кратко, затрагивая суть вопроса, в общении использовать литературный язык;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е) в своем поведении придерживаться общепринятых этических норм - не курить на рабочем месте и в общественных местах, не появляться в общественных местах в состоянии алкогольного опьянения, не употреблять ненормативную лексику;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ж) помнить, что оплата его профессиональной деятельности обеспечивается за счет местного бюджета и жители Юрлинского сельского   поселения вправе требовать быстрого, качественного и полного оказания муниципальных услуг, рассчитывать на вежливое, корректное и непредвзятое отношение служащего к себе;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з) помнить, что деятельность предприятий, организаций, предпринимателей является основной движущей силой экономики Юрлинского сельского   поселения, предприятия, организации, предприниматели являются не только потребителями муниципальных услуг, но и источниками дохода местного бюджета.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4.2. Внешний вид муниципального служащего Администрации должен быть опрятным, одежда должна быть делового (классического) стиля.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4.3. Этика взаимоотношений с общественностью.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4.3.1. Объективное, честное, эффективное, ответственное и справедливое удовлетворение потребностей и интересов жителей поселения при безусловном соблюдении законности, равенства и прозрачности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4.3.2. Муниципальный служащий администрации Юрлинского сельского  поселения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помнить, что жители поселения вправе рассчитывать на вежливое, корректное и непредвзятое отношение служащего к себе;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помнить, что деятельность предприятий, организаций, предпринимателей является основной движущей силой экономики города, предприятия, организации, предприниматели являются не только потребителями муниципальных услуг, но и источниками дохода местного бюджета.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4.3.3. Для информирования общественности о деятельности администрации Юрлинского сельского  поселения муниципальные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указами.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>о взаимоотношениях с общественностью муниципальные служащие администрации Юрлинского сельского  поселения не должны использовать в личных целях преимущества своего служебного статуса.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4.3.5. Муниципальный служащий администрации Юрлинского сельского поселения не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наносить ущерб репутации администрации Юрлинского сельского поселения, должностных лиц 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рекламировать свои собственные достижения и полученные результаты;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пренебрежительно отзываться о работе коллег по служебной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предлагать третьим лицам или принимать от таковых подарки, выплаты, компенсации, а также совершать действия, не отвечающие требованиям хорошего тона или не соответствующие законодательству.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4.4. Этика взаимоотношений с представителями проверяемых предприятий, организаций, предпринимателей, граждан.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 обязан быть независимым от проверяемых предприятий, организаций, предпринимателей, заинтересованных и должностных лиц. Ничто не должно вредить независимости муниципального служащего администрации поселения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в том числе внешнее давление или влияние на муниципального служащего администрации Юрлинского сельского поселения, его предвзятое мнение относительно проверяемого.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Муниципальному служащему администрации Юрлинского сельского поселения не следует вступать в такие отношения, которые могут его скомпрометировать или повлиять на его способность действовать независимо.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 не должен использовать свой официальный статус в интересах третьей стороны.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Если на муниципального служащего администрации Юрлинского сельского поселения оказывается неблагоприятное воздействие и при этом источник такого воздействия не может быть устранен, ему следует поставить в известность своего руководителя.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4.5. Этика взаимоотношений с коллегами и подчиненными.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Муниципальные служащие администрации Юрлинского сельского поселения должны способствовать установлению в коллективе деловых и товарищеских взаимоотношений. Их конструктивное сотрудничество друг с другом является основой эффективной деятельности администрации Юрлинского сельского поселения.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администрации Юрлинского сельского поселения,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суждение, а также не имеет права высказывать просьбы или требования, направленные на то, чтобы они действовали вразрез со своими должностными обязанностями.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поселения, наделенный организационно-распорядительными полномочиями по отношению к другим служащим администрации, должен быть для них образцом профессионализма, безупречной репутации, быть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4.6. Ценностные ориентиры муниципальных служащих администрации Юрлинского сельского  поселения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Основными ценностными ориентирами муниципальных служащих администрации Юрлинского сельского   поселения являются: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лидерство: деятельность муниципальных служащих администрации  поселения направлена на укрепление и поддержание лидерских позиций и авторитета главы администрации Юрлинского сельского 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открытость: прозрачность деятельности администрации Юрлинского сельского   поселения, открытый диалог со всеми, кто стремится к развитию Юрлинского сельского  поселения  и повышению качества жизни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эффективность: постоянный анализ и улучшение деятельности муниципальных служащих администрации Юрлинского сельского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ответственность: муниципальный служащий администрации Юрлинского сельского   поселения, выполняя свою работу, несет ответственность за сбалансированное, устойчивое развитие Юрлинского сельского   поселения Пермского края и непрерывное повышение качества жизни жителей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инициативность: приветствуется инициативность муниципальных служащих администрации Юрлинского сельского   поселения, поиск новых возможностей для наиболее полного удовлетворения потребностей граждан, распространение успешного опыта.</w:t>
      </w: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4.7. Муниципальный служащий Администрации не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наносить ущерб репутации органов местного самоуправления Юрлинского сельского   поселения, должностных лиц 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рекламировать свои собственные достижения и полученные результаты;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пренебрежительно отзываться о работе коллег по служебной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предлагать третьим лицам или принимать от таковых подарки, выплаты, компенсации, а также совершать действия, не отвечающие требованиям хорошего тона или не соответствующие законодательству.</w:t>
      </w: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6650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V. Ответственность муниципальных служащих</w:t>
      </w:r>
      <w:r w:rsidR="006650B6" w:rsidRPr="00FD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b/>
          <w:sz w:val="24"/>
          <w:szCs w:val="24"/>
        </w:rPr>
        <w:t>за нарушение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5.1. Соблюдение норм Положения является обязанностью муниципальных служащих.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5.2. Нарушение норм Положения может квалифицироваться как неисполнение или ненадлежащее исполнение должностных обязанностей и повлечь за собой наложение дисциплинарного взыскания в установленном законодательством порядке, а также быть отражено в отзыве об исполнении муниципальным служащим должностных обязанностей, </w:t>
      </w:r>
      <w:r w:rsidRPr="00FD2F6F">
        <w:rPr>
          <w:rFonts w:ascii="Times New Roman" w:hAnsi="Times New Roman" w:cs="Times New Roman"/>
          <w:sz w:val="24"/>
          <w:szCs w:val="24"/>
        </w:rPr>
        <w:lastRenderedPageBreak/>
        <w:t>направляемом в аттестационную комиссию непосредственным руководителем муниципального служащего.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 Муниципальный служащий Администрации должен понимать, что явное или систематическое нарушение норм настоящего Положения подлежит рассмотрению на комиссии по соблюдению требований к служебному поведению муниципальных служащих Администрации и урегулированию конфликта интересов, в результате чего в отношении муниципального служащего может быть принято решение о несовместимости с дальнейшей служебной деятельностью в Администрации.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5.4. На муниципального служащего Администрации не может быть наложено дисциплинарное взыскание за представление в связи с возможностью возникновения конфликта интересов необходимой информации о нарушениях норм этического и служебного поведения, критику руководства или коллег по обстоятельствам, предусмотренным настоящим Положением.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VI. Соблюдение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6.1. Муниципальный служащий Администрации обязан вести себя в соответствии с настоящим Положением, знакомиться с изменениями в нем. Если служащий Администрации не уверен в том, как необходимо поступить в какой-либо ситуации, связанной с настоящим Положением, он должен обратиться за разъяснениями к руководителю.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6.2. Муниципальный служащий Администрации, наделенный организационно-распорядительными функциями по отношению к другим муниципальным служащим, обязан контролировать соблюдение настоящего Положения и предлагать или принимать соответствующие меры пресечения любых нарушений его требований.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P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 сельского   поселения</w:t>
      </w:r>
    </w:p>
    <w:p w:rsidR="00C87450" w:rsidRPr="00FD2F6F" w:rsidRDefault="00FD2F6F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</w:t>
      </w:r>
      <w:r w:rsidR="00D64C6E">
        <w:rPr>
          <w:rFonts w:ascii="Times New Roman" w:hAnsi="Times New Roman" w:cs="Times New Roman"/>
          <w:sz w:val="24"/>
          <w:szCs w:val="24"/>
        </w:rPr>
        <w:t xml:space="preserve">26.12.2014 </w:t>
      </w:r>
      <w:r w:rsidR="00C87450" w:rsidRPr="00FD2F6F">
        <w:rPr>
          <w:rFonts w:ascii="Times New Roman" w:hAnsi="Times New Roman" w:cs="Times New Roman"/>
          <w:sz w:val="24"/>
          <w:szCs w:val="24"/>
        </w:rPr>
        <w:t>г</w:t>
      </w:r>
      <w:r w:rsidR="00D64C6E">
        <w:rPr>
          <w:rFonts w:ascii="Times New Roman" w:hAnsi="Times New Roman" w:cs="Times New Roman"/>
          <w:sz w:val="24"/>
          <w:szCs w:val="24"/>
        </w:rPr>
        <w:t>.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№ </w:t>
      </w:r>
      <w:r w:rsidR="00D64C6E">
        <w:rPr>
          <w:rFonts w:ascii="Times New Roman" w:hAnsi="Times New Roman" w:cs="Times New Roman"/>
          <w:sz w:val="24"/>
          <w:szCs w:val="24"/>
        </w:rPr>
        <w:t>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ПОРЯДОК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РАБОТЫ КОМИССИИ ПО СОБЛЮДЕНИЮ ТРЕБОВАНИЙ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ПОВЕДЕНИЮ МУНИЦИПАЛЬНЫХ СЛУЖАЩИХ АДМИНИСТРАЦИИ ЮРЛИНСКОГО СЕЛЬСКОГО   ПОСЕЛЕНИЯ И УРЕГУЛИРОВАНИЮ 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1.1. Порядок работы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(далее - Порядок) определяет правила образования и деятельности комиссии по соблюдению требований к служебному поведению муниципальных служащих администрации Юрлинского сельского  поселения и урегулированию конфликта интересов (далее - Комиссия).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 (области), нормативными правовыми актами администрации  Юрлинского сельского поселения (далее - Администрация), настоящим Порядком.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содействие Администрации в обеспечении соблюдения муниципальными служащими Администрации требований действующего Положения о служебном поведении муниципальных служащих администрации Юрлинского сельского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содействие Администрации в предотвращении или урегулировании конфликта интересов, способного привести к причинению вреда законным интересам граждан, организаций, общества, Юрлинского сельского  поселения, Пермского края, Российской Федерации.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1.4. Комиссия рассматривает материалы по фактам, связанным с соблюдением правил служебного поведения и урегулированием конфликта интересов в отношении муниципальных служащих Администрации.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II. Основные термины и понятия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 В Порядке применяются следующие термины и понятия: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2.1.1. муниципальный служащий - гражданин, исполняющий в порядке, определенном муниципальными правовыми актами в соответствии с федеральными и региональными законами, обязанности по должности муниципальной службы в Администрации за денежное содержание, выплачиваемое за счет средств местного бюджета;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2.1.2. нанимателем для муниципального служащего является администрация Юрлинского сельского  поселения, от имени которой полномочия нанимателя осуществляет представитель нанимателя (работодатель);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2.1.3. представитель нанимателя (работодатель) - глава Юрлинского сельского  поселени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глава администрации Юрлинского сельского поселения, руководитель Администрации поселения или иное лицо, уполномоченное исполнять обязанности представителя нанимателя (работодателя);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F6F">
        <w:rPr>
          <w:rFonts w:ascii="Times New Roman" w:hAnsi="Times New Roman" w:cs="Times New Roman"/>
          <w:sz w:val="24"/>
          <w:szCs w:val="24"/>
        </w:rPr>
        <w:lastRenderedPageBreak/>
        <w:t>2.1.4. конфликт интересов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Пермского края, Юрлинского сельского  поселения, способное привести к причинению вреда этим законным интересам граждан, организаций, общества, Российской Федерации, Пермского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края, Юрлинского сельского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F6F">
        <w:rPr>
          <w:rFonts w:ascii="Times New Roman" w:hAnsi="Times New Roman" w:cs="Times New Roman"/>
          <w:sz w:val="24"/>
          <w:szCs w:val="24"/>
        </w:rPr>
        <w:t>2.1.5. личная заинтересованность муниципального служащего -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(родители, супруги, дети, братья, сестры, а также братья, сестры, родители и дети супругов), а также для граждан или организаций, с которыми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муниципальный служащий связан финансовыми или иными обязательствами;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F6F">
        <w:rPr>
          <w:rFonts w:ascii="Times New Roman" w:hAnsi="Times New Roman" w:cs="Times New Roman"/>
          <w:sz w:val="24"/>
          <w:szCs w:val="24"/>
        </w:rPr>
        <w:t>2.1.6. служебное поведение - исполнение муниципальными служащими своих должностных (служебных) обязанностей в соответствии с Конституцией Российской Федерации, федеральными законами, законами Пермского края, муниципальными нормативными правовыми актами Юрлинского сельского  поселения, распорядительными документами администрации Юрлинского сельского  поселения, руководствуясь действующим Положением о служебном поведении муниципальных служащих администрации Юрлинского сельского  поселения (далее - Положение о служебном поведении), регламентирующим нормы служебного поведения, соблюдение установленных законодательством ограничений, запретов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с прохождением муниципальной службы.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III. Порядок образования Комиссии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3.1. Комиссия образуется муниципальным правовым актом главы Юрлинского сельского  поселения. Указанным актом определяются состав Комиссии и порядок ее работы.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3.2. Состав Комиссии образуется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87450" w:rsidRPr="00FD2F6F" w:rsidRDefault="00EC6047" w:rsidP="00EC60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ab/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3.3. В состав Комиссии </w:t>
      </w:r>
      <w:r w:rsidRPr="00FD2F6F">
        <w:rPr>
          <w:rFonts w:ascii="Times New Roman" w:hAnsi="Times New Roman" w:cs="Times New Roman"/>
          <w:sz w:val="24"/>
          <w:szCs w:val="24"/>
        </w:rPr>
        <w:t xml:space="preserve">по служебному поведению или об урегулировании конфликта интересов </w:t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входят: </w:t>
      </w:r>
      <w:r w:rsidR="00C87450" w:rsidRPr="00FD2F6F">
        <w:rPr>
          <w:rFonts w:ascii="Times New Roman" w:hAnsi="Times New Roman" w:cs="Times New Roman"/>
          <w:sz w:val="24"/>
          <w:szCs w:val="24"/>
        </w:rPr>
        <w:t>заместитель главы Юрлинского сельского  поселения, руководитель аппарата администрации,  лица, осуществляющие кадровую и юрид</w:t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ическую работу в Администрации, заведующий финансовым отделом, начальник </w:t>
      </w:r>
      <w:r w:rsidRPr="00FD2F6F">
        <w:rPr>
          <w:rFonts w:ascii="Times New Roman" w:hAnsi="Times New Roman" w:cs="Times New Roman"/>
          <w:sz w:val="24"/>
          <w:szCs w:val="24"/>
        </w:rPr>
        <w:t>по бухучету и отчетности - главный бухгалтер</w:t>
      </w:r>
      <w:r w:rsidR="00C87450" w:rsidRPr="00FD2F6F">
        <w:rPr>
          <w:rFonts w:ascii="Times New Roman" w:hAnsi="Times New Roman" w:cs="Times New Roman"/>
          <w:sz w:val="24"/>
          <w:szCs w:val="24"/>
        </w:rPr>
        <w:t>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3.4. Комиссия состоит из председателя, заместителя председателя, секретаря, членов Комиссии. Все члены Комиссии при принятии решений обладают равными правами.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3.5. В случае необходимости председатель Комиссии вправе на добровольной, безвозмездной основе привлекать к участию в работе Комиссии независимых экспертов.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 качестве независимых экспертов могут быть привлечены лица, являющиеся гражданами Российской Федерации, трудовая (служебная) деятельность которых в течение трех и более лет была связана с гражданской (муниципальной) службой, представители общественных организаций, научных, образовательных учреждений, других организаций.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3.6. Число независимых экспертов должно составлять не менее одной четверти из общего числа членов Комиссии.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3.7. Председатель комиссии при поступлении к нему в порядке, предусмотренном нормативным правовым актом, информации, содержащей основания для проведения </w:t>
      </w:r>
      <w:r w:rsidRPr="00FD2F6F">
        <w:rPr>
          <w:rFonts w:ascii="Times New Roman" w:hAnsi="Times New Roman"/>
          <w:sz w:val="24"/>
          <w:szCs w:val="24"/>
        </w:rPr>
        <w:lastRenderedPageBreak/>
        <w:t>заседания комиссии: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федераль</w:t>
      </w:r>
      <w:r w:rsidR="00CD2CA3" w:rsidRPr="00FD2F6F">
        <w:rPr>
          <w:rFonts w:ascii="Times New Roman" w:hAnsi="Times New Roman"/>
          <w:sz w:val="24"/>
          <w:szCs w:val="24"/>
        </w:rPr>
        <w:t>ным законодательством;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F6F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 w:rsidR="00CD2CA3" w:rsidRPr="00FD2F6F">
        <w:rPr>
          <w:rFonts w:ascii="Times New Roman" w:hAnsi="Times New Roman"/>
          <w:sz w:val="24"/>
          <w:szCs w:val="24"/>
        </w:rPr>
        <w:t xml:space="preserve">муниципального </w:t>
      </w:r>
      <w:r w:rsidRPr="00FD2F6F">
        <w:rPr>
          <w:rFonts w:ascii="Times New Roman" w:hAnsi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FD2F6F">
        <w:rPr>
          <w:rFonts w:ascii="Times New Roman" w:hAnsi="Times New Roman"/>
          <w:sz w:val="24"/>
          <w:szCs w:val="24"/>
        </w:rPr>
        <w:t xml:space="preserve"> коррупционных и иных правонарушений, и с результатами ее проверки;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</w:t>
      </w:r>
      <w:r w:rsidR="00CD2CA3" w:rsidRPr="00FD2F6F">
        <w:rPr>
          <w:rFonts w:ascii="Times New Roman" w:hAnsi="Times New Roman"/>
          <w:sz w:val="24"/>
          <w:szCs w:val="24"/>
        </w:rPr>
        <w:t xml:space="preserve">указанных в п.3.5. </w:t>
      </w:r>
      <w:r w:rsidRPr="00FD2F6F">
        <w:rPr>
          <w:rFonts w:ascii="Times New Roman" w:hAnsi="Times New Roman"/>
          <w:sz w:val="24"/>
          <w:szCs w:val="24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IV. Порядок включения в Комиссию независимых экспертов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- глава Юрлинского сельского  поселения или уполномоченный им представитель направляет запросы в научные организации и образовательные учреждения, другие организации с предложением направить в состав Комиссии своих представителей в качестве независимых экспертов - специалистов по вопросам, связанным с муниципальной службой, с указанием числа таких экспертов, определяемого в соответствии с пунктом 3.6 раздела III настоящего Положения.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Запрос направляется без указания персональных данных экспертов.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4.2. 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 Оплата труда независимых экспертов в случае необходимости осуществляется на основе договора, заключаемого между Администрацией и независимым экспертом, участвующим в работе Комиссии.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V. Порядок работы Комиссии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86" w:rsidRPr="00FD2F6F" w:rsidRDefault="00C87450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5.1. </w:t>
      </w:r>
      <w:r w:rsidR="00F35A86" w:rsidRPr="00FD2F6F">
        <w:rPr>
          <w:rFonts w:ascii="Times New Roman" w:hAnsi="Times New Roman"/>
          <w:sz w:val="24"/>
          <w:szCs w:val="24"/>
        </w:rPr>
        <w:t>Основаниями для проведения заседания комиссии являются: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F6F">
        <w:rPr>
          <w:rFonts w:ascii="Times New Roman" w:hAnsi="Times New Roman"/>
          <w:sz w:val="24"/>
          <w:szCs w:val="24"/>
        </w:rPr>
        <w:t xml:space="preserve">а) представление руководителем </w:t>
      </w:r>
      <w:r w:rsidR="00D64C6E">
        <w:rPr>
          <w:rFonts w:ascii="Times New Roman" w:hAnsi="Times New Roman"/>
          <w:sz w:val="24"/>
          <w:szCs w:val="24"/>
        </w:rPr>
        <w:t>поселения</w:t>
      </w:r>
      <w:r w:rsidRPr="00FD2F6F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4" w:history="1">
        <w:r w:rsidRPr="00FD2F6F">
          <w:rPr>
            <w:rFonts w:ascii="Times New Roman" w:hAnsi="Times New Roman"/>
            <w:sz w:val="24"/>
            <w:szCs w:val="24"/>
          </w:rPr>
          <w:t>пунктом 31</w:t>
        </w:r>
      </w:hyperlink>
      <w:r w:rsidRPr="00FD2F6F">
        <w:rPr>
          <w:rFonts w:ascii="Times New Roman" w:hAnsi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="00D64C6E">
        <w:rPr>
          <w:rFonts w:ascii="Times New Roman" w:hAnsi="Times New Roman"/>
          <w:sz w:val="24"/>
          <w:szCs w:val="24"/>
        </w:rPr>
        <w:t>муниципальными</w:t>
      </w:r>
      <w:r w:rsidRPr="00FD2F6F">
        <w:rPr>
          <w:rFonts w:ascii="Times New Roman" w:hAnsi="Times New Roman"/>
          <w:sz w:val="24"/>
          <w:szCs w:val="24"/>
        </w:rPr>
        <w:t xml:space="preserve"> служащими, и соблюдения </w:t>
      </w:r>
      <w:r w:rsidR="00D64C6E">
        <w:rPr>
          <w:rFonts w:ascii="Times New Roman" w:hAnsi="Times New Roman"/>
          <w:sz w:val="24"/>
          <w:szCs w:val="24"/>
        </w:rPr>
        <w:t>муниципальными</w:t>
      </w:r>
      <w:r w:rsidR="00D64C6E" w:rsidRPr="00FD2F6F">
        <w:rPr>
          <w:rFonts w:ascii="Times New Roman" w:hAnsi="Times New Roman"/>
          <w:sz w:val="24"/>
          <w:szCs w:val="24"/>
        </w:rPr>
        <w:t xml:space="preserve"> </w:t>
      </w:r>
      <w:r w:rsidRPr="00FD2F6F">
        <w:rPr>
          <w:rFonts w:ascii="Times New Roman" w:hAnsi="Times New Roman"/>
          <w:sz w:val="24"/>
          <w:szCs w:val="24"/>
        </w:rPr>
        <w:t>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о представлении </w:t>
      </w:r>
      <w:r w:rsidR="00D64C6E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5" w:history="1">
        <w:r w:rsidRPr="00FD2F6F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FD2F6F">
        <w:rPr>
          <w:rFonts w:ascii="Times New Roman" w:hAnsi="Times New Roman"/>
          <w:sz w:val="24"/>
          <w:szCs w:val="24"/>
        </w:rPr>
        <w:t xml:space="preserve"> названного Положения;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о несоблюдении </w:t>
      </w:r>
      <w:proofErr w:type="gramStart"/>
      <w:r w:rsidRPr="00FD2F6F">
        <w:rPr>
          <w:rFonts w:ascii="Times New Roman" w:hAnsi="Times New Roman"/>
          <w:sz w:val="24"/>
          <w:szCs w:val="24"/>
        </w:rPr>
        <w:t>г</w:t>
      </w:r>
      <w:proofErr w:type="gramEnd"/>
      <w:r w:rsidR="00D64C6E" w:rsidRPr="00D64C6E">
        <w:rPr>
          <w:rFonts w:ascii="Times New Roman" w:hAnsi="Times New Roman"/>
          <w:sz w:val="24"/>
          <w:szCs w:val="24"/>
        </w:rPr>
        <w:t xml:space="preserve"> </w:t>
      </w:r>
      <w:r w:rsidR="00D64C6E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F6F">
        <w:rPr>
          <w:rFonts w:ascii="Times New Roman" w:hAnsi="Times New Roman"/>
          <w:sz w:val="24"/>
          <w:szCs w:val="24"/>
        </w:rPr>
        <w:t xml:space="preserve">б) поступившее в подразделение кадровой службы </w:t>
      </w:r>
      <w:r w:rsidR="00D64C6E">
        <w:rPr>
          <w:rFonts w:ascii="Times New Roman" w:hAnsi="Times New Roman"/>
          <w:sz w:val="24"/>
          <w:szCs w:val="24"/>
        </w:rPr>
        <w:t>поселения</w:t>
      </w:r>
      <w:r w:rsidRPr="00FD2F6F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 либо должностному лицу кадрово</w:t>
      </w:r>
      <w:r w:rsidR="00D64C6E">
        <w:rPr>
          <w:rFonts w:ascii="Times New Roman" w:hAnsi="Times New Roman"/>
          <w:sz w:val="24"/>
          <w:szCs w:val="24"/>
        </w:rPr>
        <w:t>й службы</w:t>
      </w:r>
      <w:r w:rsidRPr="00FD2F6F">
        <w:rPr>
          <w:rFonts w:ascii="Times New Roman" w:hAnsi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F6F">
        <w:rPr>
          <w:rFonts w:ascii="Times New Roman" w:hAnsi="Times New Roman"/>
          <w:sz w:val="24"/>
          <w:szCs w:val="24"/>
        </w:rPr>
        <w:lastRenderedPageBreak/>
        <w:t>обра</w:t>
      </w:r>
      <w:r w:rsidR="00EC6047" w:rsidRPr="00FD2F6F">
        <w:rPr>
          <w:rFonts w:ascii="Times New Roman" w:hAnsi="Times New Roman"/>
          <w:sz w:val="24"/>
          <w:szCs w:val="24"/>
        </w:rPr>
        <w:t xml:space="preserve">щение гражданина, замещавшего </w:t>
      </w:r>
      <w:r w:rsidRPr="00FD2F6F">
        <w:rPr>
          <w:rFonts w:ascii="Times New Roman" w:hAnsi="Times New Roman"/>
          <w:sz w:val="24"/>
          <w:szCs w:val="24"/>
        </w:rPr>
        <w:t xml:space="preserve">должность </w:t>
      </w:r>
      <w:r w:rsidR="00EC6047" w:rsidRPr="00FD2F6F">
        <w:rPr>
          <w:rFonts w:ascii="Times New Roman" w:hAnsi="Times New Roman"/>
          <w:sz w:val="24"/>
          <w:szCs w:val="24"/>
        </w:rPr>
        <w:t>муниципаль</w:t>
      </w:r>
      <w:r w:rsidRPr="00FD2F6F">
        <w:rPr>
          <w:rFonts w:ascii="Times New Roman" w:hAnsi="Times New Roman"/>
          <w:sz w:val="24"/>
          <w:szCs w:val="24"/>
        </w:rPr>
        <w:t>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FD2F6F">
        <w:rPr>
          <w:rFonts w:ascii="Times New Roman" w:hAnsi="Times New Roman"/>
          <w:sz w:val="24"/>
          <w:szCs w:val="24"/>
        </w:rPr>
        <w:t xml:space="preserve"> увольнения с государственной службы;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заявление </w:t>
      </w:r>
      <w:r w:rsidR="00D64C6E">
        <w:rPr>
          <w:rFonts w:ascii="Times New Roman" w:hAnsi="Times New Roman"/>
          <w:sz w:val="24"/>
          <w:szCs w:val="24"/>
        </w:rPr>
        <w:t>муниципального</w:t>
      </w:r>
      <w:r w:rsidRPr="00FD2F6F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5A86" w:rsidRPr="00FD2F6F" w:rsidRDefault="00D64C6E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главы поселения</w:t>
      </w:r>
      <w:r w:rsidR="00F35A86" w:rsidRPr="00FD2F6F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DE5FC7">
        <w:rPr>
          <w:rFonts w:ascii="Times New Roman" w:hAnsi="Times New Roman"/>
          <w:sz w:val="24"/>
          <w:szCs w:val="24"/>
        </w:rPr>
        <w:t>муниципальным</w:t>
      </w:r>
      <w:r w:rsidR="00F35A86" w:rsidRPr="00FD2F6F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="00F35A86" w:rsidRPr="00FD2F6F">
        <w:rPr>
          <w:rFonts w:ascii="Times New Roman" w:hAnsi="Times New Roman"/>
          <w:sz w:val="24"/>
          <w:szCs w:val="24"/>
        </w:rPr>
        <w:t xml:space="preserve"> мер по предупреждению коррупции;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2F6F">
        <w:rPr>
          <w:rFonts w:ascii="Times New Roman" w:hAnsi="Times New Roman"/>
          <w:sz w:val="24"/>
          <w:szCs w:val="24"/>
        </w:rPr>
        <w:t xml:space="preserve">г) представление руководителем </w:t>
      </w:r>
      <w:r w:rsidR="005A3510">
        <w:rPr>
          <w:rFonts w:ascii="Times New Roman" w:hAnsi="Times New Roman"/>
          <w:sz w:val="24"/>
          <w:szCs w:val="24"/>
        </w:rPr>
        <w:t>аппарата администрации</w:t>
      </w:r>
      <w:r w:rsidRPr="00FD2F6F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</w:t>
      </w:r>
      <w:r w:rsidR="005A3510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6" w:history="1">
        <w:r w:rsidRPr="00FD2F6F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FD2F6F"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FD2F6F">
        <w:rPr>
          <w:rFonts w:ascii="Times New Roman" w:hAnsi="Times New Roman"/>
          <w:sz w:val="24"/>
          <w:szCs w:val="24"/>
        </w:rPr>
        <w:t xml:space="preserve"> доходам");</w:t>
      </w:r>
    </w:p>
    <w:p w:rsidR="00F35A86" w:rsidRPr="00FD2F6F" w:rsidRDefault="00F35A86" w:rsidP="00F35A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2F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2F6F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7" w:history="1">
        <w:r w:rsidRPr="00FD2F6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D2F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уведомление коммерческой или некоммерческой организации о заключении с гражданином, замещавшим должность </w:t>
      </w:r>
      <w:r w:rsidR="00E132CC" w:rsidRPr="00FD2F6F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FD2F6F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0604" w:rsidRPr="00FD2F6F" w:rsidRDefault="00C87450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 Информация, указанная в пункте 5.1 настоящего Порядка, должна быть представлена в письменном виде и содержать следующие сведения:</w:t>
      </w:r>
      <w:r w:rsidR="003E0604" w:rsidRPr="00FD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5.3.1. фамилию, имя, отчество муниципального служащего Администрации и замещаемую им должность;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5.3.2. описание нарушений муниципальным служащим Администрации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5.3.3. данные об источнике информации.</w:t>
      </w:r>
    </w:p>
    <w:p w:rsidR="00E132CC" w:rsidRPr="00FD2F6F" w:rsidRDefault="003E0604" w:rsidP="00E13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5.4. </w:t>
      </w:r>
      <w:r w:rsidR="00E132CC" w:rsidRPr="00FD2F6F">
        <w:rPr>
          <w:rFonts w:ascii="Times New Roman" w:hAnsi="Times New Roman"/>
          <w:sz w:val="24"/>
          <w:szCs w:val="24"/>
        </w:rPr>
        <w:t xml:space="preserve">Обращение, указанное в </w:t>
      </w:r>
      <w:hyperlink r:id="rId8" w:history="1"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proofErr w:type="gramStart"/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."</w:t>
        </w:r>
        <w:proofErr w:type="gramEnd"/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б" пункта</w:t>
        </w:r>
      </w:hyperlink>
      <w:r w:rsidR="00E132CC" w:rsidRPr="00FD2F6F">
        <w:rPr>
          <w:rFonts w:ascii="Times New Roman" w:hAnsi="Times New Roman"/>
          <w:sz w:val="24"/>
          <w:szCs w:val="24"/>
        </w:rPr>
        <w:t xml:space="preserve"> 5.1 настоящего Положения, подается муниципальным служащим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="00E132CC" w:rsidRPr="00FD2F6F">
        <w:rPr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</w:t>
      </w:r>
      <w:r w:rsidR="00E132CC" w:rsidRPr="00FD2F6F">
        <w:rPr>
          <w:rFonts w:ascii="Times New Roman" w:hAnsi="Times New Roman"/>
          <w:sz w:val="24"/>
          <w:szCs w:val="24"/>
        </w:rPr>
        <w:lastRenderedPageBreak/>
        <w:t>коммерческой или некоммерческой организации, вид договора (трудовой</w:t>
      </w:r>
      <w:proofErr w:type="gramEnd"/>
      <w:r w:rsidR="00E132CC" w:rsidRPr="00FD2F6F">
        <w:rPr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12</w:t>
        </w:r>
      </w:hyperlink>
      <w:r w:rsidR="00E132CC" w:rsidRPr="00FD2F6F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132CC" w:rsidRPr="00FD2F6F" w:rsidRDefault="003E0604" w:rsidP="00E13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5.4.1. </w:t>
      </w:r>
      <w:r w:rsidR="00E132CC" w:rsidRPr="00FD2F6F">
        <w:rPr>
          <w:rFonts w:ascii="Times New Roman" w:hAnsi="Times New Roman"/>
          <w:sz w:val="24"/>
          <w:szCs w:val="24"/>
        </w:rPr>
        <w:t xml:space="preserve">Обращение, указанное в </w:t>
      </w:r>
      <w:r w:rsidRPr="00FD2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6F">
        <w:rPr>
          <w:rFonts w:ascii="Times New Roman" w:hAnsi="Times New Roman"/>
          <w:sz w:val="24"/>
          <w:szCs w:val="24"/>
        </w:rPr>
        <w:t>пп</w:t>
      </w:r>
      <w:proofErr w:type="spellEnd"/>
      <w:proofErr w:type="gramStart"/>
      <w:r w:rsidRPr="00FD2F6F">
        <w:rPr>
          <w:rFonts w:ascii="Times New Roman" w:hAnsi="Times New Roman"/>
          <w:sz w:val="24"/>
          <w:szCs w:val="24"/>
        </w:rPr>
        <w:t>."</w:t>
      </w:r>
      <w:proofErr w:type="gramEnd"/>
      <w:r w:rsidRPr="00FD2F6F">
        <w:rPr>
          <w:rFonts w:ascii="Times New Roman" w:hAnsi="Times New Roman"/>
          <w:sz w:val="24"/>
          <w:szCs w:val="24"/>
        </w:rPr>
        <w:t xml:space="preserve">б" </w:t>
      </w:r>
      <w:r w:rsidR="00E132CC" w:rsidRPr="00FD2F6F">
        <w:rPr>
          <w:rFonts w:ascii="Times New Roman" w:hAnsi="Times New Roman"/>
          <w:sz w:val="24"/>
          <w:szCs w:val="24"/>
        </w:rPr>
        <w:t xml:space="preserve"> </w:t>
      </w:r>
      <w:r w:rsidRPr="00FD2F6F">
        <w:rPr>
          <w:rFonts w:ascii="Times New Roman" w:hAnsi="Times New Roman"/>
          <w:sz w:val="24"/>
          <w:szCs w:val="24"/>
        </w:rPr>
        <w:t xml:space="preserve">п. 5.1. </w:t>
      </w:r>
      <w:r w:rsidR="00E132CC" w:rsidRPr="00FD2F6F">
        <w:rPr>
          <w:rFonts w:ascii="Times New Roman" w:hAnsi="Times New Roman"/>
          <w:sz w:val="24"/>
          <w:szCs w:val="24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5.5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Комиссию могут быть представлены материалы, подтверждающие нарушение муниципальным служащим Администрации требований Положения о служебном поведении или наличие у него личной заинтересованности, которая приводит или может привести к конфликту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6</w:t>
      </w:r>
      <w:r w:rsidRPr="00FD2F6F">
        <w:rPr>
          <w:rFonts w:ascii="Times New Roman" w:hAnsi="Times New Roman" w:cs="Times New Roman"/>
          <w:sz w:val="24"/>
          <w:szCs w:val="24"/>
        </w:rPr>
        <w:t>. Председатель Комиссии в 5-дневный срок со дня поступления информации, указанной в пункте 5.1 настоящего Порядка, выносит решение о проведении проверки этой информации, в том числе материалов, указанных в пункте 5.4 настоящего Порядка.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F6F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информация, указанная в пункте 5.1 настоящего Порядка, секретарь Комиссии немедленно информирует об этом председателя и руководителя структурного подразделения Администрации, в подчинении которого находится муниципальный служащий, в целях принятия мер по предотвращению конфликта интересов: усиление контроля за исполнением муниципальным служащим Администрации его должностных обязанностей, отстранение муниципального служащего Администрации от замещаемой должности на период урегулирования конфликта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интересов или иные меры.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7</w:t>
      </w:r>
      <w:r w:rsidRPr="00FD2F6F">
        <w:rPr>
          <w:rFonts w:ascii="Times New Roman" w:hAnsi="Times New Roman" w:cs="Times New Roman"/>
          <w:sz w:val="24"/>
          <w:szCs w:val="24"/>
        </w:rPr>
        <w:t>. По письменному запросу председателя Комиссии руководитель структурного подразделения Администрации представляет сведения, необходимые для работы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5.8</w:t>
      </w:r>
      <w:r w:rsidR="00C87450" w:rsidRPr="00FD2F6F">
        <w:rPr>
          <w:rFonts w:ascii="Times New Roman" w:hAnsi="Times New Roman" w:cs="Times New Roman"/>
          <w:sz w:val="24"/>
          <w:szCs w:val="24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5.1 настоящего Порядка.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заседания, не 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9</w:t>
      </w:r>
      <w:r w:rsidRPr="00FD2F6F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5.10</w:t>
      </w:r>
      <w:r w:rsidR="00C87450" w:rsidRPr="00FD2F6F">
        <w:rPr>
          <w:rFonts w:ascii="Times New Roman" w:hAnsi="Times New Roman" w:cs="Times New Roman"/>
          <w:sz w:val="24"/>
          <w:szCs w:val="24"/>
        </w:rPr>
        <w:t>. 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92F7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5.11</w:t>
      </w:r>
      <w:r w:rsidR="00C87450" w:rsidRPr="00FD2F6F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 Администрации</w:t>
      </w:r>
      <w:r w:rsidR="00CD2CA3" w:rsidRPr="00FD2F6F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интересов, или муниципального служащего</w:t>
      </w:r>
      <w:r w:rsidR="00C87450" w:rsidRPr="00FD2F6F">
        <w:rPr>
          <w:rFonts w:ascii="Times New Roman" w:hAnsi="Times New Roman" w:cs="Times New Roman"/>
          <w:sz w:val="24"/>
          <w:szCs w:val="24"/>
        </w:rPr>
        <w:t>. На заседании Комиссии может присутствовать уполномоченный муниципальным служащим Администрации представитель. Заседание Комиссии переносится, если муниципальный служащий Администрации не может участвовать в заседании по уважительной причине.</w:t>
      </w:r>
      <w:r w:rsidR="00CD2CA3" w:rsidRPr="00FD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70" w:rsidRPr="00FD2F6F" w:rsidRDefault="00CD2CA3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неявки </w:t>
      </w:r>
      <w:r w:rsidR="00692F70" w:rsidRPr="00FD2F6F">
        <w:rPr>
          <w:rFonts w:ascii="Times New Roman" w:hAnsi="Times New Roman" w:cs="Times New Roman"/>
          <w:sz w:val="24"/>
          <w:szCs w:val="24"/>
        </w:rPr>
        <w:t>на заседании комиссии муниципального служащего,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</w:p>
    <w:p w:rsidR="00C8745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В случае повторной неявки указанных лиц без уважительной причины комиссия может принять решение о рассмотрении данного вопроса в отсутствие муниципального служащего. 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E0604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5.11.1. Уведомление, указанное в </w:t>
      </w:r>
      <w:hyperlink r:id="rId10" w:history="1">
        <w:r w:rsidRPr="00FD2F6F">
          <w:rPr>
            <w:rFonts w:ascii="Times New Roman" w:hAnsi="Times New Roman"/>
            <w:sz w:val="24"/>
            <w:szCs w:val="24"/>
          </w:rPr>
          <w:t>подпункте "</w:t>
        </w:r>
        <w:proofErr w:type="spellStart"/>
        <w:r w:rsidRPr="00FD2F6F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FD2F6F">
          <w:rPr>
            <w:rFonts w:ascii="Times New Roman" w:hAnsi="Times New Roman"/>
            <w:sz w:val="24"/>
            <w:szCs w:val="24"/>
          </w:rPr>
          <w:t xml:space="preserve">" пункта </w:t>
        </w:r>
      </w:hyperlink>
      <w:r w:rsidRPr="00FD2F6F">
        <w:rPr>
          <w:rFonts w:ascii="Times New Roman" w:hAnsi="Times New Roman"/>
          <w:sz w:val="24"/>
          <w:szCs w:val="24"/>
        </w:rPr>
        <w:t xml:space="preserve">5.1.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1" w:history="1">
        <w:r w:rsidRPr="00FD2F6F">
          <w:rPr>
            <w:rFonts w:ascii="Times New Roman" w:hAnsi="Times New Roman"/>
            <w:sz w:val="24"/>
            <w:szCs w:val="24"/>
          </w:rPr>
          <w:t>статьи 12</w:t>
        </w:r>
      </w:hyperlink>
      <w:r w:rsidRPr="00FD2F6F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5.12</w:t>
      </w:r>
      <w:r w:rsidR="00C87450" w:rsidRPr="00FD2F6F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Администрации, рассматриваются материалы, относящиеся к вопросам, включенным в повестку заседания. Комиссия и муниципальный служащий Администрации вправе пригласить на заседание иных лиц и заслушать их устные или рассмотреть письменные пояснения.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5.13</w:t>
      </w:r>
      <w:r w:rsidR="00C87450" w:rsidRPr="00FD2F6F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"а"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поселения применить к государственному служащему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По итогам рассмотрения вопроса, указанного в абзаце третьем подпункта "а"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служащий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По итогам рассмотрения вопроса, указанного в абзаце втором подпункта "б"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По итогам рассмотрения вопроса, указанного в абзаце третьем подпункта "в"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По итогам рассмотрения вопроса, указанного в подпункте "г"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По итогам рассмотрения вопросов, указанных в подпунктах "а", "б" и "г" пункта 5.1.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По итогам рассмотрения вопроса, указанного в подпункте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" пункта 5.1. настоящего Положения, комиссия принимает муниципального служащего,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Администрации поселения проинформировать об указанных обстоятельствах органы прокуратуры и уведомившую организацию.</w:t>
      </w:r>
    </w:p>
    <w:p w:rsidR="00C87450" w:rsidRPr="00FD2F6F" w:rsidRDefault="0084574E" w:rsidP="0084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По итогам рассмотрения вопроса, предусмотренного подпунктом "в" пункта 5.1. настоящего Положения, комиссия принимает соответствующее решение</w:t>
      </w:r>
      <w:r w:rsidR="00C87450" w:rsidRPr="00FD2F6F">
        <w:rPr>
          <w:rFonts w:ascii="Times New Roman" w:hAnsi="Times New Roman" w:cs="Times New Roman"/>
          <w:sz w:val="24"/>
          <w:szCs w:val="24"/>
        </w:rPr>
        <w:t>5.1</w:t>
      </w:r>
      <w:r w:rsidR="003E0604" w:rsidRPr="00FD2F6F"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председательствующий, секретарь и все члены Комиссии, принявшие участие в ее заседании. Решения Комиссии носят рекомендательный характер.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решении Комиссии указываются: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.1. фамилия, имя, отчество, должность муниципального служащего Администрации,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.2. источник информации, ставшей основанием для проведения заседания Комиссии;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.3. дата поступления информации в Комиссию и дата ее рассмотрения на заседании Комиссии, существо информации;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.4. фамилии, имена, отчества членов Комиссии и других лиц, присутствующих на заседании;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.5. существо решения и его обоснование;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.6. результаты голосования.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</w:t>
      </w:r>
      <w:r w:rsidR="00C87450" w:rsidRPr="00FD2F6F">
        <w:rPr>
          <w:rFonts w:ascii="Times New Roman" w:hAnsi="Times New Roman" w:cs="Times New Roman"/>
          <w:sz w:val="24"/>
          <w:szCs w:val="24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8745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84574E">
        <w:rPr>
          <w:rFonts w:ascii="Times New Roman" w:hAnsi="Times New Roman" w:cs="Times New Roman"/>
          <w:sz w:val="24"/>
          <w:szCs w:val="24"/>
        </w:rPr>
        <w:t>24</w:t>
      </w:r>
      <w:r w:rsidR="00C87450" w:rsidRPr="00FD2F6F">
        <w:rPr>
          <w:rFonts w:ascii="Times New Roman" w:hAnsi="Times New Roman" w:cs="Times New Roman"/>
          <w:sz w:val="24"/>
          <w:szCs w:val="24"/>
        </w:rPr>
        <w:t>. Копии решения Комиссии в течение пяти дней со дня его принятия направляются представителю нанимателя (работодателю), муниципальному служащему Администрации, а также по решению Комиссии иным заинтересованным лицам.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</w:t>
      </w:r>
      <w:r w:rsidR="0084574E">
        <w:rPr>
          <w:rFonts w:ascii="Times New Roman" w:hAnsi="Times New Roman" w:cs="Times New Roman"/>
          <w:sz w:val="24"/>
          <w:szCs w:val="24"/>
        </w:rPr>
        <w:t>5</w:t>
      </w:r>
      <w:r w:rsidRPr="00FD2F6F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муниципальным служащим Администрации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</w:t>
      </w:r>
      <w:r w:rsidR="0084574E">
        <w:rPr>
          <w:rFonts w:ascii="Times New Roman" w:hAnsi="Times New Roman" w:cs="Times New Roman"/>
          <w:sz w:val="24"/>
          <w:szCs w:val="24"/>
        </w:rPr>
        <w:t>6</w:t>
      </w:r>
      <w:r w:rsidRPr="00FD2F6F">
        <w:rPr>
          <w:rFonts w:ascii="Times New Roman" w:hAnsi="Times New Roman" w:cs="Times New Roman"/>
          <w:sz w:val="24"/>
          <w:szCs w:val="24"/>
        </w:rPr>
        <w:t>. Представитель нанимателя (работодатель), которому стало известно о возникновении у муниципального служащего Администрации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Администрации в принятии решений по вопросам, с которыми связан конфликт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вправе отстранить муниципального служащего Администрации от замещаемой должности (не допускать к исполнению должностных обязанностей) в период урегулирования конфликта интересов в соответствии с федеральным законодательством.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450" w:rsidRPr="00FD2F6F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 Администрации, в том числе в случае неисполнения им обязанности сообщать представителю нанимателя (работодателю) о личной </w:t>
      </w:r>
      <w:r w:rsidR="00C87450" w:rsidRPr="00FD2F6F">
        <w:rPr>
          <w:rFonts w:ascii="Times New Roman" w:hAnsi="Times New Roman" w:cs="Times New Roman"/>
          <w:sz w:val="24"/>
          <w:szCs w:val="24"/>
        </w:rPr>
        <w:lastRenderedPageBreak/>
        <w:t>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Администрации мер по предотвращению такого конфликта представитель нанимателя (работодатель) после получения</w:t>
      </w:r>
      <w:proofErr w:type="gramEnd"/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от Комиссии соответствующей информации может привлечь муниципального служащего Администрации к дисциплинарной ответственности в порядке, предусмотренном федеральным законодательством.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Администрации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</w:t>
      </w:r>
      <w:r w:rsidR="006650B6" w:rsidRPr="00FD2F6F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="00C87450" w:rsidRPr="00FD2F6F">
        <w:rPr>
          <w:rFonts w:ascii="Times New Roman" w:hAnsi="Times New Roman" w:cs="Times New Roman"/>
          <w:sz w:val="24"/>
          <w:szCs w:val="24"/>
        </w:rPr>
        <w:t>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Решение Комиссии, принятое в отношении муниципального служащего Администрации, хранится в его личном деле.</w:t>
      </w:r>
    </w:p>
    <w:p w:rsidR="00692F7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84574E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6724B" w:rsidRPr="00FD2F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7450" w:rsidRPr="00FD2F6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.1. Организационно-техническое и документационное обеспечение деятельности Комиссии возлагается на организационно-кадровый отдел Администрации.</w:t>
      </w:r>
    </w:p>
    <w:p w:rsidR="00C87450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.2. Заседания Комиссии проводятся по мере необходимости.</w:t>
      </w: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7450" w:rsidRPr="00FD2F6F" w:rsidRDefault="00FD2F6F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C87450" w:rsidRPr="00FD2F6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СОСТАВ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ЮРЛИНСКОГО СЕЛЬСКОГО</w:t>
      </w:r>
      <w:r w:rsidR="00FD2F6F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    - </w:t>
      </w:r>
      <w:r w:rsidR="00F35A86" w:rsidRPr="00FD2F6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Ведущий специалист                    - секретарь комиссии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Заместитель главы администрации Юрлинского сельского поселения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Заведующая финансовым отделом администрации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Главный специалист-юрист администрации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Начальник отдела по бухучету и отчетност</w:t>
      </w:r>
      <w:proofErr w:type="gramStart"/>
      <w:r w:rsidRPr="00FD2F6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D2F6F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Независимые эксперты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7450" w:rsidRPr="00FD2F6F" w:rsidSect="0077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450"/>
    <w:rsid w:val="000D39F1"/>
    <w:rsid w:val="0033381D"/>
    <w:rsid w:val="003E0604"/>
    <w:rsid w:val="005A3510"/>
    <w:rsid w:val="006650B6"/>
    <w:rsid w:val="00692F70"/>
    <w:rsid w:val="0084574E"/>
    <w:rsid w:val="00A06145"/>
    <w:rsid w:val="00B650F0"/>
    <w:rsid w:val="00BB7936"/>
    <w:rsid w:val="00C6724B"/>
    <w:rsid w:val="00C87450"/>
    <w:rsid w:val="00CD2CA3"/>
    <w:rsid w:val="00D64C6E"/>
    <w:rsid w:val="00DE5FC7"/>
    <w:rsid w:val="00E132CC"/>
    <w:rsid w:val="00EC6047"/>
    <w:rsid w:val="00F35A86"/>
    <w:rsid w:val="00FD2F6F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7450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F35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745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26FD853A4338368990C4D1C3940A281CD78A6BB0798873E2DBFE2DE8EE2EB6108A6D0EC85BC86f2w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0644257C4ADFBA290395144A635E29422290BB32BF0CDAD6ACFED1BECE83E8114D540lEu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0644257C4ADFBA290395144A635E294242707B422F0CDAD6ACFED1BECE83E8114D542E6DD7676l0uEJ" TargetMode="External"/><Relationship Id="rId11" Type="http://schemas.openxmlformats.org/officeDocument/2006/relationships/hyperlink" Target="consultantplus://offline/ref=CD7A0DA56EAC556360F2DA612AF771098B502FF5E3747182EB97EBE5234DF2E9A2B8D046m6xCJ" TargetMode="External"/><Relationship Id="rId5" Type="http://schemas.openxmlformats.org/officeDocument/2006/relationships/hyperlink" Target="consultantplus://offline/ref=4240644257C4ADFBA290395144A635E294212B05B126F0CDAD6ACFED1BECE83E8114D542E6DD7677l0u1J" TargetMode="External"/><Relationship Id="rId10" Type="http://schemas.openxmlformats.org/officeDocument/2006/relationships/hyperlink" Target="consultantplus://offline/ref=CD7A0DA56EAC556360F2DA612AF771098B532DFAE07D7182EB97EBE5234DF2E9A2B8D0m4x5J" TargetMode="External"/><Relationship Id="rId4" Type="http://schemas.openxmlformats.org/officeDocument/2006/relationships/hyperlink" Target="consultantplus://offline/ref=4240644257C4ADFBA290395144A635E294212B05B126F0CDAD6ACFED1BECE83E8114D542E6DD7775l0u5J" TargetMode="External"/><Relationship Id="rId9" Type="http://schemas.openxmlformats.org/officeDocument/2006/relationships/hyperlink" Target="consultantplus://offline/ref=30826FD853A4338368990C4D1C3940A281CE7AA9B80E98873E2DBFE2DE8EE2EB6108A6D3fEw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2014-12-26T11:16:00Z</cp:lastPrinted>
  <dcterms:created xsi:type="dcterms:W3CDTF">2014-12-25T11:25:00Z</dcterms:created>
  <dcterms:modified xsi:type="dcterms:W3CDTF">2014-12-26T11:19:00Z</dcterms:modified>
</cp:coreProperties>
</file>