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B30" w:rsidRPr="00AE2F6B" w:rsidRDefault="00725B30" w:rsidP="00725B3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2F6B">
        <w:rPr>
          <w:rFonts w:ascii="Times New Roman" w:hAnsi="Times New Roman" w:cs="Times New Roman"/>
          <w:b/>
          <w:sz w:val="30"/>
          <w:szCs w:val="30"/>
        </w:rPr>
        <w:t xml:space="preserve">ГРАФИК ВЫВОЗА ТВЕРДЫХ КОММУНАЛЬНЫХ ОТХОДОВ </w:t>
      </w:r>
    </w:p>
    <w:p w:rsidR="00725B30" w:rsidRPr="00AE2F6B" w:rsidRDefault="00725B30" w:rsidP="00725B3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2F6B">
        <w:rPr>
          <w:rFonts w:ascii="Times New Roman" w:hAnsi="Times New Roman" w:cs="Times New Roman"/>
          <w:b/>
          <w:sz w:val="30"/>
          <w:szCs w:val="30"/>
        </w:rPr>
        <w:t>от многоквартирных домов</w:t>
      </w:r>
    </w:p>
    <w:p w:rsidR="00AE2F6B" w:rsidRPr="00AE2F6B" w:rsidRDefault="00AE2F6B" w:rsidP="00AE2F6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2F6B">
        <w:rPr>
          <w:rFonts w:ascii="Times New Roman" w:hAnsi="Times New Roman" w:cs="Times New Roman"/>
          <w:b/>
          <w:sz w:val="30"/>
          <w:szCs w:val="30"/>
        </w:rPr>
        <w:t>Мусор (опил, трава и пр.) будет приниматься в таре (мешках).</w:t>
      </w:r>
    </w:p>
    <w:p w:rsidR="00AE2F6B" w:rsidRPr="00AE2F6B" w:rsidRDefault="00AE2F6B" w:rsidP="00AE2F6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2F6B">
        <w:rPr>
          <w:rFonts w:ascii="Times New Roman" w:hAnsi="Times New Roman" w:cs="Times New Roman"/>
          <w:b/>
          <w:sz w:val="30"/>
          <w:szCs w:val="30"/>
        </w:rPr>
        <w:t>Доски, палки, бревна и пр. пиломатериал приниматься не буд</w:t>
      </w:r>
      <w:r w:rsidR="009569C6">
        <w:rPr>
          <w:rFonts w:ascii="Times New Roman" w:hAnsi="Times New Roman" w:cs="Times New Roman"/>
          <w:b/>
          <w:sz w:val="30"/>
          <w:szCs w:val="30"/>
        </w:rPr>
        <w:t>у</w:t>
      </w:r>
      <w:r w:rsidRPr="00AE2F6B">
        <w:rPr>
          <w:rFonts w:ascii="Times New Roman" w:hAnsi="Times New Roman" w:cs="Times New Roman"/>
          <w:b/>
          <w:sz w:val="30"/>
          <w:szCs w:val="30"/>
        </w:rPr>
        <w:t>т</w:t>
      </w:r>
    </w:p>
    <w:tbl>
      <w:tblPr>
        <w:tblStyle w:val="a3"/>
        <w:tblW w:w="9355" w:type="dxa"/>
        <w:tblInd w:w="988" w:type="dxa"/>
        <w:tblLook w:val="04A0" w:firstRow="1" w:lastRow="0" w:firstColumn="1" w:lastColumn="0" w:noHBand="0" w:noVBand="1"/>
      </w:tblPr>
      <w:tblGrid>
        <w:gridCol w:w="4961"/>
        <w:gridCol w:w="4394"/>
      </w:tblGrid>
      <w:tr w:rsidR="00725B30" w:rsidRPr="00AE2F6B" w:rsidTr="001E0AF6">
        <w:tc>
          <w:tcPr>
            <w:tcW w:w="4961" w:type="dxa"/>
          </w:tcPr>
          <w:p w:rsidR="00725B30" w:rsidRPr="00AE2F6B" w:rsidRDefault="00725B30" w:rsidP="00C902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 xml:space="preserve">Место </w:t>
            </w:r>
          </w:p>
        </w:tc>
        <w:tc>
          <w:tcPr>
            <w:tcW w:w="4394" w:type="dxa"/>
          </w:tcPr>
          <w:p w:rsidR="00725B30" w:rsidRPr="00AE2F6B" w:rsidRDefault="00725B30" w:rsidP="00C902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 xml:space="preserve">Дата </w:t>
            </w:r>
          </w:p>
        </w:tc>
      </w:tr>
      <w:tr w:rsidR="00725B30" w:rsidRPr="00AE2F6B" w:rsidTr="001E0AF6">
        <w:tc>
          <w:tcPr>
            <w:tcW w:w="4961" w:type="dxa"/>
          </w:tcPr>
          <w:p w:rsidR="00725B30" w:rsidRPr="00AE2F6B" w:rsidRDefault="00725B30" w:rsidP="00C902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Ул. Советская, д. 4, д. 13</w:t>
            </w:r>
          </w:p>
        </w:tc>
        <w:tc>
          <w:tcPr>
            <w:tcW w:w="4394" w:type="dxa"/>
          </w:tcPr>
          <w:p w:rsidR="00725B30" w:rsidRPr="00AE2F6B" w:rsidRDefault="00725B30" w:rsidP="00C902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с 18-00 ч 30 апрел</w:t>
            </w:r>
            <w:bookmarkStart w:id="0" w:name="_GoBack"/>
            <w:bookmarkEnd w:id="0"/>
            <w:r w:rsidRPr="00AE2F6B">
              <w:rPr>
                <w:rFonts w:ascii="Times New Roman" w:hAnsi="Times New Roman" w:cs="Times New Roman"/>
                <w:sz w:val="30"/>
                <w:szCs w:val="30"/>
              </w:rPr>
              <w:t xml:space="preserve">я </w:t>
            </w:r>
          </w:p>
          <w:p w:rsidR="00725B30" w:rsidRPr="00AE2F6B" w:rsidRDefault="00725B30" w:rsidP="00C902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по 10-30 ч 2 мая</w:t>
            </w:r>
          </w:p>
        </w:tc>
      </w:tr>
      <w:tr w:rsidR="008450E1" w:rsidRPr="00AE2F6B" w:rsidTr="001E0AF6">
        <w:tc>
          <w:tcPr>
            <w:tcW w:w="4961" w:type="dxa"/>
          </w:tcPr>
          <w:p w:rsidR="008450E1" w:rsidRPr="00AE2F6B" w:rsidRDefault="008450E1" w:rsidP="00C902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Ул. Коммунаров, д. 7</w:t>
            </w:r>
          </w:p>
        </w:tc>
        <w:tc>
          <w:tcPr>
            <w:tcW w:w="4394" w:type="dxa"/>
          </w:tcPr>
          <w:p w:rsidR="008450E1" w:rsidRPr="00AE2F6B" w:rsidRDefault="008450E1" w:rsidP="008450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 xml:space="preserve">с 18-00 ч 30 апреля </w:t>
            </w:r>
          </w:p>
          <w:p w:rsidR="008450E1" w:rsidRPr="00AE2F6B" w:rsidRDefault="008450E1" w:rsidP="008450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по 10-30 ч 2 мая</w:t>
            </w:r>
          </w:p>
        </w:tc>
      </w:tr>
      <w:tr w:rsidR="00774CC3" w:rsidRPr="00AE2F6B" w:rsidTr="001E0AF6">
        <w:tc>
          <w:tcPr>
            <w:tcW w:w="4961" w:type="dxa"/>
          </w:tcPr>
          <w:p w:rsidR="00774CC3" w:rsidRPr="00AE2F6B" w:rsidRDefault="00774CC3" w:rsidP="00774C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Ул. Гагарина, д. 8</w:t>
            </w:r>
          </w:p>
        </w:tc>
        <w:tc>
          <w:tcPr>
            <w:tcW w:w="4394" w:type="dxa"/>
          </w:tcPr>
          <w:p w:rsidR="00774CC3" w:rsidRPr="00AE2F6B" w:rsidRDefault="00774CC3" w:rsidP="00774C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 xml:space="preserve">с 18-00 ч 2 мая </w:t>
            </w:r>
          </w:p>
          <w:p w:rsidR="00774CC3" w:rsidRPr="00AE2F6B" w:rsidRDefault="00774CC3" w:rsidP="00774C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по 10-30 ч 3 мая</w:t>
            </w:r>
          </w:p>
        </w:tc>
      </w:tr>
      <w:tr w:rsidR="00774CC3" w:rsidRPr="00AE2F6B" w:rsidTr="001E0AF6">
        <w:tc>
          <w:tcPr>
            <w:tcW w:w="4961" w:type="dxa"/>
          </w:tcPr>
          <w:p w:rsidR="00774CC3" w:rsidRPr="00AE2F6B" w:rsidRDefault="00774CC3" w:rsidP="00774C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Ул. Гагарина, д. 13</w:t>
            </w:r>
          </w:p>
        </w:tc>
        <w:tc>
          <w:tcPr>
            <w:tcW w:w="4394" w:type="dxa"/>
          </w:tcPr>
          <w:p w:rsidR="00774CC3" w:rsidRPr="00AE2F6B" w:rsidRDefault="00774CC3" w:rsidP="00774C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 xml:space="preserve">с 18-00 ч 2 мая </w:t>
            </w:r>
          </w:p>
          <w:p w:rsidR="00774CC3" w:rsidRPr="00AE2F6B" w:rsidRDefault="00774CC3" w:rsidP="00774C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по 10-30 ч 3 мая</w:t>
            </w:r>
          </w:p>
        </w:tc>
      </w:tr>
      <w:tr w:rsidR="00774CC3" w:rsidRPr="00AE2F6B" w:rsidTr="001E0AF6">
        <w:tc>
          <w:tcPr>
            <w:tcW w:w="4961" w:type="dxa"/>
          </w:tcPr>
          <w:p w:rsidR="00774CC3" w:rsidRPr="00AE2F6B" w:rsidRDefault="00774CC3" w:rsidP="00774C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Ул. Барабанова, д. 9</w:t>
            </w:r>
          </w:p>
        </w:tc>
        <w:tc>
          <w:tcPr>
            <w:tcW w:w="4394" w:type="dxa"/>
          </w:tcPr>
          <w:p w:rsidR="00774CC3" w:rsidRPr="00AE2F6B" w:rsidRDefault="00774CC3" w:rsidP="00774C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 xml:space="preserve">с 18-00 ч 3 мая </w:t>
            </w:r>
          </w:p>
          <w:p w:rsidR="00774CC3" w:rsidRPr="00AE2F6B" w:rsidRDefault="00774CC3" w:rsidP="00774C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по 10-30 ч 4 мая</w:t>
            </w:r>
          </w:p>
        </w:tc>
      </w:tr>
      <w:tr w:rsidR="00774CC3" w:rsidRPr="00AE2F6B" w:rsidTr="001E0AF6">
        <w:tc>
          <w:tcPr>
            <w:tcW w:w="4961" w:type="dxa"/>
          </w:tcPr>
          <w:p w:rsidR="00774CC3" w:rsidRPr="00AE2F6B" w:rsidRDefault="00774CC3" w:rsidP="00774C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Ул. Барабанова, д. 11</w:t>
            </w:r>
          </w:p>
        </w:tc>
        <w:tc>
          <w:tcPr>
            <w:tcW w:w="4394" w:type="dxa"/>
          </w:tcPr>
          <w:p w:rsidR="00774CC3" w:rsidRPr="00AE2F6B" w:rsidRDefault="00774CC3" w:rsidP="00774C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 xml:space="preserve">с 18-00 ч 3 мая </w:t>
            </w:r>
          </w:p>
          <w:p w:rsidR="00774CC3" w:rsidRPr="00AE2F6B" w:rsidRDefault="00774CC3" w:rsidP="00774C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по 10-30 ч 4 мая</w:t>
            </w:r>
          </w:p>
        </w:tc>
      </w:tr>
      <w:tr w:rsidR="00774CC3" w:rsidRPr="00AE2F6B" w:rsidTr="001E0AF6">
        <w:tc>
          <w:tcPr>
            <w:tcW w:w="4961" w:type="dxa"/>
          </w:tcPr>
          <w:p w:rsidR="00774CC3" w:rsidRPr="00AE2F6B" w:rsidRDefault="00774CC3" w:rsidP="00774C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пер. Комсомольский, д. 3</w:t>
            </w:r>
          </w:p>
        </w:tc>
        <w:tc>
          <w:tcPr>
            <w:tcW w:w="4394" w:type="dxa"/>
          </w:tcPr>
          <w:p w:rsidR="00774CC3" w:rsidRPr="00AE2F6B" w:rsidRDefault="00774CC3" w:rsidP="00774C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 xml:space="preserve">с 18-00 ч 4 мая </w:t>
            </w:r>
          </w:p>
          <w:p w:rsidR="00774CC3" w:rsidRPr="00AE2F6B" w:rsidRDefault="00774CC3" w:rsidP="00774C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по 10-30 ч 5 мая</w:t>
            </w:r>
          </w:p>
        </w:tc>
      </w:tr>
      <w:tr w:rsidR="00774CC3" w:rsidRPr="00AE2F6B" w:rsidTr="001E0AF6">
        <w:tc>
          <w:tcPr>
            <w:tcW w:w="4961" w:type="dxa"/>
          </w:tcPr>
          <w:p w:rsidR="00AE2F6B" w:rsidRPr="00AE2F6B" w:rsidRDefault="00AE2F6B" w:rsidP="00774C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Ул. Калинина, д. 8</w:t>
            </w:r>
          </w:p>
          <w:p w:rsidR="00774CC3" w:rsidRPr="00AE2F6B" w:rsidRDefault="00774CC3" w:rsidP="00774CC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774CC3" w:rsidRPr="00AE2F6B" w:rsidRDefault="00774CC3" w:rsidP="00774C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 xml:space="preserve">с 18-00 ч 4 мая </w:t>
            </w:r>
          </w:p>
          <w:p w:rsidR="00774CC3" w:rsidRPr="00AE2F6B" w:rsidRDefault="00774CC3" w:rsidP="00774C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по 10-30 ч 5 мая</w:t>
            </w:r>
          </w:p>
        </w:tc>
      </w:tr>
      <w:tr w:rsidR="00AE2F6B" w:rsidRPr="00AE2F6B" w:rsidTr="001E0AF6">
        <w:tc>
          <w:tcPr>
            <w:tcW w:w="4961" w:type="dxa"/>
          </w:tcPr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ул. 70 лет Октября, д. 13</w:t>
            </w:r>
          </w:p>
        </w:tc>
        <w:tc>
          <w:tcPr>
            <w:tcW w:w="4394" w:type="dxa"/>
          </w:tcPr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 xml:space="preserve">с 18-00 ч 5 мая </w:t>
            </w:r>
          </w:p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по 10-30 ч 6 мая</w:t>
            </w:r>
          </w:p>
        </w:tc>
      </w:tr>
      <w:tr w:rsidR="00AE2F6B" w:rsidRPr="00AE2F6B" w:rsidTr="001E0AF6">
        <w:tc>
          <w:tcPr>
            <w:tcW w:w="4961" w:type="dxa"/>
          </w:tcPr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Ул. Свердлова, д. 8, д. 10</w:t>
            </w:r>
          </w:p>
        </w:tc>
        <w:tc>
          <w:tcPr>
            <w:tcW w:w="4394" w:type="dxa"/>
          </w:tcPr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 xml:space="preserve">с 18-00 ч 8 мая </w:t>
            </w:r>
          </w:p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по 10-30 ч 10 мая</w:t>
            </w:r>
          </w:p>
        </w:tc>
      </w:tr>
      <w:tr w:rsidR="00AE2F6B" w:rsidRPr="00AE2F6B" w:rsidTr="001E0AF6">
        <w:tc>
          <w:tcPr>
            <w:tcW w:w="4961" w:type="dxa"/>
          </w:tcPr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Ул. Свердлова, д. 12, д. 14</w:t>
            </w:r>
          </w:p>
        </w:tc>
        <w:tc>
          <w:tcPr>
            <w:tcW w:w="4394" w:type="dxa"/>
          </w:tcPr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 xml:space="preserve">с 18-00 ч 8 мая </w:t>
            </w:r>
          </w:p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по 10-30 ч 10 мая</w:t>
            </w:r>
          </w:p>
        </w:tc>
      </w:tr>
      <w:tr w:rsidR="00AE2F6B" w:rsidRPr="00AE2F6B" w:rsidTr="001E0AF6">
        <w:tc>
          <w:tcPr>
            <w:tcW w:w="4961" w:type="dxa"/>
          </w:tcPr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Ул. Свердлова, д. 24</w:t>
            </w:r>
          </w:p>
        </w:tc>
        <w:tc>
          <w:tcPr>
            <w:tcW w:w="4394" w:type="dxa"/>
          </w:tcPr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 xml:space="preserve">с 18-00 ч 5 мая </w:t>
            </w:r>
          </w:p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по 10-30 ч 6 мая</w:t>
            </w:r>
          </w:p>
        </w:tc>
      </w:tr>
      <w:tr w:rsidR="00AE2F6B" w:rsidRPr="00AE2F6B" w:rsidTr="001E0AF6">
        <w:tc>
          <w:tcPr>
            <w:tcW w:w="4961" w:type="dxa"/>
          </w:tcPr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Ул. Свердлова, д. 62, д. 64</w:t>
            </w:r>
          </w:p>
        </w:tc>
        <w:tc>
          <w:tcPr>
            <w:tcW w:w="4394" w:type="dxa"/>
          </w:tcPr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 xml:space="preserve">с 18-00 ч 10 мая </w:t>
            </w:r>
          </w:p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по 10-30 ч 11 мая</w:t>
            </w:r>
          </w:p>
        </w:tc>
      </w:tr>
      <w:tr w:rsidR="00AE2F6B" w:rsidRPr="00AE2F6B" w:rsidTr="001E0AF6">
        <w:tc>
          <w:tcPr>
            <w:tcW w:w="4961" w:type="dxa"/>
          </w:tcPr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Ул. Свердлова, д. 66, д. 68</w:t>
            </w:r>
          </w:p>
        </w:tc>
        <w:tc>
          <w:tcPr>
            <w:tcW w:w="4394" w:type="dxa"/>
          </w:tcPr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 xml:space="preserve">с 18-00 ч 10 мая </w:t>
            </w:r>
          </w:p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по 10-30 ч 11 мая</w:t>
            </w:r>
          </w:p>
        </w:tc>
      </w:tr>
      <w:tr w:rsidR="00AE2F6B" w:rsidRPr="00AE2F6B" w:rsidTr="001E0AF6">
        <w:tc>
          <w:tcPr>
            <w:tcW w:w="4961" w:type="dxa"/>
          </w:tcPr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Ул. Свердлова, д. 74</w:t>
            </w:r>
          </w:p>
        </w:tc>
        <w:tc>
          <w:tcPr>
            <w:tcW w:w="4394" w:type="dxa"/>
          </w:tcPr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 xml:space="preserve">с 18-00 ч 13 мая </w:t>
            </w:r>
          </w:p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по 10-30 ч 14 мая</w:t>
            </w:r>
          </w:p>
        </w:tc>
      </w:tr>
      <w:tr w:rsidR="00AE2F6B" w:rsidRPr="00AE2F6B" w:rsidTr="001E0AF6">
        <w:tc>
          <w:tcPr>
            <w:tcW w:w="4961" w:type="dxa"/>
          </w:tcPr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Ул. Свердлова, д. 76, д.78</w:t>
            </w:r>
          </w:p>
        </w:tc>
        <w:tc>
          <w:tcPr>
            <w:tcW w:w="4394" w:type="dxa"/>
          </w:tcPr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 xml:space="preserve">с 18-00 ч 13 мая </w:t>
            </w:r>
          </w:p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по 10-30 ч 14 мая</w:t>
            </w:r>
          </w:p>
        </w:tc>
      </w:tr>
      <w:tr w:rsidR="00AE2F6B" w:rsidRPr="00AE2F6B" w:rsidTr="001E0AF6">
        <w:tc>
          <w:tcPr>
            <w:tcW w:w="4961" w:type="dxa"/>
          </w:tcPr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Ул. Герцена, д. 15-17</w:t>
            </w:r>
          </w:p>
        </w:tc>
        <w:tc>
          <w:tcPr>
            <w:tcW w:w="4394" w:type="dxa"/>
          </w:tcPr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 xml:space="preserve">с 18-00 ч 11 мая </w:t>
            </w:r>
          </w:p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по 10-30 ч 12 мая</w:t>
            </w:r>
          </w:p>
        </w:tc>
      </w:tr>
      <w:tr w:rsidR="00AE2F6B" w:rsidRPr="00AE2F6B" w:rsidTr="001E0AF6">
        <w:tc>
          <w:tcPr>
            <w:tcW w:w="4961" w:type="dxa"/>
          </w:tcPr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Ул. Коммунаров, д. 16</w:t>
            </w:r>
          </w:p>
        </w:tc>
        <w:tc>
          <w:tcPr>
            <w:tcW w:w="4394" w:type="dxa"/>
          </w:tcPr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 xml:space="preserve">с 18-00 ч 12 мая </w:t>
            </w:r>
          </w:p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по 10-30 ч 13 мая</w:t>
            </w:r>
          </w:p>
        </w:tc>
      </w:tr>
      <w:tr w:rsidR="00AE2F6B" w:rsidRPr="00AE2F6B" w:rsidTr="001E0AF6">
        <w:tc>
          <w:tcPr>
            <w:tcW w:w="4961" w:type="dxa"/>
          </w:tcPr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Ул. Коммунаров, д. 21</w:t>
            </w:r>
          </w:p>
        </w:tc>
        <w:tc>
          <w:tcPr>
            <w:tcW w:w="4394" w:type="dxa"/>
          </w:tcPr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 xml:space="preserve">с 18-00 ч 12 мая </w:t>
            </w:r>
          </w:p>
          <w:p w:rsidR="00AE2F6B" w:rsidRPr="00AE2F6B" w:rsidRDefault="00AE2F6B" w:rsidP="00AE2F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2F6B">
              <w:rPr>
                <w:rFonts w:ascii="Times New Roman" w:hAnsi="Times New Roman" w:cs="Times New Roman"/>
                <w:sz w:val="30"/>
                <w:szCs w:val="30"/>
              </w:rPr>
              <w:t>по 10-30 ч 13 мая</w:t>
            </w:r>
          </w:p>
        </w:tc>
      </w:tr>
    </w:tbl>
    <w:p w:rsidR="00725B30" w:rsidRPr="00AE2F6B" w:rsidRDefault="00725B30" w:rsidP="00725B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725B30" w:rsidRPr="00AE2F6B" w:rsidSect="00C12D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DD"/>
    <w:rsid w:val="00012538"/>
    <w:rsid w:val="00043FAA"/>
    <w:rsid w:val="00080046"/>
    <w:rsid w:val="000A2BA8"/>
    <w:rsid w:val="001E0AF6"/>
    <w:rsid w:val="001E4DBF"/>
    <w:rsid w:val="00243DF9"/>
    <w:rsid w:val="00290AD8"/>
    <w:rsid w:val="002B27C6"/>
    <w:rsid w:val="002B374F"/>
    <w:rsid w:val="003A3CF9"/>
    <w:rsid w:val="004B0594"/>
    <w:rsid w:val="004F1459"/>
    <w:rsid w:val="0051334C"/>
    <w:rsid w:val="005D7D85"/>
    <w:rsid w:val="00613DFB"/>
    <w:rsid w:val="006A26F8"/>
    <w:rsid w:val="00725B30"/>
    <w:rsid w:val="007369D4"/>
    <w:rsid w:val="00774CC3"/>
    <w:rsid w:val="00804781"/>
    <w:rsid w:val="00825B49"/>
    <w:rsid w:val="008450E1"/>
    <w:rsid w:val="008510BE"/>
    <w:rsid w:val="00880E7C"/>
    <w:rsid w:val="00885105"/>
    <w:rsid w:val="0088608A"/>
    <w:rsid w:val="009569C6"/>
    <w:rsid w:val="00A03B06"/>
    <w:rsid w:val="00A61706"/>
    <w:rsid w:val="00AC2C1E"/>
    <w:rsid w:val="00AE2F6B"/>
    <w:rsid w:val="00B56E23"/>
    <w:rsid w:val="00BA6E22"/>
    <w:rsid w:val="00C055A9"/>
    <w:rsid w:val="00C12DDD"/>
    <w:rsid w:val="00C20DAB"/>
    <w:rsid w:val="00C45265"/>
    <w:rsid w:val="00D17E1C"/>
    <w:rsid w:val="00D83BC7"/>
    <w:rsid w:val="00D95373"/>
    <w:rsid w:val="00E167DD"/>
    <w:rsid w:val="00F140F3"/>
    <w:rsid w:val="00F15C26"/>
    <w:rsid w:val="00F37076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D457E-E501-45AE-95C9-09294BCA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2019-04-26T08:03:00Z</cp:lastPrinted>
  <dcterms:created xsi:type="dcterms:W3CDTF">2019-04-26T08:10:00Z</dcterms:created>
  <dcterms:modified xsi:type="dcterms:W3CDTF">2019-04-26T11:36:00Z</dcterms:modified>
</cp:coreProperties>
</file>