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2E" w:rsidRPr="002B374F" w:rsidRDefault="0031422E" w:rsidP="003A07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74F">
        <w:rPr>
          <w:rFonts w:ascii="Times New Roman" w:hAnsi="Times New Roman" w:cs="Times New Roman"/>
          <w:b/>
          <w:sz w:val="30"/>
          <w:szCs w:val="30"/>
        </w:rPr>
        <w:t xml:space="preserve">ГРАФИК ВЫВОЗА ТВЕРДЫХ КОММУНАЛЬНЫХ ОТХОДОВ </w:t>
      </w:r>
    </w:p>
    <w:p w:rsidR="0031422E" w:rsidRPr="002B374F" w:rsidRDefault="0031422E" w:rsidP="003A07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74F">
        <w:rPr>
          <w:rFonts w:ascii="Times New Roman" w:hAnsi="Times New Roman" w:cs="Times New Roman"/>
          <w:b/>
          <w:sz w:val="30"/>
          <w:szCs w:val="30"/>
        </w:rPr>
        <w:t>по санитарной очистке населенных пунктов</w:t>
      </w:r>
    </w:p>
    <w:p w:rsidR="0031422E" w:rsidRPr="002B374F" w:rsidRDefault="0031422E" w:rsidP="003A07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74F">
        <w:rPr>
          <w:rFonts w:ascii="Times New Roman" w:hAnsi="Times New Roman" w:cs="Times New Roman"/>
          <w:b/>
          <w:sz w:val="30"/>
          <w:szCs w:val="30"/>
        </w:rPr>
        <w:t>будет производится транспортными средствами по улицам.</w:t>
      </w:r>
    </w:p>
    <w:p w:rsidR="0031422E" w:rsidRPr="002B374F" w:rsidRDefault="0031422E" w:rsidP="003A07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74F">
        <w:rPr>
          <w:rFonts w:ascii="Times New Roman" w:hAnsi="Times New Roman" w:cs="Times New Roman"/>
          <w:b/>
          <w:sz w:val="30"/>
          <w:szCs w:val="30"/>
        </w:rPr>
        <w:t>Транспортные средства будут осуществлять сбор ТКО (опил, трава и пр.) при его наличии В ТАРЕ (МЕШКАХ)</w:t>
      </w:r>
    </w:p>
    <w:p w:rsidR="0031422E" w:rsidRPr="002B374F" w:rsidRDefault="0031422E" w:rsidP="003142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374F">
        <w:rPr>
          <w:rFonts w:ascii="Times New Roman" w:hAnsi="Times New Roman" w:cs="Times New Roman"/>
          <w:b/>
          <w:sz w:val="30"/>
          <w:szCs w:val="30"/>
        </w:rPr>
        <w:t>Доски, палки, бревна и пр. пиломатериал приниматься не будут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6799"/>
        <w:gridCol w:w="1701"/>
        <w:gridCol w:w="2268"/>
      </w:tblGrid>
      <w:tr w:rsidR="00C12DDD" w:rsidTr="0031422E">
        <w:tc>
          <w:tcPr>
            <w:tcW w:w="6799" w:type="dxa"/>
          </w:tcPr>
          <w:p w:rsidR="00C12DDD" w:rsidRPr="0031422E" w:rsidRDefault="00C12DDD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Место </w:t>
            </w:r>
          </w:p>
        </w:tc>
        <w:tc>
          <w:tcPr>
            <w:tcW w:w="1701" w:type="dxa"/>
          </w:tcPr>
          <w:p w:rsidR="00C12DDD" w:rsidRPr="0031422E" w:rsidRDefault="00C12DDD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Дата </w:t>
            </w:r>
          </w:p>
        </w:tc>
        <w:tc>
          <w:tcPr>
            <w:tcW w:w="2268" w:type="dxa"/>
          </w:tcPr>
          <w:p w:rsidR="00C12DDD" w:rsidRPr="0031422E" w:rsidRDefault="00C12DDD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Время </w:t>
            </w:r>
          </w:p>
        </w:tc>
      </w:tr>
      <w:tr w:rsidR="00B56E23" w:rsidTr="0031422E">
        <w:tc>
          <w:tcPr>
            <w:tcW w:w="6799" w:type="dxa"/>
          </w:tcPr>
          <w:p w:rsidR="00B56E23" w:rsidRPr="0031422E" w:rsidRDefault="00825B49" w:rsidP="003142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ул.Октябрьская</w:t>
            </w:r>
            <w:proofErr w:type="spellEnd"/>
            <w:r w:rsidR="00FF1F77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1-3</w:t>
            </w:r>
            <w:r w:rsidR="008510BE" w:rsidRPr="0031422E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B56E23" w:rsidRPr="0031422E">
              <w:rPr>
                <w:rFonts w:ascii="Times New Roman" w:hAnsi="Times New Roman" w:cs="Times New Roman"/>
                <w:sz w:val="28"/>
                <w:szCs w:val="32"/>
              </w:rPr>
              <w:t>ул.Мира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ул.Фестивальная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ул.Строителей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ул.Кузнецова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ул.Первомайская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ул.Лесная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ул.Заречная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ул.Заболотная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ул.Пушкина</w:t>
            </w:r>
            <w:proofErr w:type="spellEnd"/>
          </w:p>
        </w:tc>
        <w:tc>
          <w:tcPr>
            <w:tcW w:w="1701" w:type="dxa"/>
          </w:tcPr>
          <w:p w:rsidR="00825B49" w:rsidRPr="0031422E" w:rsidRDefault="00B56E23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2 мая</w:t>
            </w:r>
            <w:r w:rsidR="00FF1F77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825B49" w:rsidRPr="0031422E">
              <w:rPr>
                <w:rFonts w:ascii="Times New Roman" w:hAnsi="Times New Roman" w:cs="Times New Roman"/>
                <w:sz w:val="28"/>
                <w:szCs w:val="32"/>
              </w:rPr>
              <w:t>2019</w:t>
            </w:r>
          </w:p>
        </w:tc>
        <w:tc>
          <w:tcPr>
            <w:tcW w:w="2268" w:type="dxa"/>
          </w:tcPr>
          <w:p w:rsidR="0031422E" w:rsidRDefault="00B56E23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 11-00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B56E23" w:rsidRPr="0031422E" w:rsidRDefault="00B56E23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16-00 ч.</w:t>
            </w:r>
          </w:p>
        </w:tc>
      </w:tr>
      <w:tr w:rsidR="00825B49" w:rsidTr="0031422E">
        <w:tc>
          <w:tcPr>
            <w:tcW w:w="6799" w:type="dxa"/>
          </w:tcPr>
          <w:p w:rsidR="00825B49" w:rsidRP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д.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Кырова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ул.Тихая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</w:t>
            </w:r>
            <w:r w:rsidR="0031422E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Солнечная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ул.Уральская</w:t>
            </w:r>
            <w:proofErr w:type="spellEnd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>ул.Кирова</w:t>
            </w:r>
            <w:proofErr w:type="spellEnd"/>
          </w:p>
        </w:tc>
        <w:tc>
          <w:tcPr>
            <w:tcW w:w="1701" w:type="dxa"/>
            <w:vMerge w:val="restart"/>
          </w:tcPr>
          <w:p w:rsidR="00825B49" w:rsidRP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3 мая 2019</w:t>
            </w:r>
          </w:p>
        </w:tc>
        <w:tc>
          <w:tcPr>
            <w:tcW w:w="2268" w:type="dxa"/>
            <w:vMerge w:val="restart"/>
          </w:tcPr>
          <w:p w:rsid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 11-00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825B49" w:rsidRP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16-00 ч.</w:t>
            </w:r>
          </w:p>
        </w:tc>
      </w:tr>
      <w:tr w:rsidR="00825B49" w:rsidTr="0031422E">
        <w:tc>
          <w:tcPr>
            <w:tcW w:w="6799" w:type="dxa"/>
          </w:tcPr>
          <w:p w:rsidR="00825B49" w:rsidRP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1 Мая, ул. Колхозная, </w:t>
            </w:r>
            <w:proofErr w:type="spellStart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>ул.Луговая</w:t>
            </w:r>
            <w:proofErr w:type="spellEnd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ул.Кирова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>ул.Ватутина</w:t>
            </w:r>
            <w:proofErr w:type="spellEnd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ул.Горького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>ул.Садовая</w:t>
            </w:r>
            <w:proofErr w:type="spellEnd"/>
          </w:p>
        </w:tc>
        <w:tc>
          <w:tcPr>
            <w:tcW w:w="1701" w:type="dxa"/>
            <w:vMerge/>
          </w:tcPr>
          <w:p w:rsidR="00825B49" w:rsidRP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  <w:vMerge/>
          </w:tcPr>
          <w:p w:rsidR="00825B49" w:rsidRPr="0031422E" w:rsidRDefault="00825B49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F15C26" w:rsidTr="0031422E">
        <w:tc>
          <w:tcPr>
            <w:tcW w:w="6799" w:type="dxa"/>
          </w:tcPr>
          <w:p w:rsidR="00F15C26" w:rsidRPr="0031422E" w:rsidRDefault="00F15C26" w:rsidP="003142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с.Юрла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: ул. Северная, ул. Пролетарская, ул. Молодежная, </w:t>
            </w:r>
            <w:r w:rsidR="008510B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Мичурина, ул. Барышева 9-32, 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Барабанова, </w:t>
            </w:r>
            <w:r w:rsidR="008510BE" w:rsidRPr="0031422E">
              <w:rPr>
                <w:rFonts w:ascii="Times New Roman" w:hAnsi="Times New Roman" w:cs="Times New Roman"/>
                <w:sz w:val="28"/>
                <w:szCs w:val="32"/>
              </w:rPr>
              <w:t>ул. Победы</w:t>
            </w:r>
          </w:p>
        </w:tc>
        <w:tc>
          <w:tcPr>
            <w:tcW w:w="1701" w:type="dxa"/>
          </w:tcPr>
          <w:p w:rsidR="00F15C26" w:rsidRP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4 мая 2019</w:t>
            </w:r>
          </w:p>
        </w:tc>
        <w:tc>
          <w:tcPr>
            <w:tcW w:w="2268" w:type="dxa"/>
          </w:tcPr>
          <w:p w:rsid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 11-00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F15C26" w:rsidRP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16-00 ч.</w:t>
            </w:r>
          </w:p>
        </w:tc>
      </w:tr>
      <w:tr w:rsidR="00F15C26" w:rsidTr="0031422E">
        <w:tc>
          <w:tcPr>
            <w:tcW w:w="6799" w:type="dxa"/>
          </w:tcPr>
          <w:p w:rsidR="00043FAA" w:rsidRP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ул.Набережная</w:t>
            </w:r>
            <w:proofErr w:type="spellEnd"/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>1-36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ул.Саранина</w:t>
            </w:r>
            <w:proofErr w:type="spellEnd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ул.Крылова</w:t>
            </w:r>
            <w:proofErr w:type="spellEnd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ул.Коммунальная</w:t>
            </w:r>
            <w:proofErr w:type="spellEnd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ул.Цветочная</w:t>
            </w:r>
            <w:proofErr w:type="spellEnd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F15C26" w:rsidRPr="0031422E" w:rsidRDefault="00BA6E22" w:rsidP="003142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ул.М.Таля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ул.Козича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ул.50 лет Победы 1-15, ул. Жукова,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ул.Комсомольская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1-10,</w:t>
            </w:r>
            <w:r w:rsid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="00F15C26" w:rsidRPr="0031422E">
              <w:rPr>
                <w:rFonts w:ascii="Times New Roman" w:hAnsi="Times New Roman" w:cs="Times New Roman"/>
                <w:sz w:val="28"/>
                <w:szCs w:val="32"/>
              </w:rPr>
              <w:t>пер.Комсомольский</w:t>
            </w:r>
            <w:proofErr w:type="spellEnd"/>
            <w:proofErr w:type="gramEnd"/>
            <w:r w:rsidR="00F15C26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F15C26" w:rsidRP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5 мая 2019</w:t>
            </w:r>
          </w:p>
        </w:tc>
        <w:tc>
          <w:tcPr>
            <w:tcW w:w="2268" w:type="dxa"/>
          </w:tcPr>
          <w:p w:rsid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 11-00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F15C26" w:rsidRPr="0031422E" w:rsidRDefault="00F15C26" w:rsidP="00FF1F7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16-00 ч.</w:t>
            </w:r>
          </w:p>
        </w:tc>
      </w:tr>
      <w:tr w:rsidR="008510BE" w:rsidTr="0031422E">
        <w:tc>
          <w:tcPr>
            <w:tcW w:w="6799" w:type="dxa"/>
          </w:tcPr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ул.Октябрьская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38-85</w:t>
            </w:r>
          </w:p>
        </w:tc>
        <w:tc>
          <w:tcPr>
            <w:tcW w:w="1701" w:type="dxa"/>
          </w:tcPr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6 мая 2019</w:t>
            </w:r>
          </w:p>
        </w:tc>
        <w:tc>
          <w:tcPr>
            <w:tcW w:w="2268" w:type="dxa"/>
          </w:tcPr>
          <w:p w:rsidR="00EF05F5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</w:tc>
      </w:tr>
      <w:tr w:rsidR="008510BE" w:rsidTr="0031422E">
        <w:tc>
          <w:tcPr>
            <w:tcW w:w="6799" w:type="dxa"/>
          </w:tcPr>
          <w:p w:rsidR="00C45265" w:rsidRPr="0031422E" w:rsidRDefault="007369D4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proofErr w:type="spellStart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ул.Комсомольская</w:t>
            </w:r>
            <w:proofErr w:type="spellEnd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12-22, </w:t>
            </w:r>
            <w:proofErr w:type="spellStart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ул.Набережная</w:t>
            </w:r>
            <w:proofErr w:type="spellEnd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-1</w:t>
            </w:r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bookmarkStart w:id="0" w:name="_GoBack"/>
            <w:bookmarkEnd w:id="0"/>
            <w:r w:rsidR="00BA6E22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ул.Советская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ул.Калинина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1-12,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ул.Партизанская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</w:p>
          <w:p w:rsidR="008510BE" w:rsidRPr="0031422E" w:rsidRDefault="007369D4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ул.Коммунаров</w:t>
            </w:r>
            <w:proofErr w:type="spellEnd"/>
            <w:r w:rsidR="00C45265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1-16</w:t>
            </w:r>
          </w:p>
        </w:tc>
        <w:tc>
          <w:tcPr>
            <w:tcW w:w="1701" w:type="dxa"/>
          </w:tcPr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7 мая 2019</w:t>
            </w:r>
          </w:p>
        </w:tc>
        <w:tc>
          <w:tcPr>
            <w:tcW w:w="2268" w:type="dxa"/>
          </w:tcPr>
          <w:p w:rsidR="00EF05F5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</w:p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</w:p>
        </w:tc>
      </w:tr>
      <w:tr w:rsidR="008510BE" w:rsidTr="0031422E">
        <w:tc>
          <w:tcPr>
            <w:tcW w:w="6799" w:type="dxa"/>
          </w:tcPr>
          <w:p w:rsidR="008510BE" w:rsidRPr="0031422E" w:rsidRDefault="008510BE" w:rsidP="003142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r w:rsidR="007369D4" w:rsidRPr="0031422E">
              <w:rPr>
                <w:rFonts w:ascii="Times New Roman" w:hAnsi="Times New Roman" w:cs="Times New Roman"/>
                <w:sz w:val="28"/>
                <w:szCs w:val="32"/>
              </w:rPr>
              <w:t>ул. Ленина 2-15,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ул. Топоркова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13-17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ул. Гагарина,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Рычкова, 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 Пермяцкая</w:t>
            </w:r>
          </w:p>
        </w:tc>
        <w:tc>
          <w:tcPr>
            <w:tcW w:w="1701" w:type="dxa"/>
          </w:tcPr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8 мая 2019</w:t>
            </w:r>
          </w:p>
        </w:tc>
        <w:tc>
          <w:tcPr>
            <w:tcW w:w="2268" w:type="dxa"/>
          </w:tcPr>
          <w:p w:rsidR="00EF05F5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18-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</w:tc>
      </w:tr>
      <w:tr w:rsidR="008510BE" w:rsidTr="0031422E">
        <w:tc>
          <w:tcPr>
            <w:tcW w:w="6799" w:type="dxa"/>
          </w:tcPr>
          <w:p w:rsidR="008510BE" w:rsidRPr="0031422E" w:rsidRDefault="00725B30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с. Юрла: ул. Свердлова</w:t>
            </w:r>
          </w:p>
        </w:tc>
        <w:tc>
          <w:tcPr>
            <w:tcW w:w="1701" w:type="dxa"/>
          </w:tcPr>
          <w:p w:rsidR="008510BE" w:rsidRPr="0031422E" w:rsidRDefault="008510BE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10 мая 2019</w:t>
            </w:r>
          </w:p>
        </w:tc>
        <w:tc>
          <w:tcPr>
            <w:tcW w:w="2268" w:type="dxa"/>
          </w:tcPr>
          <w:p w:rsidR="00EF05F5" w:rsidRDefault="00725B30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18-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8510BE" w:rsidRPr="0031422E" w:rsidRDefault="00725B30" w:rsidP="008510B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</w:tc>
      </w:tr>
      <w:tr w:rsidR="00725B30" w:rsidTr="0031422E">
        <w:tc>
          <w:tcPr>
            <w:tcW w:w="6799" w:type="dxa"/>
          </w:tcPr>
          <w:p w:rsidR="00725B30" w:rsidRPr="0031422E" w:rsidRDefault="00725B30" w:rsidP="00EF05F5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Зеленая,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ул.Калинина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13-36,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ул.Ударная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Полевая 1-12, </w:t>
            </w:r>
            <w:proofErr w:type="spellStart"/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>ул.Пионеров</w:t>
            </w:r>
            <w:proofErr w:type="spellEnd"/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ул. </w:t>
            </w:r>
            <w:proofErr w:type="spellStart"/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>Кудымова</w:t>
            </w:r>
            <w:proofErr w:type="spellEnd"/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>ул.Коммунаров</w:t>
            </w:r>
            <w:proofErr w:type="spellEnd"/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27-37,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ул.70 лет Октября, ул. Ленина 25-49 </w:t>
            </w:r>
          </w:p>
        </w:tc>
        <w:tc>
          <w:tcPr>
            <w:tcW w:w="1701" w:type="dxa"/>
          </w:tcPr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11 мая 2019</w:t>
            </w:r>
          </w:p>
        </w:tc>
        <w:tc>
          <w:tcPr>
            <w:tcW w:w="2268" w:type="dxa"/>
          </w:tcPr>
          <w:p w:rsidR="00EF05F5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 11-00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16-00 ч.</w:t>
            </w:r>
          </w:p>
        </w:tc>
      </w:tr>
      <w:tr w:rsidR="00725B30" w:rsidTr="0031422E">
        <w:tc>
          <w:tcPr>
            <w:tcW w:w="6799" w:type="dxa"/>
          </w:tcPr>
          <w:p w:rsidR="00725B30" w:rsidRPr="0031422E" w:rsidRDefault="00725B30" w:rsidP="0031422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с.Юрла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Нагорная, 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Весенняя, ул. Пермяцкая,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Восточная, ул. Калинина, 44-50, 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Совхозная, </w:t>
            </w:r>
            <w:r w:rsidR="00F140F3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Чернышевского, 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 Герцена</w:t>
            </w:r>
          </w:p>
        </w:tc>
        <w:tc>
          <w:tcPr>
            <w:tcW w:w="1701" w:type="dxa"/>
          </w:tcPr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12 мая 2019</w:t>
            </w:r>
          </w:p>
        </w:tc>
        <w:tc>
          <w:tcPr>
            <w:tcW w:w="2268" w:type="dxa"/>
          </w:tcPr>
          <w:p w:rsidR="00EF05F5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 11-00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16-00 ч.</w:t>
            </w:r>
          </w:p>
        </w:tc>
      </w:tr>
      <w:tr w:rsidR="00725B30" w:rsidTr="0031422E">
        <w:tc>
          <w:tcPr>
            <w:tcW w:w="6799" w:type="dxa"/>
          </w:tcPr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с.Юрла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Набережная 38-46,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ул.Филатова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="00AC2C1E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ул. Южная,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ул.Полина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ул.Югова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, ул.50 лет Победы 2А</w:t>
            </w:r>
          </w:p>
        </w:tc>
        <w:tc>
          <w:tcPr>
            <w:tcW w:w="1701" w:type="dxa"/>
          </w:tcPr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13 мая 2019</w:t>
            </w:r>
          </w:p>
        </w:tc>
        <w:tc>
          <w:tcPr>
            <w:tcW w:w="2268" w:type="dxa"/>
          </w:tcPr>
          <w:p w:rsidR="00EF05F5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</w:tc>
      </w:tr>
      <w:tr w:rsidR="00725B30" w:rsidTr="0031422E">
        <w:tc>
          <w:tcPr>
            <w:tcW w:w="6799" w:type="dxa"/>
          </w:tcPr>
          <w:p w:rsidR="00725B30" w:rsidRPr="0031422E" w:rsidRDefault="00AC2C1E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с.Юрла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ул.Мельчакова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proofErr w:type="gram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пер.Мельчакова</w:t>
            </w:r>
            <w:proofErr w:type="spellEnd"/>
            <w:proofErr w:type="gram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пер.Саранинский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ул.Мазеина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ул.Шихова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ул.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Кувинская</w:t>
            </w:r>
            <w:proofErr w:type="spellEnd"/>
          </w:p>
        </w:tc>
        <w:tc>
          <w:tcPr>
            <w:tcW w:w="1701" w:type="dxa"/>
          </w:tcPr>
          <w:p w:rsidR="00725B30" w:rsidRPr="0031422E" w:rsidRDefault="00725B30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14 мая 2019</w:t>
            </w:r>
          </w:p>
        </w:tc>
        <w:tc>
          <w:tcPr>
            <w:tcW w:w="2268" w:type="dxa"/>
          </w:tcPr>
          <w:p w:rsidR="00EF05F5" w:rsidRDefault="00AC2C1E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725B30" w:rsidRPr="0031422E" w:rsidRDefault="00AC2C1E" w:rsidP="00725B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</w:tc>
      </w:tr>
      <w:tr w:rsidR="008450E1" w:rsidTr="0031422E">
        <w:tc>
          <w:tcPr>
            <w:tcW w:w="6799" w:type="dxa"/>
          </w:tcPr>
          <w:p w:rsidR="008450E1" w:rsidRPr="0031422E" w:rsidRDefault="008450E1" w:rsidP="008450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с. Юрла: ул. Полевая, 13-17, </w:t>
            </w:r>
          </w:p>
          <w:p w:rsidR="008450E1" w:rsidRPr="0031422E" w:rsidRDefault="008450E1" w:rsidP="008450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пер. Совхозный, ул. Чернышевского 1А-12А,</w:t>
            </w:r>
          </w:p>
          <w:p w:rsidR="008450E1" w:rsidRPr="0031422E" w:rsidRDefault="008450E1" w:rsidP="008450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ул.С.Великопермского</w:t>
            </w:r>
            <w:proofErr w:type="spellEnd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proofErr w:type="spellStart"/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ул.Мелиораторов</w:t>
            </w:r>
            <w:proofErr w:type="spellEnd"/>
          </w:p>
        </w:tc>
        <w:tc>
          <w:tcPr>
            <w:tcW w:w="1701" w:type="dxa"/>
          </w:tcPr>
          <w:p w:rsidR="008450E1" w:rsidRPr="0031422E" w:rsidRDefault="008450E1" w:rsidP="008450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15 мая 2019</w:t>
            </w:r>
          </w:p>
        </w:tc>
        <w:tc>
          <w:tcPr>
            <w:tcW w:w="2268" w:type="dxa"/>
          </w:tcPr>
          <w:p w:rsidR="00EF05F5" w:rsidRDefault="008450E1" w:rsidP="008450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С 1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8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EF05F5">
              <w:rPr>
                <w:rFonts w:ascii="Times New Roman" w:hAnsi="Times New Roman" w:cs="Times New Roman"/>
                <w:sz w:val="28"/>
                <w:szCs w:val="32"/>
              </w:rPr>
              <w:t>3</w:t>
            </w: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0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  <w:p w:rsidR="008450E1" w:rsidRPr="0031422E" w:rsidRDefault="008450E1" w:rsidP="008450E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1422E">
              <w:rPr>
                <w:rFonts w:ascii="Times New Roman" w:hAnsi="Times New Roman" w:cs="Times New Roman"/>
                <w:sz w:val="28"/>
                <w:szCs w:val="32"/>
              </w:rPr>
              <w:t>до 22-00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EF05F5" w:rsidRPr="0031422E">
              <w:rPr>
                <w:rFonts w:ascii="Times New Roman" w:hAnsi="Times New Roman" w:cs="Times New Roman"/>
                <w:sz w:val="28"/>
                <w:szCs w:val="32"/>
              </w:rPr>
              <w:t>ч.</w:t>
            </w:r>
          </w:p>
        </w:tc>
      </w:tr>
    </w:tbl>
    <w:p w:rsidR="00725B30" w:rsidRPr="00AE2F6B" w:rsidRDefault="00725B30" w:rsidP="0031422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725B30" w:rsidRPr="00AE2F6B" w:rsidSect="00C12D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DD"/>
    <w:rsid w:val="00043FAA"/>
    <w:rsid w:val="00080046"/>
    <w:rsid w:val="001E4DBF"/>
    <w:rsid w:val="00290AD8"/>
    <w:rsid w:val="0031422E"/>
    <w:rsid w:val="003A3CF9"/>
    <w:rsid w:val="004F1459"/>
    <w:rsid w:val="0051334C"/>
    <w:rsid w:val="005D7D85"/>
    <w:rsid w:val="00613DFB"/>
    <w:rsid w:val="006A26F8"/>
    <w:rsid w:val="00725B30"/>
    <w:rsid w:val="007369D4"/>
    <w:rsid w:val="00774CC3"/>
    <w:rsid w:val="00804781"/>
    <w:rsid w:val="00825B49"/>
    <w:rsid w:val="008450E1"/>
    <w:rsid w:val="008510BE"/>
    <w:rsid w:val="00880E7C"/>
    <w:rsid w:val="00885105"/>
    <w:rsid w:val="0088608A"/>
    <w:rsid w:val="00A03B06"/>
    <w:rsid w:val="00AC2C1E"/>
    <w:rsid w:val="00AE2F6B"/>
    <w:rsid w:val="00B56E23"/>
    <w:rsid w:val="00BA6E22"/>
    <w:rsid w:val="00C055A9"/>
    <w:rsid w:val="00C12DDD"/>
    <w:rsid w:val="00C20DAB"/>
    <w:rsid w:val="00C45265"/>
    <w:rsid w:val="00D17E1C"/>
    <w:rsid w:val="00D95373"/>
    <w:rsid w:val="00E167DD"/>
    <w:rsid w:val="00EF05F5"/>
    <w:rsid w:val="00F140F3"/>
    <w:rsid w:val="00F15C26"/>
    <w:rsid w:val="00F37076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87CC"/>
  <w15:chartTrackingRefBased/>
  <w15:docId w15:val="{5FFD457E-E501-45AE-95C9-09294BC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2019-04-22T14:52:00Z</cp:lastPrinted>
  <dcterms:created xsi:type="dcterms:W3CDTF">2019-04-26T11:42:00Z</dcterms:created>
  <dcterms:modified xsi:type="dcterms:W3CDTF">2019-04-26T11:46:00Z</dcterms:modified>
</cp:coreProperties>
</file>