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A6" w:rsidRDefault="00DE2E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2EA6" w:rsidRDefault="00DE2EA6">
      <w:pPr>
        <w:pStyle w:val="ConsPlusNormal"/>
        <w:jc w:val="both"/>
        <w:outlineLvl w:val="0"/>
      </w:pPr>
    </w:p>
    <w:p w:rsidR="00DE2EA6" w:rsidRDefault="00DE2EA6">
      <w:pPr>
        <w:pStyle w:val="ConsPlusTitle"/>
        <w:jc w:val="center"/>
        <w:outlineLvl w:val="0"/>
      </w:pPr>
      <w:r>
        <w:t>ПРАВИТЕЛЬСТВО ПЕРМСКОГО КРАЯ</w:t>
      </w:r>
    </w:p>
    <w:p w:rsidR="00DE2EA6" w:rsidRDefault="00DE2EA6">
      <w:pPr>
        <w:pStyle w:val="ConsPlusTitle"/>
        <w:jc w:val="center"/>
      </w:pPr>
    </w:p>
    <w:p w:rsidR="00DE2EA6" w:rsidRDefault="00DE2EA6">
      <w:pPr>
        <w:pStyle w:val="ConsPlusTitle"/>
        <w:jc w:val="center"/>
      </w:pPr>
      <w:r>
        <w:t>ПОСТАНОВЛЕНИЕ</w:t>
      </w:r>
    </w:p>
    <w:p w:rsidR="00DE2EA6" w:rsidRDefault="00DE2EA6">
      <w:pPr>
        <w:pStyle w:val="ConsPlusTitle"/>
        <w:jc w:val="center"/>
      </w:pPr>
      <w:r>
        <w:t>от 24 апреля 2014 г. N 288-п</w:t>
      </w:r>
    </w:p>
    <w:p w:rsidR="00DE2EA6" w:rsidRDefault="00DE2EA6">
      <w:pPr>
        <w:pStyle w:val="ConsPlusTitle"/>
        <w:jc w:val="center"/>
      </w:pPr>
    </w:p>
    <w:p w:rsidR="00DE2EA6" w:rsidRDefault="00DE2EA6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DE2EA6" w:rsidRDefault="00DE2EA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DE2EA6" w:rsidRDefault="00DE2EA6">
      <w:pPr>
        <w:pStyle w:val="ConsPlusTitle"/>
        <w:jc w:val="center"/>
      </w:pPr>
      <w:r>
        <w:t>НА ТЕРРИТОРИИ ПЕРМСКОГО КРАЯ, НА 2014-2044 ГОДЫ И ПРЕДЕЛЬНЫХ</w:t>
      </w:r>
    </w:p>
    <w:p w:rsidR="00DE2EA6" w:rsidRDefault="00DE2EA6">
      <w:pPr>
        <w:pStyle w:val="ConsPlusTitle"/>
        <w:jc w:val="center"/>
      </w:pPr>
      <w:r>
        <w:t>СТОИМОСТЕЙ УСЛУГ И (ИЛИ) РАБОТ ПО КАПИТАЛЬНОМУ РЕМОНТУ</w:t>
      </w:r>
    </w:p>
    <w:p w:rsidR="00DE2EA6" w:rsidRDefault="00DE2EA6">
      <w:pPr>
        <w:pStyle w:val="ConsPlusTitle"/>
        <w:jc w:val="center"/>
      </w:pPr>
      <w:r>
        <w:t>ОБЩЕГО ИМУЩЕСТВА В МНОГОКВАРТИРНЫХ ДОМАХ, КОТОРЫЕ МОГУТ</w:t>
      </w:r>
    </w:p>
    <w:p w:rsidR="00DE2EA6" w:rsidRDefault="00DE2EA6">
      <w:pPr>
        <w:pStyle w:val="ConsPlusTitle"/>
        <w:jc w:val="center"/>
      </w:pPr>
      <w:r>
        <w:t>ОПЛАЧИВАТЬСЯ РЕГИОНАЛЬНЫМ ОПЕРАТОРОМ ЗА СЧЕТ СРЕДСТВ ФОНДА</w:t>
      </w:r>
    </w:p>
    <w:p w:rsidR="00DE2EA6" w:rsidRDefault="00DE2EA6">
      <w:pPr>
        <w:pStyle w:val="ConsPlusTitle"/>
        <w:jc w:val="center"/>
      </w:pPr>
      <w:r>
        <w:t>КАПИТАЛЬНОГО РЕМОНТА</w:t>
      </w:r>
    </w:p>
    <w:p w:rsidR="00DE2EA6" w:rsidRDefault="00DE2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29.09.2014 </w:t>
            </w:r>
            <w:hyperlink r:id="rId5" w:history="1">
              <w:r>
                <w:rPr>
                  <w:color w:val="0000FF"/>
                </w:rPr>
                <w:t>N 1070-п</w:t>
              </w:r>
            </w:hyperlink>
            <w:r>
              <w:rPr>
                <w:color w:val="392C69"/>
              </w:rPr>
              <w:t>,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6" w:history="1">
              <w:r>
                <w:rPr>
                  <w:color w:val="0000FF"/>
                </w:rPr>
                <w:t>N 1122-п</w:t>
              </w:r>
            </w:hyperlink>
            <w:r>
              <w:rPr>
                <w:color w:val="392C69"/>
              </w:rPr>
              <w:t xml:space="preserve">, от 19.11.2014 </w:t>
            </w:r>
            <w:hyperlink r:id="rId7" w:history="1">
              <w:r>
                <w:rPr>
                  <w:color w:val="0000FF"/>
                </w:rPr>
                <w:t>N 1330-п</w:t>
              </w:r>
            </w:hyperlink>
            <w:r>
              <w:rPr>
                <w:color w:val="392C69"/>
              </w:rPr>
              <w:t xml:space="preserve">, от 02.02.2015 </w:t>
            </w:r>
            <w:hyperlink r:id="rId8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>,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9" w:history="1">
              <w:r>
                <w:rPr>
                  <w:color w:val="0000FF"/>
                </w:rPr>
                <w:t>N 138-п</w:t>
              </w:r>
            </w:hyperlink>
            <w:r>
              <w:rPr>
                <w:color w:val="392C69"/>
              </w:rPr>
              <w:t xml:space="preserve">, от 16.06.2015 </w:t>
            </w:r>
            <w:hyperlink r:id="rId10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02.06.2016 </w:t>
            </w:r>
            <w:hyperlink r:id="rId11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>,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2" w:history="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03.10.2016 </w:t>
            </w:r>
            <w:hyperlink r:id="rId13" w:history="1">
              <w:r>
                <w:rPr>
                  <w:color w:val="0000FF"/>
                </w:rPr>
                <w:t>N 858-п</w:t>
              </w:r>
            </w:hyperlink>
            <w:r>
              <w:rPr>
                <w:color w:val="392C69"/>
              </w:rPr>
              <w:t xml:space="preserve">, от 09.11.2016 </w:t>
            </w:r>
            <w:hyperlink r:id="rId14" w:history="1">
              <w:r>
                <w:rPr>
                  <w:color w:val="0000FF"/>
                </w:rPr>
                <w:t>N 1009-п</w:t>
              </w:r>
            </w:hyperlink>
            <w:r>
              <w:rPr>
                <w:color w:val="392C69"/>
              </w:rPr>
              <w:t>,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15" w:history="1">
              <w:r>
                <w:rPr>
                  <w:color w:val="0000FF"/>
                </w:rPr>
                <w:t>N 1090-п</w:t>
              </w:r>
            </w:hyperlink>
            <w:r>
              <w:rPr>
                <w:color w:val="392C69"/>
              </w:rPr>
              <w:t xml:space="preserve">, от 29.12.2016 </w:t>
            </w:r>
            <w:hyperlink r:id="rId16" w:history="1">
              <w:r>
                <w:rPr>
                  <w:color w:val="0000FF"/>
                </w:rPr>
                <w:t>N 1186-п</w:t>
              </w:r>
            </w:hyperlink>
            <w:r>
              <w:rPr>
                <w:color w:val="392C69"/>
              </w:rPr>
              <w:t xml:space="preserve">, от 04.04.2017 </w:t>
            </w:r>
            <w:hyperlink r:id="rId17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,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8" w:history="1">
              <w:r>
                <w:rPr>
                  <w:color w:val="0000FF"/>
                </w:rPr>
                <w:t>N 886-п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19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20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Пермского края от 11 марта 2014 г. N 304-ПК "О системе капитального ремонта общего имущества в многоквартирных домах, расположенных на территории Пермского края" Правительство Пермского края постановляет: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ind w:firstLine="540"/>
        <w:jc w:val="both"/>
      </w:pPr>
      <w:r>
        <w:t>1. Утвердить прилагаемые: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 xml:space="preserve">1.1. региональную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Пермского края, на 2014-2044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 xml:space="preserve">1.2. предельные </w:t>
      </w:r>
      <w:hyperlink w:anchor="P275426" w:history="1">
        <w:r>
          <w:rPr>
            <w:color w:val="0000FF"/>
          </w:rPr>
          <w:t>стоимости</w:t>
        </w:r>
      </w:hyperlink>
      <w:r>
        <w:t xml:space="preserve">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и.о. заместителя председателя Правительства - руководителя Региональной службы по тарифам Пермского края Удальева А.В.</w:t>
      </w:r>
    </w:p>
    <w:p w:rsidR="00DE2EA6" w:rsidRDefault="00DE2EA6">
      <w:pPr>
        <w:pStyle w:val="ConsPlusNormal"/>
        <w:jc w:val="both"/>
      </w:pPr>
      <w:r>
        <w:t xml:space="preserve">(в ред. Постановлений Правительства Пермского края от 03.10.2016 </w:t>
      </w:r>
      <w:hyperlink r:id="rId23" w:history="1">
        <w:r>
          <w:rPr>
            <w:color w:val="0000FF"/>
          </w:rPr>
          <w:t>N 858-п</w:t>
        </w:r>
      </w:hyperlink>
      <w:r>
        <w:t xml:space="preserve">, от 01.11.2017 </w:t>
      </w:r>
      <w:hyperlink r:id="rId24" w:history="1">
        <w:r>
          <w:rPr>
            <w:color w:val="0000FF"/>
          </w:rPr>
          <w:t>N 886-п</w:t>
        </w:r>
      </w:hyperlink>
      <w:r>
        <w:t>)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right"/>
      </w:pPr>
      <w:r>
        <w:t>Председатель</w:t>
      </w:r>
    </w:p>
    <w:p w:rsidR="00DE2EA6" w:rsidRDefault="00DE2EA6">
      <w:pPr>
        <w:pStyle w:val="ConsPlusNormal"/>
        <w:jc w:val="right"/>
      </w:pPr>
      <w:r>
        <w:t>Правительства Пермского края</w:t>
      </w:r>
    </w:p>
    <w:p w:rsidR="00DE2EA6" w:rsidRDefault="00DE2EA6">
      <w:pPr>
        <w:pStyle w:val="ConsPlusNormal"/>
        <w:jc w:val="right"/>
      </w:pPr>
      <w:r>
        <w:t>Г.П.ТУШНОЛОБОВ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right"/>
        <w:outlineLvl w:val="0"/>
      </w:pPr>
      <w:r>
        <w:t>УТВЕРЖДЕНА</w:t>
      </w:r>
    </w:p>
    <w:p w:rsidR="00DE2EA6" w:rsidRDefault="00DE2EA6">
      <w:pPr>
        <w:pStyle w:val="ConsPlusNormal"/>
        <w:jc w:val="right"/>
      </w:pPr>
      <w:r>
        <w:t>Постановлением</w:t>
      </w:r>
    </w:p>
    <w:p w:rsidR="00DE2EA6" w:rsidRDefault="00DE2EA6">
      <w:pPr>
        <w:pStyle w:val="ConsPlusNormal"/>
        <w:jc w:val="right"/>
      </w:pPr>
      <w:r>
        <w:t>Правительства</w:t>
      </w:r>
    </w:p>
    <w:p w:rsidR="00DE2EA6" w:rsidRDefault="00DE2EA6">
      <w:pPr>
        <w:pStyle w:val="ConsPlusNormal"/>
        <w:jc w:val="right"/>
      </w:pPr>
      <w:r>
        <w:t>Пермского края</w:t>
      </w:r>
    </w:p>
    <w:p w:rsidR="00DE2EA6" w:rsidRDefault="00DE2EA6">
      <w:pPr>
        <w:pStyle w:val="ConsPlusNormal"/>
        <w:jc w:val="right"/>
      </w:pPr>
      <w:r>
        <w:lastRenderedPageBreak/>
        <w:t>от 24.04.2014 N 288-п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</w:pPr>
      <w:bookmarkStart w:id="0" w:name="P43"/>
      <w:bookmarkEnd w:id="0"/>
      <w:r>
        <w:t>РЕГИОНАЛЬНАЯ ПРОГРАММА</w:t>
      </w:r>
    </w:p>
    <w:p w:rsidR="00DE2EA6" w:rsidRDefault="00DE2EA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DE2EA6" w:rsidRDefault="00DE2EA6">
      <w:pPr>
        <w:pStyle w:val="ConsPlusTitle"/>
        <w:jc w:val="center"/>
      </w:pPr>
      <w:r>
        <w:t>ДОМАХ, РАСПОЛОЖЕННЫХ НА ТЕРРИТОРИИ ПЕРМСКОГО КРАЯ,</w:t>
      </w:r>
    </w:p>
    <w:p w:rsidR="00DE2EA6" w:rsidRDefault="00DE2EA6">
      <w:pPr>
        <w:pStyle w:val="ConsPlusTitle"/>
        <w:jc w:val="center"/>
      </w:pPr>
      <w:r>
        <w:t>НА 2014-2044 ГОДЫ</w:t>
      </w:r>
    </w:p>
    <w:p w:rsidR="00DE2EA6" w:rsidRDefault="00DE2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01.11.2017 </w:t>
            </w:r>
            <w:hyperlink r:id="rId25" w:history="1">
              <w:r>
                <w:rPr>
                  <w:color w:val="0000FF"/>
                </w:rPr>
                <w:t>N 886-п</w:t>
              </w:r>
            </w:hyperlink>
            <w:r>
              <w:rPr>
                <w:color w:val="392C69"/>
              </w:rPr>
              <w:t>,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26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  <w:outlineLvl w:val="1"/>
      </w:pPr>
      <w:r>
        <w:t>Паспорт Программы</w:t>
      </w:r>
    </w:p>
    <w:p w:rsidR="00DE2EA6" w:rsidRDefault="00DE2E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DE2EA6">
        <w:tc>
          <w:tcPr>
            <w:tcW w:w="1984" w:type="dxa"/>
          </w:tcPr>
          <w:p w:rsidR="00DE2EA6" w:rsidRDefault="00DE2EA6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087" w:type="dxa"/>
          </w:tcPr>
          <w:p w:rsidR="00DE2EA6" w:rsidRDefault="00DE2EA6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Пермского края, на 2014-2044 годы</w:t>
            </w:r>
          </w:p>
        </w:tc>
      </w:tr>
      <w:tr w:rsidR="00DE2EA6">
        <w:tc>
          <w:tcPr>
            <w:tcW w:w="1984" w:type="dxa"/>
          </w:tcPr>
          <w:p w:rsidR="00DE2EA6" w:rsidRDefault="00DE2EA6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087" w:type="dxa"/>
          </w:tcPr>
          <w:p w:rsidR="00DE2EA6" w:rsidRDefault="00DE2EA6">
            <w:pPr>
              <w:pStyle w:val="ConsPlusNormal"/>
              <w:jc w:val="both"/>
            </w:pPr>
            <w:r>
              <w:t xml:space="preserve">Жилищный </w:t>
            </w:r>
            <w:hyperlink r:id="rId2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DE2EA6" w:rsidRDefault="00DE2EA6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11 марта 2014 г. N 304-ПК "О системе капитального ремонта общего имущества в многоквартирных домах, расположенных на территории Пермского края" (далее - Закон)</w:t>
            </w:r>
          </w:p>
        </w:tc>
      </w:tr>
      <w:tr w:rsidR="00DE2EA6">
        <w:tc>
          <w:tcPr>
            <w:tcW w:w="1984" w:type="dxa"/>
          </w:tcPr>
          <w:p w:rsidR="00DE2EA6" w:rsidRDefault="00DE2EA6">
            <w:pPr>
              <w:pStyle w:val="ConsPlusNormal"/>
            </w:pPr>
            <w:r>
              <w:t>Государственный заказчик</w:t>
            </w:r>
          </w:p>
        </w:tc>
        <w:tc>
          <w:tcPr>
            <w:tcW w:w="7087" w:type="dxa"/>
          </w:tcPr>
          <w:p w:rsidR="00DE2EA6" w:rsidRDefault="00DE2EA6">
            <w:pPr>
              <w:pStyle w:val="ConsPlusNormal"/>
              <w:jc w:val="both"/>
            </w:pPr>
            <w:r>
              <w:t>Региональная служба по тарифам Пермского края</w:t>
            </w:r>
          </w:p>
        </w:tc>
      </w:tr>
      <w:tr w:rsidR="00DE2EA6">
        <w:tc>
          <w:tcPr>
            <w:tcW w:w="1984" w:type="dxa"/>
          </w:tcPr>
          <w:p w:rsidR="00DE2EA6" w:rsidRDefault="00DE2EA6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7087" w:type="dxa"/>
          </w:tcPr>
          <w:p w:rsidR="00DE2EA6" w:rsidRDefault="00DE2EA6">
            <w:pPr>
              <w:pStyle w:val="ConsPlusNormal"/>
              <w:jc w:val="both"/>
            </w:pPr>
            <w:r>
              <w:t>Региональная служба по тарифам Пермского края</w:t>
            </w:r>
          </w:p>
        </w:tc>
      </w:tr>
      <w:tr w:rsidR="00DE2EA6">
        <w:tc>
          <w:tcPr>
            <w:tcW w:w="1984" w:type="dxa"/>
          </w:tcPr>
          <w:p w:rsidR="00DE2EA6" w:rsidRDefault="00DE2EA6">
            <w:pPr>
              <w:pStyle w:val="ConsPlusNormal"/>
            </w:pPr>
            <w:r>
              <w:t>Цель Программы</w:t>
            </w:r>
          </w:p>
        </w:tc>
        <w:tc>
          <w:tcPr>
            <w:tcW w:w="7087" w:type="dxa"/>
          </w:tcPr>
          <w:p w:rsidR="00DE2EA6" w:rsidRDefault="00DE2EA6">
            <w:pPr>
              <w:pStyle w:val="ConsPlusNormal"/>
              <w:jc w:val="both"/>
            </w:pPr>
            <w:r>
              <w:t>Планирование и организация проведения капитального ремонта общего имущества в многоквартирных домах, расположенных на территории Пермского края</w:t>
            </w:r>
          </w:p>
        </w:tc>
      </w:tr>
      <w:tr w:rsidR="00DE2EA6">
        <w:tc>
          <w:tcPr>
            <w:tcW w:w="1984" w:type="dxa"/>
          </w:tcPr>
          <w:p w:rsidR="00DE2EA6" w:rsidRDefault="00DE2EA6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87" w:type="dxa"/>
          </w:tcPr>
          <w:p w:rsidR="00DE2EA6" w:rsidRDefault="00DE2EA6">
            <w:pPr>
              <w:pStyle w:val="ConsPlusNormal"/>
              <w:jc w:val="both"/>
            </w:pPr>
            <w:r>
              <w:t>Проведение капитального ремонта многоквартирных домов, расположенных на территории Пермского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сносу; многоквартирных домов, физический износ основных конструктивных элементов (крыша, стены, фундамент) которых превышает 70 процентов;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Пермского края; домов, в которых имеется менее трех квартир</w:t>
            </w:r>
          </w:p>
        </w:tc>
      </w:tr>
      <w:tr w:rsidR="00DE2EA6">
        <w:tc>
          <w:tcPr>
            <w:tcW w:w="1984" w:type="dxa"/>
          </w:tcPr>
          <w:p w:rsidR="00DE2EA6" w:rsidRDefault="00DE2EA6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7087" w:type="dxa"/>
          </w:tcPr>
          <w:p w:rsidR="00DE2EA6" w:rsidRDefault="00DE2EA6">
            <w:pPr>
              <w:pStyle w:val="ConsPlusNormal"/>
              <w:jc w:val="both"/>
            </w:pPr>
            <w:r>
              <w:t>2014-2044 годы</w:t>
            </w:r>
          </w:p>
        </w:tc>
      </w:tr>
      <w:tr w:rsidR="00DE2EA6">
        <w:tc>
          <w:tcPr>
            <w:tcW w:w="1984" w:type="dxa"/>
          </w:tcPr>
          <w:p w:rsidR="00DE2EA6" w:rsidRDefault="00DE2EA6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7087" w:type="dxa"/>
          </w:tcPr>
          <w:p w:rsidR="00DE2EA6" w:rsidRDefault="00DE2EA6">
            <w:pPr>
              <w:pStyle w:val="ConsPlusNormal"/>
              <w:jc w:val="both"/>
            </w:pPr>
            <w:r>
              <w:t>Региональная служба по тарифам Пермского края;</w:t>
            </w:r>
          </w:p>
          <w:p w:rsidR="00DE2EA6" w:rsidRDefault="00DE2EA6">
            <w:pPr>
              <w:pStyle w:val="ConsPlusNormal"/>
              <w:jc w:val="both"/>
            </w:pPr>
            <w:r>
              <w:t>некоммерческая организация "Фонд капитального ремонта общего имущества многоквартирных домах в Пермском крае";</w:t>
            </w:r>
          </w:p>
          <w:p w:rsidR="00DE2EA6" w:rsidRDefault="00DE2EA6">
            <w:pPr>
              <w:pStyle w:val="ConsPlusNormal"/>
              <w:jc w:val="both"/>
            </w:pPr>
            <w:r>
              <w:t xml:space="preserve">органы местного самоуправления муниципальных образований </w:t>
            </w:r>
            <w:r>
              <w:lastRenderedPageBreak/>
              <w:t>Пермского края (далее - органы местного самоуправления);</w:t>
            </w:r>
          </w:p>
          <w:p w:rsidR="00DE2EA6" w:rsidRDefault="00DE2EA6">
            <w:pPr>
              <w:pStyle w:val="ConsPlusNormal"/>
              <w:jc w:val="both"/>
            </w:pPr>
            <w:r>
              <w:t>собственники помещений в многоквартирных домах;</w:t>
            </w:r>
          </w:p>
          <w:p w:rsidR="00DE2EA6" w:rsidRDefault="00DE2EA6">
            <w:pPr>
              <w:pStyle w:val="ConsPlusNormal"/>
              <w:jc w:val="both"/>
            </w:pPr>
            <w:r>
              <w:t>товарищества собственников жилья;</w:t>
            </w:r>
          </w:p>
          <w:p w:rsidR="00DE2EA6" w:rsidRDefault="00DE2EA6">
            <w:pPr>
              <w:pStyle w:val="ConsPlusNormal"/>
              <w:jc w:val="both"/>
            </w:pPr>
            <w:r>
              <w:t>жилищные кооперативы;</w:t>
            </w:r>
          </w:p>
          <w:p w:rsidR="00DE2EA6" w:rsidRDefault="00DE2EA6">
            <w:pPr>
              <w:pStyle w:val="ConsPlusNormal"/>
              <w:jc w:val="both"/>
            </w:pPr>
            <w:r>
              <w:t>иные специализированные потребительские кооперативы;</w:t>
            </w:r>
          </w:p>
          <w:p w:rsidR="00DE2EA6" w:rsidRDefault="00DE2EA6">
            <w:pPr>
              <w:pStyle w:val="ConsPlusNormal"/>
              <w:jc w:val="both"/>
            </w:pPr>
            <w:r>
              <w:t>управляющие организации</w:t>
            </w:r>
          </w:p>
        </w:tc>
      </w:tr>
    </w:tbl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  <w:outlineLvl w:val="1"/>
      </w:pPr>
      <w:r>
        <w:t>I. Общие положения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2012 г.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внесены изменения и дополнения в части организации проведения капитального ремонта многоквартирных домов. В основу системы финансирования капитального ремонта многоквартирных домов положена обязанность собственников помещений в многоквартирных домах ежемесячно уплачивать взносы на капитальный ремонт своего многоквартирного дома. Проведение капитального ремонта многоквартирных домов согласно Жилищному </w:t>
      </w:r>
      <w:hyperlink r:id="rId30" w:history="1">
        <w:r>
          <w:rPr>
            <w:color w:val="0000FF"/>
          </w:rPr>
          <w:t>кодексу</w:t>
        </w:r>
      </w:hyperlink>
      <w:r>
        <w:t xml:space="preserve"> Российской Федерации должно осуществляться в рамках единой региональной программы капитального ремонта общего имущества собственников помещений в многоквартирных домах.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скоординировать деятельность всех участников процесса.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  <w:outlineLvl w:val="1"/>
      </w:pPr>
      <w:r>
        <w:t>II. Сроки и этапы реализации Программы</w:t>
      </w:r>
    </w:p>
    <w:p w:rsidR="00DE2EA6" w:rsidRDefault="00DE2EA6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E2EA6" w:rsidRDefault="00DE2EA6">
      <w:pPr>
        <w:pStyle w:val="ConsPlusNormal"/>
        <w:jc w:val="center"/>
      </w:pPr>
      <w:r>
        <w:t>от 30.08.2018 N 488-п)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ind w:firstLine="540"/>
        <w:jc w:val="both"/>
      </w:pPr>
      <w:r>
        <w:t>Программа формируется на срок 30 лет, реализуется в 2014-2044 годах.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Проведение капитального ремонта общего имущества в многоквартирных домах по каждому виду услуг и (или) работ с учетом необходимости оказания услуг и (или) выполнения работ одновременно в отношении двух и более внутридомовых инженерных систем в многоквартирном доме определяется указанием на не превышающий трех календарных лет период (далее - этап), в течение которого должен быть проведен такой ремонт.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Реализация Программы осуществляется в 11 этапов: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1 этап: 2014;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2 этап: 2015-2017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3 этап: 2018-2020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4 этап: 2021-2023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5 этап: 2024-2026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6 этап: 2027-2029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7 этап: 2030-2032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8 этап: 2033-2035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lastRenderedPageBreak/>
        <w:t>9 этап: 2036-2038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10 этап: 2039-2041 годы;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11 этап: 2042-2044 годы.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этап,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32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Перечень многоквартирных домов, расположенных на территории Пермского края, в которых необходимо осуществить капитальный ремонт общего имущества, приведен в приложении к настоящей Программе.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  <w:outlineLvl w:val="1"/>
      </w:pPr>
      <w:r>
        <w:t>III. Ресурсное обеспечение Программы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ind w:firstLine="540"/>
        <w:jc w:val="both"/>
      </w:pPr>
      <w:r>
        <w:t>Ресурсным обеспечением Программы являются средства собственников помещений в многоквартирных домах.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Суммарная стоимость видов услуг и (или) работ по капитальному ремонту, проведенных в конкретном многоквартирном доме, не может превышать общий объем средств, собранных собственниками помещений в многоквартирном доме за период реализации Программы.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Проведение и финансирование услуги и (или) работы по капитальному ремонту сверх объема средств, собранных собственниками помещений в многоквартирном доме за период реализации Программы, производится за счет денежных средств, уплачиваемых собственниками помещений в многоквартирном доме дополнительно к минимальному размеру взноса.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Финансирование работ по капитальному ремонту общего имущества в многоквартирных домах может осуществляться с применением мер финансовой поддержки, за счет средств федерального бюджета, средств бюджета Пермского края, местных бюджетов.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ремонту, определения объемов финансирования услуг и (или) работ по капитальному ремонту, в том числе видов и объема государственной и муниципальной поддержки, Региональная служба по тарифам Пермского края, органы местного самоуправления ежегодно утверждают краткосрочные планы.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Виды услуг и (или) работ по капитальному ремонту общего имущества в многоквартирном доме, стоимость этих видов услуг и (или) работ устанавливаются в соответствии с краткосрочными планами с учетом результатов обследования многоквартирного дома.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Объем средств, которые региональный оператор ежегодно вправе израсходовать на финансирование Программы, определяется как доля, не превышающая 90 процентов от объема взносов на капитальный ремонт, поступивших региональному оператору за предшествующий год, с учетом остатка средств, не использованных региональным оператором в предыдущем периоде.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Собственники помещений в многоквартирных домах, выбравшие в качестве способа формирования фонда капитального ремонта формирование его на специальном счете, обязаны обеспечить реализацию мероприятий Программы в сроки и в объемах, предусмотренных Программой и краткосрочными планами.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lastRenderedPageBreak/>
        <w:t>Предельные стоимости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ремонта, установлены в базовых ценах и подлежат актуализации одновременно с Программой.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Актуализация предельных стоимостей осуществляется с применением индексации.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  <w:outlineLvl w:val="1"/>
      </w:pPr>
      <w:r>
        <w:t>IV. Условия включения многоквартирных домов в Программу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ind w:firstLine="540"/>
        <w:jc w:val="both"/>
      </w:pPr>
      <w:r>
        <w:t>В Программу включаются все многоквартирные дома, расположенные на территории Пермского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сносу; многоквартирных домов, физический износ основных конструктивных элементов (крыша, стены, фундамент) которых превышает 70 процентов;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Пермского края; домов, в которых имеется менее трех квартир.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Очередность проведения капитального ремонта общего имущества в многоквартирных домах определяется в Программе на основании критериев, указанных в Законе.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  <w:outlineLvl w:val="1"/>
      </w:pPr>
      <w:r>
        <w:t>V. Механизм реализации Программы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ind w:firstLine="540"/>
        <w:jc w:val="both"/>
      </w:pPr>
      <w:r>
        <w:t>В течение шести месяцев после официального опубликования Программы собственники помещений в многоквартирном доме должны выбрать и реализовать способ формирования фонда капитального ремонта.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 в этот срок и в случаях, предусмотренных </w:t>
      </w:r>
      <w:hyperlink r:id="rId33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Собственники помещений в многоквартирном доме вправе установить размер фонда капитального ремонта в отношении своего дома в размере большем, чем установленный минимальный размер фонда капитального ремонта.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Региональный оператор в целях обеспечения выполнения работ по капитальному ремонту общего имущества в многоквартирном доме обязан: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 xml:space="preserve">в сроки, предусмотренные </w:t>
      </w:r>
      <w:hyperlink r:id="rId34" w:history="1">
        <w:r>
          <w:rPr>
            <w:color w:val="0000FF"/>
          </w:rPr>
          <w:t>пунктом 1 части 2 статьи 24</w:t>
        </w:r>
      </w:hyperlink>
      <w:r>
        <w:t xml:space="preserve"> Закона,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обеспечить подготовку задания на оказание услуг и (или) выполнение работ по капитальному ремонту, при необходимости - подготовку и утверждение проектной документации на проведение капитального ремонта,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lastRenderedPageBreak/>
        <w:t>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осуществлять приемку выполненных работ;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нести иные обязанности.</w:t>
      </w:r>
    </w:p>
    <w:p w:rsidR="00DE2EA6" w:rsidRDefault="00DE2EA6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  <w:outlineLvl w:val="1"/>
      </w:pPr>
      <w:r>
        <w:t>VI. Координация деятельности исполнителей Программы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ind w:firstLine="540"/>
        <w:jc w:val="both"/>
      </w:pPr>
      <w:r>
        <w:t>Координация деятельности исполнителей Программы по ее реализации осуществляется Региональной службой по тарифам Пермского края.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right"/>
        <w:outlineLvl w:val="1"/>
      </w:pPr>
      <w:r>
        <w:t>Приложение</w:t>
      </w:r>
    </w:p>
    <w:p w:rsidR="00DE2EA6" w:rsidRDefault="00DE2EA6">
      <w:pPr>
        <w:pStyle w:val="ConsPlusNormal"/>
        <w:jc w:val="right"/>
      </w:pPr>
      <w:r>
        <w:t>к региональной программе</w:t>
      </w:r>
    </w:p>
    <w:p w:rsidR="00DE2EA6" w:rsidRDefault="00DE2EA6">
      <w:pPr>
        <w:pStyle w:val="ConsPlusNormal"/>
        <w:jc w:val="right"/>
      </w:pPr>
      <w:r>
        <w:t>капитального ремонта общего</w:t>
      </w:r>
    </w:p>
    <w:p w:rsidR="00DE2EA6" w:rsidRDefault="00DE2EA6">
      <w:pPr>
        <w:pStyle w:val="ConsPlusNormal"/>
        <w:jc w:val="right"/>
      </w:pPr>
      <w:r>
        <w:t>имущества в многоквартирных домах,</w:t>
      </w:r>
    </w:p>
    <w:p w:rsidR="00DE2EA6" w:rsidRDefault="00DE2EA6">
      <w:pPr>
        <w:pStyle w:val="ConsPlusNormal"/>
        <w:jc w:val="right"/>
      </w:pPr>
      <w:r>
        <w:t>расположенных на территории</w:t>
      </w:r>
    </w:p>
    <w:p w:rsidR="00DE2EA6" w:rsidRDefault="00DE2EA6">
      <w:pPr>
        <w:pStyle w:val="ConsPlusNormal"/>
        <w:jc w:val="right"/>
      </w:pPr>
      <w:r>
        <w:t>Пермского края, на 2014-2044 годы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</w:pPr>
      <w:r>
        <w:t>ПЕРЕЧЕНЬ</w:t>
      </w:r>
    </w:p>
    <w:p w:rsidR="00DE2EA6" w:rsidRDefault="00DE2EA6">
      <w:pPr>
        <w:pStyle w:val="ConsPlusTitle"/>
        <w:jc w:val="center"/>
      </w:pPr>
      <w:r>
        <w:t>многоквартирных домов, расположенных на территории Пермского</w:t>
      </w:r>
    </w:p>
    <w:p w:rsidR="00DE2EA6" w:rsidRDefault="00DE2EA6">
      <w:pPr>
        <w:pStyle w:val="ConsPlusTitle"/>
        <w:jc w:val="center"/>
      </w:pPr>
      <w:r>
        <w:t>края, подлежащих капитальному ремонту общего имущества</w:t>
      </w:r>
    </w:p>
    <w:p w:rsidR="00DE2EA6" w:rsidRDefault="00DE2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30.08.2018 N 488-п)</w:t>
            </w:r>
          </w:p>
        </w:tc>
      </w:tr>
    </w:tbl>
    <w:p w:rsidR="00DE2EA6" w:rsidRDefault="00DE2EA6">
      <w:pPr>
        <w:pStyle w:val="ConsPlusNormal"/>
        <w:jc w:val="both"/>
      </w:pPr>
    </w:p>
    <w:p w:rsidR="00DE2EA6" w:rsidRDefault="00DE2EA6">
      <w:pPr>
        <w:sectPr w:rsidR="00DE2EA6" w:rsidSect="00DE2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041"/>
        <w:gridCol w:w="2130"/>
        <w:gridCol w:w="2211"/>
        <w:gridCol w:w="907"/>
        <w:gridCol w:w="1417"/>
        <w:gridCol w:w="1013"/>
        <w:gridCol w:w="1247"/>
        <w:gridCol w:w="1531"/>
        <w:gridCol w:w="1304"/>
        <w:gridCol w:w="782"/>
        <w:gridCol w:w="1304"/>
        <w:gridCol w:w="1304"/>
        <w:gridCol w:w="1361"/>
        <w:gridCol w:w="1304"/>
        <w:gridCol w:w="1191"/>
        <w:gridCol w:w="1304"/>
        <w:gridCol w:w="1304"/>
        <w:gridCol w:w="1304"/>
        <w:gridCol w:w="1191"/>
        <w:gridCol w:w="1304"/>
      </w:tblGrid>
      <w:tr w:rsidR="00DE2EA6">
        <w:tc>
          <w:tcPr>
            <w:tcW w:w="1077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Муниципальный район/городской округ</w:t>
            </w:r>
          </w:p>
        </w:tc>
        <w:tc>
          <w:tcPr>
            <w:tcW w:w="2130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211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07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Дом/корпус</w:t>
            </w:r>
          </w:p>
        </w:tc>
        <w:tc>
          <w:tcPr>
            <w:tcW w:w="1417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013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Величина износа</w:t>
            </w:r>
          </w:p>
        </w:tc>
        <w:tc>
          <w:tcPr>
            <w:tcW w:w="1247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Дата, по состоянию на которую определен износ</w:t>
            </w:r>
          </w:p>
        </w:tc>
        <w:tc>
          <w:tcPr>
            <w:tcW w:w="1531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Дата приватизации первого жилого помещения</w:t>
            </w:r>
          </w:p>
        </w:tc>
        <w:tc>
          <w:tcPr>
            <w:tcW w:w="1304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Плановый срок возникновения обязанности по уплате взносов на капремонт</w:t>
            </w:r>
          </w:p>
        </w:tc>
        <w:tc>
          <w:tcPr>
            <w:tcW w:w="13653" w:type="dxa"/>
            <w:gridSpan w:val="11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</w:t>
            </w:r>
          </w:p>
        </w:tc>
      </w:tr>
      <w:tr w:rsidR="00DE2EA6">
        <w:tc>
          <w:tcPr>
            <w:tcW w:w="1077" w:type="dxa"/>
            <w:vMerge/>
          </w:tcPr>
          <w:p w:rsidR="00DE2EA6" w:rsidRDefault="00DE2EA6"/>
        </w:tc>
        <w:tc>
          <w:tcPr>
            <w:tcW w:w="2041" w:type="dxa"/>
            <w:vMerge/>
          </w:tcPr>
          <w:p w:rsidR="00DE2EA6" w:rsidRDefault="00DE2EA6"/>
        </w:tc>
        <w:tc>
          <w:tcPr>
            <w:tcW w:w="2130" w:type="dxa"/>
            <w:vMerge/>
          </w:tcPr>
          <w:p w:rsidR="00DE2EA6" w:rsidRDefault="00DE2EA6"/>
        </w:tc>
        <w:tc>
          <w:tcPr>
            <w:tcW w:w="2211" w:type="dxa"/>
            <w:vMerge/>
          </w:tcPr>
          <w:p w:rsidR="00DE2EA6" w:rsidRDefault="00DE2EA6"/>
        </w:tc>
        <w:tc>
          <w:tcPr>
            <w:tcW w:w="907" w:type="dxa"/>
            <w:vMerge/>
          </w:tcPr>
          <w:p w:rsidR="00DE2EA6" w:rsidRDefault="00DE2EA6"/>
        </w:tc>
        <w:tc>
          <w:tcPr>
            <w:tcW w:w="1417" w:type="dxa"/>
            <w:vMerge/>
          </w:tcPr>
          <w:p w:rsidR="00DE2EA6" w:rsidRDefault="00DE2EA6"/>
        </w:tc>
        <w:tc>
          <w:tcPr>
            <w:tcW w:w="1013" w:type="dxa"/>
            <w:vMerge/>
          </w:tcPr>
          <w:p w:rsidR="00DE2EA6" w:rsidRDefault="00DE2EA6"/>
        </w:tc>
        <w:tc>
          <w:tcPr>
            <w:tcW w:w="1247" w:type="dxa"/>
            <w:vMerge/>
          </w:tcPr>
          <w:p w:rsidR="00DE2EA6" w:rsidRDefault="00DE2EA6"/>
        </w:tc>
        <w:tc>
          <w:tcPr>
            <w:tcW w:w="1531" w:type="dxa"/>
            <w:vMerge/>
          </w:tcPr>
          <w:p w:rsidR="00DE2EA6" w:rsidRDefault="00DE2EA6"/>
        </w:tc>
        <w:tc>
          <w:tcPr>
            <w:tcW w:w="1304" w:type="dxa"/>
            <w:vMerge/>
          </w:tcPr>
          <w:p w:rsidR="00DE2EA6" w:rsidRDefault="00DE2EA6"/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2015-2017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2021-2023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2024-2026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2027-2029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2030-2032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2033-2035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2036-2038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2039-2041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2042-2044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Александровский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 Интернационала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 Интернационала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 Интернационала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 Интернационала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УФ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Войкова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Войкова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Войкова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УФ </w:t>
            </w:r>
            <w:r>
              <w:lastRenderedPageBreak/>
              <w:t>РФа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УФ РФа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УФ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УФ РФа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Мехоношина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Александровск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Лытвенский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Лытвенский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02.08.1979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6-й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Александровский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Яйва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Юннатов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Бардымский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Подстанция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Подстанция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Бардымский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Березовский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Уральский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Уральский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Уральский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Карасова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Карасова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51а-1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51а-2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Березовка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Заборье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Зернино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Кляпово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Кляпово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Большесосновский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Спортивный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Спортивный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Соснова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Черновское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Черновское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Черновское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Большесосновский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Юрково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Верещагинский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12 Декабря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12 Декабря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12 Декабря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Звезды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 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3, корп. 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Мичмана Шардакова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Мичмана Шардакова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Мичмана Шардакова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Почтовая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Профинтерна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Профинтерна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Фестивальная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Верещагино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Ярославцева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Бородули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Кукеты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Рябины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10-й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Рябины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Рябины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Рябины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Зюкайка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Вознесенское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Вознесенское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Вознесенское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Вознесенское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город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Строгановский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Строгановский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Ардуановский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Ардуановский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Северный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Северный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Северный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Школьный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01.04.1979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27.12.1979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Советский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Аксакова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Аксакова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Березниковская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 РК</w:t>
            </w: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Березниковская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Березниковская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Березниковская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Березниковская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Березниковская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Березниковская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Березниковская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Бирюковой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Бирюковой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Бирюковой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Бирюковой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Бирюковой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Бирюковой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Бирюковой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Дощеникова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Дощеникова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Дощеникова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Дощеникова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Дощеникова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Дощеникова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Короленко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Короленко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Короленко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Короленко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Короленко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Миндовского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(1)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(1)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Монтажников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Монтажников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Монтажников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14.06.1986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07.04.1974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22.09.1979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Потемина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Преображенского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Сильвинитная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Хользунова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Хользунова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Хользунова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Хользунова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Циренщикова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Циренщикова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Циренщикова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Циренщикова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14.02.1977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16.01.1973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29.02.1980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Щорса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Щорса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Щорса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Щорса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15.06.1968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Березники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Гремячинский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Кольцевая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Кольцевая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</w:t>
            </w:r>
            <w:r>
              <w:lastRenderedPageBreak/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Республиканская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Республиканская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Республиканская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Республиканская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Республиканская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Республиканская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Сеченова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Гремячинск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Усьва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Шумихинский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Шумихинский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Шумихинский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Шумихинский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Шахтеров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Шахтеров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Шахтеров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Гремячинский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Юбилейный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Шахтеров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город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150 лет КУБ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150 лет КУБ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150 лет КУБ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Ватутина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Ватутина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Западный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Западный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РП-ЧС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Октябрьский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8-е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8-е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А.Матросова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А.Матросова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А.Матросова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А.Матросова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А.Матросова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Бутлерова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Бутлерова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Дегтярева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им. Г. Правда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К. Заслонова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К. Заслонова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К. Заслонова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П.Морозова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П.Морозова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П.Морозова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П.Морозова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П.Морозова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П.Морозова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Тюленина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Тюленина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Тюленина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Углеуральская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Углеуральская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Углеуральская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Углеуральская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Углеуральская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XX Партсъезда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 </w:t>
            </w:r>
            <w:r>
              <w:lastRenderedPageBreak/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XX Партсъезда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Чернигина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Чернигина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Чернигина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Чернигина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Чернигина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Губаха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Шахтостроителей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Добрянский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Ветеранов войны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Ветеранов войны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Ветеранов войны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Ветеранов войны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Ветеранов войны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Ветеранов войны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Ветеранов войны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Жуковского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Жуковского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Жуковского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Жуковского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Жуковского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37/35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Трудовые резервы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Трудовые резервы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Пальники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Пальники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Пальники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Пальники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Ярино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бульвар Оптимистов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бульвар </w:t>
            </w:r>
            <w:r>
              <w:lastRenderedPageBreak/>
              <w:t>Оптимистов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(ТЕП,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(ХВС, ГВС, ВОД)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РП УФ РВИС </w:t>
            </w:r>
            <w:r>
              <w:lastRenderedPageBreak/>
              <w:t>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 xml:space="preserve">РВИС (ХВС, </w:t>
            </w:r>
            <w:r>
              <w:lastRenderedPageBreak/>
              <w:t>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Пяткина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Добрянский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Полазна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(ХВС, ВОД)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Кизеловский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Больничный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Бытовой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Западный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Борьбы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Войнич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Войнич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Войнич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Войнич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Войнич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 Народов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 Народов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 Народов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 Народов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 Народов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20.17.1990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21.06.1977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01.11.1995.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43/6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Учебная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Учебная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Учебная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Учебная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Учебная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Учебная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Физкультурников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Физкультурников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Физкультурников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Швейников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Швейников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Швейников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Швейников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Швейников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Швейников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Швейников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Юных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Юных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Кизел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Юных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Крепильщиков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Северно-Коспашское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Няровская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Няровская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Няровская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Слепнева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Центрально-Коспашское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Слепнева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Есенина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64,05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Есенина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60,15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60,15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60,15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Широковская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Широковская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Широковская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Широковская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Широковская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Кизеловский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Южно-Коспашское сп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Широковская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Краснокамский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Василия Шваи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Василия Шваи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Восточный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Восточный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Восточный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Восточный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Гознаковский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Гознаковский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Гознаковский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Гознаковский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Новый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04.30.1969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Новый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Пальтинский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Пальтинский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Пальтинский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02.01.1978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20.10.1977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Пальтинский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Пальтинский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Пальтинский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Рождественский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Рождественский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Рождественский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Рябиновый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Рябиновый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Рябиновый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8/35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РП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10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10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10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10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10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10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10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Владимира Кима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Павлика 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Павлика 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Павлика 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Павлика 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Павлика </w:t>
            </w:r>
            <w:r>
              <w:lastRenderedPageBreak/>
              <w:t>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Павлика 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Павлика Морозова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 Горка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Февральская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Февральская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Февральская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Февральская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Февральская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Февральская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28.02.1973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19.12.1977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19.12.1977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 ХВС ГВС ВОД)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Брагино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Брагино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Брагино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Брагино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Брагино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Новая Ивановка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Западная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Западная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Западная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Майский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Линейная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Оверята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Шабуничи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Мысы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Мысы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Мысы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Мысы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Мысы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Стряпунята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Усть-Сыны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Усть-Сыны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Усть-Сыны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Усть-Сыны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Усть-Сыны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Усть-Сыны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Усть-Сыны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Усть-Сыны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Черная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Новостройки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Черная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Новостройки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Черная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Новостройки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Черная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Черная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город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Гончарный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Детский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Сосновый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Технический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Технический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Авиаторов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Больничный Городок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Больничный Городок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Виталия Онькова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Виталия Онькова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Виталия Онькова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Данилова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Данилова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Данилова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Данилова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Данилова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Данилова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Данилова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Данилова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Конституции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Конституции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Конституции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Конституции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Конституции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Кривощекова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Пермяцкая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Песчаная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Песчаная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Пирогова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Плотина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Сысолетина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Сысолетина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Тонкова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Топоркова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Хорошева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Хорошева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Яковкина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Яковкина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Яковкина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Яковкина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Яковкина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город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Безымянный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Беркутовский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Обувщиков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Плехановский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Плехановский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Плехановский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Плехановский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Плехановский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Плехановский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Января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Января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Бажова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Барановская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Барановская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Барановская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Барановская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Батальонная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Батальонная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Березовая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Блюхера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Блюхера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Борцов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Бочкарева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Бочкарева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Буровиков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Буровиков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Буровиков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7, лит. 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02.01.1980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01.04.1970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Искра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1, лит. 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1, лит. Е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Голдобина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Голдобина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Голдобина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Голдобина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Голдобина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РБП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Голованова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Гребнева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Ильина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Ильина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Ильина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Ильина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Ильина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Ильина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Ильина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Иренская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Иренская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Иренская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Ириловская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Ириловская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06 04 2008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Каширина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Каширина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Каширина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Каширина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11.02.1972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Крайняя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Кротовская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Кротовская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Кротовская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РБП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Мамонтова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Мамонтова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Мамонтова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Мамонтова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Мамонтова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Мамонтова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Мехренцева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Мехренцева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Мехренцева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Мехренцева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Мехренцева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Мехренцева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Мехренцева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Микушева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Микушева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Микушева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Микушева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17.02.1970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Мопра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Мопра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Мопра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Новые дома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Полетаевская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Полетаевская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Полетаевская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Полетаевская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Полетаевская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Полетаевская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Просвещения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Просвещения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Просвещения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Просвещения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Просвещения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Просвещения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Просвещения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Путевая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Рельсовая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Рельсовая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Рельсовая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Рельсовая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11.09.1970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142е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142ж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Ситникова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Ситникова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Ситникова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Ситникова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Ситникова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Ситникова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03.07.1972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РМ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Хлебниковых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Хлебниковых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Хлебниковых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Хлебниковых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Черепанова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Шпалозавод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Кунгур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город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Багратиона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Багратиона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Багратиона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Багратиона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Багратиона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Багратиона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Балахнина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Бурылова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Бурылова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Бурылова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Ишмухаметова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1952-1953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Кузьмина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 РБП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 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Озерная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Озерная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Озерная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10ж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(ТЕП) </w:t>
            </w:r>
            <w:r>
              <w:lastRenderedPageBreak/>
              <w:t>УП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Перовской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Перовской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Перовской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Перовской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Перовской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Перовской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Перовской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Смышляева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РФ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Фестивальная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Фестивальная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Фестивальная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Фестивальная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Фестивальная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Фестивальная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Фестивальная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Чусовская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город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(ЭЛ </w:t>
            </w:r>
            <w:r>
              <w:lastRenderedPageBreak/>
              <w:t>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62а/2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93/6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107/7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Еловский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Еловский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1-й Еловский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2-й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2-й Дубровский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Бетонный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Лесопарковый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Талицкий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Тополевый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1-й Павловский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1-й Павловский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1-й Павловский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Серебрянский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Якуба Коласа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Якуба Коласа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30.05.1977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Якуба Коласа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Якуба Коласа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Якуба Коласа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Якуба Коласа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Якуба Коласа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пр. Якуба Коласа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ГАЗ ХВС ГВС ВОД) РЛ РК РП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РНК РК РФа РФ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 ВОД) РФа РФ РП РНК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 РК РФа РФ 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ВОД)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 РФа РФ РП РНК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РФа РФ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 РК РФа РФ 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Парковый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13-я Линия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Ипподромная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Колхозная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Колхозная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Колхозная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1-я </w:t>
            </w:r>
            <w:r>
              <w:lastRenderedPageBreak/>
              <w:t>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Нейвинская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25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Казанцевская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Казанцевская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Казанцевская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Казанцевская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Казанцевская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2-я Пограничная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4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4-я Запрудская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4-я Запрудская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5-я Каховская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5-я Каховская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5-я Каховская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5-я Каховская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9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Автозаводская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Агатовая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Агатовая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Старикова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Адмирала Ушакова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Вавилова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01.02.2020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Веденеева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Королева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Королева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Королева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Королева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Королева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Королева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Курчатова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Пархоменко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Пархоменко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Пархоменко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Щербакова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Анвара Гатауллина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Анри Барбюса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Анри Барбюса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Анри Барбюса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Анри Барбюса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Ардатовская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Ардатовская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07.10.1964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Аркадия Гайдара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Архитектора </w:t>
            </w:r>
            <w:r>
              <w:lastRenderedPageBreak/>
              <w:t>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Архитектора </w:t>
            </w:r>
            <w:r>
              <w:lastRenderedPageBreak/>
              <w:t>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Архитектора </w:t>
            </w:r>
            <w:r>
              <w:lastRenderedPageBreak/>
              <w:t>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УВ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РНК-ЧС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Архитектора Свиязева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Астраханская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Ашапский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Байкальская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Байкальская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Байкальская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Байкальская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РВИС (ХВС)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Байкальская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Байкальская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Байкальская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Байкальская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Балхашская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Балхашская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Балхашская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Балхашская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Балхашская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Барнаульская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Барнаульская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Батумская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Белозерская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Белозерская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Белозерская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Белозерская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Белозерская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Белозерская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Белозерская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Бенгальская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Блюхера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Блюхера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Блюхера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Блюхера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Богдана </w:t>
            </w:r>
            <w:r>
              <w:lastRenderedPageBreak/>
              <w:t>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Богдана </w:t>
            </w:r>
            <w:r>
              <w:lastRenderedPageBreak/>
              <w:t>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РК. 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Вагановых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Вагановых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Вагановых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Вагановых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Братьев Игнатовых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Брестская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Бригадирская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Бригадирская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Буксирная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Буксирная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Буксирная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Буксирная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Буксирная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Буксирная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Бушмакина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Бушмакина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Бушмакина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Бушмакина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Бушмакина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Бушмакина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Бушмакина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Бушмакина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Василия </w:t>
            </w:r>
            <w:r>
              <w:lastRenderedPageBreak/>
              <w:t>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Василия Каменского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Засулич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Засулич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Засулич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Засулич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Засулич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Засулич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Засулич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Засулич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Фигнер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Фигнер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Фигнер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Фигнер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Фигнер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Фигнер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Веры Фигнер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Веселая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ИО РЛ РК </w:t>
            </w:r>
            <w:r>
              <w:lastRenderedPageBreak/>
              <w:t>РФа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Ветлужская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Водозаборная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Водозаборная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Воркутинская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Воркутинская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Воркутинская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Воронежская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Воронежская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Воронежская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Воронежская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Воронежская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Воронежская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</w:t>
            </w:r>
            <w:r>
              <w:lastRenderedPageBreak/>
              <w:t>(ВОД)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Восстания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Восстания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Восстания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Восстания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Восстания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Восстания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Встречная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Высоковольтная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Высоковольтная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Газеты Звезда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Газонная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Гальперина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Гамовская 2-я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Гамовская 2-я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Гамовская 2-я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Гамовская 2-я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Гарцовская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Гарцовская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Гарцовская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Гарцовская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Гарцовская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Гарцовская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Гарцовская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Гатчинская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Гатчинская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Гатчинская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Гашкова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Доватора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ХВС) РФа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Доватора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Доватора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Наумова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Наумова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Наумова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Наумова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Наумова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 (под. 1-3)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 (под. 4)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Панфилова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Генерала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КР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КР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КР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КР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ГВС ВОД)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Героев Хасана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Героя Васькина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Героя Васькина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Героя Васькина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Героя Васькина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Капитана Пирожкова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Капитана Пирожкова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Капитана Пирожкова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Капитана Пирожкова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Глазовская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Глазовская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Глазовская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Глазовская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Глазовская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Глеба Успенского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Горняков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Графтио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Графтио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Гремячий лог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Гремячинская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Грузинская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Грузинская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Грузинская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Грузинская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Грузинская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Грузинская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Грузинская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Гусарова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Делегатская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Евгения Пермяка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 Евгения Пермяка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Евгения Пермяка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Евгения Пермяка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Евгения Пермяка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Евгения Пузырева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Евгения Пузырева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Екатерининская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Емельяна </w:t>
            </w:r>
            <w:r>
              <w:lastRenderedPageBreak/>
              <w:t>Ярославского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Емельяна Ярославского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Емельяна Ярославского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Емельяна Ярославского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Емельяна Ярославского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Емельяна Ярославского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Емельяна Ярославского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Емельяна Ярославского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Журналиста Дементьева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Журналиста Дементьева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26.12.1986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Запорожская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Звенигородская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Звенигородская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Звенигородская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Звонарева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Зенкова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Зенкова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Зенкова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Зюкайская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Ивана Франко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Индустриализации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Индустриализации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</w:tcPr>
          <w:p w:rsidR="00DE2EA6" w:rsidRDefault="00DE2EA6">
            <w:pPr>
              <w:pStyle w:val="ConsPlusNormal"/>
              <w:jc w:val="center"/>
            </w:pPr>
            <w:r>
              <w:t>РВИС (ЭЛ ТЕП) РК РФа РП РНК</w:t>
            </w: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Индустриализации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Индустриализации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Инженерная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Инженерная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Инженерная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Инженерная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Исхакова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Исхакова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Исхакова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Кабельщиков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Кавказская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Кавказская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Кавказская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Казахская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Казахская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Казахская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Казахская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Камчатовская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Камчатовская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Камчатовская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Камышинская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Камышинская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Камышинская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Камышинская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Камышинская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Камышинская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Камышинская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ХВС)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Камышловская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Капитанская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Капитана Гастелло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РЛ </w:t>
            </w:r>
            <w:r>
              <w:lastRenderedPageBreak/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Качканарская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Качканарская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Кировоградская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Кисловодская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ХВС ГВС ВОД) 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Клименко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Козьмы Минина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Козьмы Минина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Колыбалова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Колыбалова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Колыбалова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Колыбалова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Колыбалова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Колыбалова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Колыбалова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Колыбалова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Комбайнеров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Комбайнеров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Комбайнеров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Комбайнеров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Комбайнеров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Комбайнеров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Комбайнеров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Комбайнеров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Комиссара 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Комиссара 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Комиссара 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Комиссара </w:t>
            </w:r>
            <w:r>
              <w:lastRenderedPageBreak/>
              <w:t>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Комиссара 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Комиссара 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Комиссара 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Комиссара Пожарского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ГАЗ)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 ВОД)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ГАЗ)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02.08.1972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Композитора Глинки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Корсуньская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Беляева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17.12.1961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25.12.1973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Космонавта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Коспашская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Коспашская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Коспашская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Коспашская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Коспашская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Коспашская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Костычева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02.05.2007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02.05.2007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 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Котовского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Котовского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ХВС ГВС ВОД)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ГАЗ)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Кочегаров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Кочегаров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Кочегаров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Кочегаров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Кояновская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РЛ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Кояновская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Кояновская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Кояновская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Кояновская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Красноборская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КР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КР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Красновишерская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Красновишерская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Красновишерская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Красновишерская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Красновишерская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Краснополянская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Краснослудская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Краснослудская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Краснослудская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Краснослудская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Краснофлотская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Красные Казармы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Красные Казармы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Красные Казармы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Криворожская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Криворожская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Криворожская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Криворожская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Криворожская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Крисанова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Кронита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Кронита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Кронита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Кронита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Кронита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ГАЗ ХВС ВОД) РК РП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ХВС ГВС)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Крылова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Кузбасская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ГВС ВОД) РФа РФ 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УВ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Кустовая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Кустовая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Кустовая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Кустовая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Кустовая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Куфонина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Лаврова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Лаврова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Лаврова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Ласьвинская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ВОД) РФ 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Левченко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Левченко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 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(ТЕП.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Левченко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(ТЕП.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Левченко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Левченко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Левченко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ВОД) РК РФа РФ 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УВ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(ЭЛ </w:t>
            </w:r>
            <w:r>
              <w:lastRenderedPageBreak/>
              <w:t>ХВС ГВС ГАЗ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Лиственная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Лодыгина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Локомотивная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Лузенина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30.10.1964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Лукоянова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70/72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(3 шт.)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(2 шт.)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04.11.1968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Шатрова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Люблинская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Люблинская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Люблинская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Лядовская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Лякишева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Лякишева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Лякишева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Лякишева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Лякишева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Лянгасова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Лянгасова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Лянгасова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22.12.1966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22.12.1966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22.12.1966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Макаренко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ИО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Малая Ямская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Малая Ямская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 (ТЕП)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Малышева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Марии Загуменных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Марии Загуменных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Марии Загуменных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Марии Загуменных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Марии Загуменных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Марии Загуменных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18.12.1965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18.12.1965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Рыбалко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Маршала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12.01.1964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49/9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Мензелинская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Мензелинская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Мензелинская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Металлургов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Милиционера </w:t>
            </w:r>
            <w:r>
              <w:lastRenderedPageBreak/>
              <w:t>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17/6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Милиционера Власова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Мильчакова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18.12.1965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17.12.1965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ГАЗ ХВС ГВС ВОД)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Можайская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Мозырьская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Мозырьская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Мозырьская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Мозырьская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ГАЗ ХВС ГВС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РЛ РП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Моторостроителей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Муромская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Муромская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Муромская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Муромская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Народовольческая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Нейвинская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ГВС ВОД)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Нижнекурьинская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Никитина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Быстрых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Николая </w:t>
            </w:r>
            <w:r>
              <w:lastRenderedPageBreak/>
              <w:t>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01.02.2020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Николая </w:t>
            </w:r>
            <w:r>
              <w:lastRenderedPageBreak/>
              <w:t>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Николая </w:t>
            </w:r>
            <w:r>
              <w:lastRenderedPageBreak/>
              <w:t>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Новоколхозная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Новоржевская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Норильская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 ВОД)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Норильская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Норильская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Норильская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Норильская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Норильская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Норильская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Норильская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Оборонщиков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Оборонщиков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Оборонщиков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 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Одоевского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Окулова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Окулова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Окулова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Окулова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Окулова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Окулова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Ольховская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Ольховская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Ольховская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Ольховская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Ольховская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Ольховская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01.02.2020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Оршанская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Оршанская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Оршанская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Оршанская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Оршанская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Охотников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Памирская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Памирская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Папанинцев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Папанинцев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Папанинцев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Папанинцев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Папанинцев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Папанинцев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Папанинцев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Парашютная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Переселенческая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 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Переселенческая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Переселенческая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Переселенческая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01.03.2016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РЛ РК РП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01.03.2016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Писарева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Плановая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ПМС-14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ПМС-14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Подводников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ИО РК РФа </w:t>
            </w:r>
            <w:r>
              <w:lastRenderedPageBreak/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Полазненская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 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Полтавская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Полтавская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Полтавская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Полтавская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Полтавская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Постаногова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Постаногова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(ЭЛ).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Постаногова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Промысловая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Промышленная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Промышленная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Профессора Дедюкина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Профессора Дедюкина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Профессора Дедюкина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Пулковская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Пулковская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Пулковская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Пулковская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Путейская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Путейская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Пышминская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13.01.1975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13.01.1975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Рабоче-Крестьянская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Ракитная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Ракитная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Республиканская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Решетникова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Рязанская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Рязанская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Сакко и Ванцетти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Сакко и Ванцетти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Сакко и Ванцетти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Сакко и Ванцетти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Сакко и Ванцетти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Сакко и Ванцетти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Сакко и Ванцетти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Сакко и Ванцетти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Самаркандская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Самаркандская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Самаркандская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Самаркандская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КО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Самолетная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Сахалинская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Светлогорская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Светлогорская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Светлогорская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Светлогорская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Светлогорская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Связистов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Связистов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Связистов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Связистов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Связистов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Связистов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Седова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Семченко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Семченко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Семченко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Семченко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Семченко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Семченко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Семченко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Семченко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Серафимовича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Серафимовича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Есенина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Есенина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Есенина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Есенина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Есенина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Есенина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Серединная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Серединная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Серединная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Серпуховская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Серпуховская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Серпуховская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Серпуховская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Серпуховская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Сестрорецкая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Сестрорецкая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Сестрорецкая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Сестрорецкая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Сестрорецкая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Сестрорецкая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Сеченова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Сеченова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Сеченова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Сеченова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Сеченова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Сеченова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Сигаева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Сигаева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Сигаева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Сигаева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Сигаева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Сигаева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Сигаева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Сигаева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Снайперов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(ТЕП) </w:t>
            </w:r>
            <w:r>
              <w:lastRenderedPageBreak/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18.12.1965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Советской Армии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ГАЗ ХВС ГВС ВОД)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Солдатова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Соловьева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Соловьева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Соловьева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Соловьева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Соловьева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ВОД) РК РФа РФ 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Соловьева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Соловьева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Сортировочная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Сортировочная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Сочинская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Сочинская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Сочинская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Сочинская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18.12.1966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18.12.1966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Судоремонтная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Суздальская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Сусанина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Сухумская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Сухумская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Сухумская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Сухумская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22.12.1965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Сысольская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Таборская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Таборская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Таборская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Таборская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Таганрогская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Таганрогская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Таганрогская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РВИС(ТЕП ГВС ВОД)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Танцорова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Татьяны </w:t>
            </w:r>
            <w:r>
              <w:lastRenderedPageBreak/>
              <w:t>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Татьяны Барамзиной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Техническая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Техническая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Техническая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Техническая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Техническая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Техническая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Техническая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Толмачева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Толмачева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Толмачева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Трясолобова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Туапсинская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10.01.1974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Углеуральская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Углеуральская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ВОД)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ГВС ВОД)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ГВС ВОД) РК РФак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(ТЕП) РК РП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Усадебная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Усадебная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26.09.1965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Ушинского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Фадеева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Фадеева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Фадеева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Фадеева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23.12.1982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Федосеева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Фонтанная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РЛ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Формовщиков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Формовщиков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Формовщиков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Фрезеровщиков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РЛ. 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Фрезеровщиков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Хабаровская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Химградская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РФа РФ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2008-14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(ТЕП </w:t>
            </w:r>
            <w:r>
              <w:lastRenderedPageBreak/>
              <w:t>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Холмогорская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Хохрякова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Хохрякова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Хрустальная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Худанина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ВОД) РК РФа РФ 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Худанина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Худанина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Худанина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Худанина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Целинная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 ферма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Цимлянская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ВОД)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Чебоксарская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Чебоксарская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Чебоксарская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Чебоксарская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Чебоксарская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Чебоксарская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РЛ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ГАЗ ХВС ГВС ВОД)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ГАЗ) РП РПД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 ВОД) РЛ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Чердынская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Чистопольская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Шарташская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Шарташская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Шахтерская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(ГВС) </w:t>
            </w:r>
            <w:r>
              <w:lastRenderedPageBreak/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(ТЕП </w:t>
            </w:r>
            <w:r>
              <w:lastRenderedPageBreak/>
              <w:t>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Швецова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Щитовая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Щитовая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Щитовая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Щитовая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Экскаваторная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Экскаваторная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Экскаваторная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Экскаваторная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Экскаваторная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Экскаваторная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Экскаваторная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Экскаваторная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Юнг Прикамья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Юнг Прикамья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Юнг Прикамья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Юнг Прикамья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Юрия Смирнова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Юрша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09.10.0199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Яблочкова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Ялтинская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Ялтинская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Ялтинская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Ялтинская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Ялтинская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Ялтинская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22.12.1964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Ямпольская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Янаульская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Яранская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Яранская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Яранская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Яранская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Яранская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07.02.1989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40-летия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40-летия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40-летия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40-летия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40-летия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Веселая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Веселая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г. Пермь, Новые </w:t>
            </w:r>
            <w:r>
              <w:lastRenderedPageBreak/>
              <w:t>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г. Пермь, Новые </w:t>
            </w:r>
            <w:r>
              <w:lastRenderedPageBreak/>
              <w:t>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г. Пермь, Новые </w:t>
            </w:r>
            <w:r>
              <w:lastRenderedPageBreak/>
              <w:t>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Чусовская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ГВС)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Чусовская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Пермь, Новые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Чусовская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город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Красный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1986-1987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РЛ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07.01.1974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20-летия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3-й Пятилетки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А.И.Осокина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Академика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Большевистская/Уриц</w:t>
            </w:r>
            <w:r>
              <w:lastRenderedPageBreak/>
              <w:t>кого, 26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Большевистская/Матросова, 18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Большевистская/Матросова, 27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Большевистская/Степана Разина, 27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04.01.1977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06.01.1975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06.01.1975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04.01.1978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В.И.Кузнецова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Володарского/Большевистская, 45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Володарского/пр-т Строителей, 6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Всеобуча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Дубравная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Дубравная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Дубравная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Дубравная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Дубравная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Дубравная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Дубравная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Карналлитовая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Карналлитовая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Карналлитовая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Котовского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Котовского/Ключевая, 14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Марины Расковой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Марины Расковой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Матросова/Большевистская, 51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Матросова /Розы </w:t>
            </w:r>
            <w:r>
              <w:lastRenderedPageBreak/>
              <w:t>Люксембург, 23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Металлургов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Металлургов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Металлургов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04.01.1979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Парижской </w:t>
            </w:r>
            <w:r>
              <w:lastRenderedPageBreak/>
              <w:t>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04.01.1979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04.01.1979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04.01.1977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03.01.1980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Парижской </w:t>
            </w:r>
            <w:r>
              <w:lastRenderedPageBreak/>
              <w:t>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Профессора Преображенского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Профессора Преображенского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Профессора Преображенского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06.01.1986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манев. фонд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Розалии Землячки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 /Черняховского, 22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Люксембург/Матросова, 24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Розы Люксембург/Степана </w:t>
            </w:r>
            <w:r>
              <w:lastRenderedPageBreak/>
              <w:t>Разина, 35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Люксембург/Матросова, 26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Люксембург/Степана Разина, 37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Сильвинитовая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Сильвинитовая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Сильвинитовая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Тихая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Тихая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Урицкого/Белинского, 6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Фрунзе/Северная, 1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Фрунзе/Северная, 2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Цифриновича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Черняховского/Большевистская, 35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Черняховского/3-й Пятилетки, 34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Черняховского/3-й Пятилетки, 27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Черняховского/Культуры, 42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Соликамское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Чайковский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Текстильщиков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Камский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Камский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39/1,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39/1, корп. 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РЛ(4 подъезда)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23, корп. 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Кабалевского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Приморский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Сиреневый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Сиреневый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Сиреневый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Сиреневый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Сиреневый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Сиреневый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Уральских танкистов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Шлюзовая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Шлюзовая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Шлюзовая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Шлюзовая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Шлюзовая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Шлюзовая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Чайковский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Шлюзовая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Ваньки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Ваньки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Ваньки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Марковский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Прикамский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Прикамский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Прикамский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Прикамский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Прикамский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Прикамский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Прикамский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Альняш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Большой Букор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Большой Букор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Вассята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Вассята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Вассята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Вассята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Зипуново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Кемуль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Кемуль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Кемуль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Кемуль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Кемуль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Ольховка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Сосново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Сосново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Уральское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Уральское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Уральское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Уральское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Уральское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Фоки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Чайковский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Каучук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Чусовской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Алтайский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Енисейский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Крымский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2б, корп. 1, 2, 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РНК-ЧС РВИС (ЭС, ХВС/ГВС,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29б, кор.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29б, корп. 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29б, корп. 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29б, корп. 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ВЛКСМ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Бажова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Известковая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Известковая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Калаповская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Калаповская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Калаповская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Калаповская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Калаповская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Калаповская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КамГЭС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КамГЭС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КамГЭС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2, корп. 2, 3, 4, 5, 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6, корп. 2-6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Кондукторская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Кордонская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5, корп. 4, 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Лысьвенская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 РНК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Партизанская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Партизанская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Пашийская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Севастопольская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Сивкова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Толбухина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Электродеповская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РК </w:t>
            </w:r>
            <w:r>
              <w:lastRenderedPageBreak/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Электродеповская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Электродеповская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Юности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Юности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Юности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Юности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Мусинская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Мусинская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Подстанция 500 Кв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Чусовой, п. Лямино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Верхнечусовские Городки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Переездная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31.01.1976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14.03.1984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Комарихинский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Комарихинский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Комарихинский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Комарихинский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Комарихинский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Комарихинский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Комарихинский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Комарихинский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Скальный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Скальный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Скальный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Скальный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Скальный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Скальный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Скальный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Верхнее Калино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Чусовской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Села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Гайнский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Гайнский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Горнозаводский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мкр Дружба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РК </w:t>
            </w:r>
            <w:r>
              <w:lastRenderedPageBreak/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Гипроцемента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УФ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РК </w:t>
            </w:r>
            <w:r>
              <w:lastRenderedPageBreak/>
              <w:t>РФа УФ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Красных Партизан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Красных Партизан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Красных Партизан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Красных Партизан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РП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 РФа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 РФа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 РФа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Горнозаводск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(ТЕП-ЧС)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Шахтерская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Шахтерская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Сараны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Средняя Усьва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Средняя Усьва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Средняя Усьва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Доменная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УП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Теплая Гора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Бисер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Кусье-Александровский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Кусье-Александровский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Кусье-Александровский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Кусье-Александровский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РФа </w:t>
            </w:r>
            <w:r>
              <w:lastRenderedPageBreak/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Пашия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Еловский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Ильинский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Бутырина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Лазаревых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15.08.1195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Чермоз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Посер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Посер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Посер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Посер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Посер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Садки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Бутырина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Кожевникова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Сюзева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Теплоуховых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Теплоуховых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Кривец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Борцов Революции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Сретенское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Ильинский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Филатово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Никольского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Карагайский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Кузьмино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Проселочная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Конституции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Терехино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Терехинская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Заготзерно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Заготзерно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Заготзерно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Заготзерно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МПС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МПС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Николая Кузнецова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Менделеево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Торговый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Борчанинова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Новоселова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Карагай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Кишертский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Кордон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Лек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Андреево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Андреево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Посад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Сылвенская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Сылвенская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Кишертский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Усть-Кишерть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Косинский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Кордон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Кочевский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Анны Хомяковой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Анны Хомяковой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Анны Хомяковой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Анны Хомяковой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Вавилина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Вавилина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Красных Партизан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УП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Павла Пыстогова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Павла Пыстогова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Павла Пыстогова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УП РНК </w:t>
            </w:r>
            <w:r>
              <w:lastRenderedPageBreak/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Кочево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Красновишерский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Берзина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01.12.2021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муниципальный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РНК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28.06.2018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Лоскутова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Лоскутова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Лоскутова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Лоскутова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Лоскутова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Лоскутова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15, корп. 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15, корп. 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Красновишерский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Красновишерск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Кудымкарский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Кекур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Кекур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Корчевня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Лелева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Белоево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Белоево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Белоево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Белоево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Белоево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Верх-Иньва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Старцева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Верх-Юсьва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Егва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Егва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Лихачева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Егва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Самчик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Пешнигорт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Кудымкарский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Пешнигорт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Куединский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Олимпийская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Олимпийская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Олимпийская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Пригородная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Куеда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Уса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Коминтерна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Большая Уса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Большие Кусты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Большой Гондыр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Куединский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Старый Шагирт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Кунгурский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Шаква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Сылвенская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Голдыревский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Голдыревский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Ергач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УВ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Комсомольский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Комсомольский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Комсомольский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Комсомольский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Комсомольский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Комсомольский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Калинино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Овчинникова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Моховое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Моховое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Моховое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Неволино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Каменных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Плеханово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Плеханово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Филипповка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Филипповка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Филипповка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Филипповка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Кунгурский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Юговское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Нытвенский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 (4 секц.)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 (5 секц.)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12.02.1985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Буденного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Демьяна Бедного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Либкнехта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04.10.1994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Константина Симонова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Константина Симонова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Константина Симонова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Константина Симонова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Константина Симонова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Константина Симонова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16/6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Королева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Оборина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Тибра Самуэли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Тибра Самуэли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Тибра Самуэли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Тибра Самуэли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Тибра Самуэли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Ширинкина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Ширинкина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Ширинкина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Ширинкина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Ширинкина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Нытва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Ширинкина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Груни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Заречье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Груни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Заречье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Нижняя Гаревая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Нижняя Гаревая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Нижняя Гаревая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Нижняя Гаревая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Нижняя Гаревая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Нижняя Гаревая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Нижняя Гаревая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Нижняя Гаревая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Камский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Клубный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Сукманская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Уральский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Новоильинский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 площадь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 площадь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Григорьевское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Мокино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Пономарева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Покровское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Чекмени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Чекмени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Григорьевская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Григорьевская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Молодой Гвардии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Чайковская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Коробейникова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Чайковская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Чайковская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03.04.1982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Чайковская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Чайковская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Нытвенский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ст. Чайковская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Октябрьский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Больничный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Юбилейный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8-е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Васильева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Губкина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Губкина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Губкина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Губкина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РВИС (ХВС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Губкина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</w:t>
            </w:r>
            <w:r>
              <w:lastRenderedPageBreak/>
              <w:t>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ХВС)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Октябрьский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Микрорайон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10.07.2017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10.09.2017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Огнева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18.12.2017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Огнева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ВОД)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ХВС ВОД)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Сарс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Октябрьский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Снежное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Ординский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Ивановка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Ординский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Орда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Осинский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Бианки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Бианки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Бианки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Бианки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Богомягкова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Богомягкова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Богомягкова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Богомягкова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Богомягкова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Богомягкова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Богомягкова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Богомягкова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10.09.2014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Дубинина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Злыгостева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Интернациональная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Кобелева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Кобелева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Крыловская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Лыткина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Мелентьева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ПК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19.02.1973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Монастырская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Непряхина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Непряхина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Непряхина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Непряхина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Непряхина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03.05.2001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</w:t>
            </w:r>
            <w:r>
              <w:lastRenderedPageBreak/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31.09.1998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31.03.1917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Шиловой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Оса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Заготзерно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Центральный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Заготзерно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Заготзерно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Заготзерно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Нефтебаза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Нефтебаза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Нефтебаза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Светлый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Светлый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Светлый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Светлый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Промышленная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Светлый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Светлый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Светлый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Гамицы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Горы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Горы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Гремяча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Комарово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муниципальный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Комарово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Крылово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Крылово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Крылово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Крылово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Крылово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муниципальный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Крылово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Новозалесново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Новозалесново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Новозалесново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Осинский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Паль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Оханский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200-летия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200-летия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Винокурова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Подвойского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Оханск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Мерзляки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Мерзляки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Дуброво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Оханский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Дуброво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14.09.2006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Очерский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Водный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Водный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Дорожный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Дорожный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Пионерский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Пионерский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Пионерский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Льва Толстого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Носкова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Павлова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РПД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</w:t>
            </w:r>
            <w:r>
              <w:lastRenderedPageBreak/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Строганова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Строганова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Строганова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Очер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Боровая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Жданова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Малышева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Малышева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Малышева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Малышева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Очерский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Павловский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РБП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Бабичева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РКК РБП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РКК РБП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 ВОД)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РФ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ЗАТО Звездный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Пермский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Байболовка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Болгары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Большое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Гляденовский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Большое Савино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Парниковая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19.06.1996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(ТЕП </w:t>
            </w:r>
            <w:r>
              <w:lastRenderedPageBreak/>
              <w:t>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ГАЗ 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Ванюки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Парниковая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Горшки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(ХВС)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Горшки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Горшки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Горшки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Горшки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Горшки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ХВС)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Замараево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Касимово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Касимово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Кичаново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Безымянная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Кичаново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Безымянная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Кичаново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Безымянная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19-го Партсъезда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19-го Партсъезда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 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19-го Партсъезда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19-го Партсъезда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Артемьевская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31.07.2015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16.09.2016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ГАЗ)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(ХВС) РНК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 ХВС)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 ХВС ВОД)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 ХВС)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Красавинская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Красавинская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05.05.2017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Красавинская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31.05.2017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Красавинская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29.08.2017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17.04.2009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Садовое кольцо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29.12.2015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01.04.2016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Кондратово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01.04.2016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Крохово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Казанский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 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Мокино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Мокино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Мокино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Мостовая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Мостовая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Мостовая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Мостовая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Нестюково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Ключевая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Нестюково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Нестюково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Нестюково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Няшино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Няшино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Няшино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Осенцы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Ермашевская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Осенцы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Ермашевская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Мелиораторов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ГВС)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(ГВС)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(ГВС)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12.08.1988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Песьянка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Хмели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ш.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(ТЕП ГАЗ </w:t>
            </w:r>
            <w:r>
              <w:lastRenderedPageBreak/>
              <w:t>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 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ГАЗ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Ташлыкова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Скобелевка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Суздалы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Устиново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Устиново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Устиново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Устиново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Устиново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Усть-Тары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Усть-Тары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ХВС)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Усть-Тары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Усть-Тары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Чуваки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Голубиная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Конников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 ВОД)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Лямина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ГАЗ ХВС ВОД)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 ХВС 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27.02.2015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31.03.2015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21.09.2015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15.02.2017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28.04.2016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Цветочная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10.11.2017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Горный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Цветочная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Красный Восход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18.10.2004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Напольная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Напольная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Напольная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Напольная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Напольная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Кукуштан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31.08.2012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ТЕП)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(ТЕП)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Мулянка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УФ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РФа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РП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РВИС (ГАЗ)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Сокол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(ГВС)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05.04.1995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 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Заводской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ГАЗ 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28.08.2003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75/4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Геологов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(ХВС </w:t>
            </w:r>
            <w:r>
              <w:lastRenderedPageBreak/>
              <w:t>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 xml:space="preserve">КО РВИС </w:t>
            </w:r>
            <w:r>
              <w:lastRenderedPageBreak/>
              <w:t>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Корнеева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Корнеева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Корнеева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Корнеева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Корнеева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Сергея Корнеева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Сылва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Таежный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 ВОД)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ГАЗ)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ХВС)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13.08.1999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Луговая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ХВС ВОД)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РВИС </w:t>
            </w:r>
            <w:r>
              <w:lastRenderedPageBreak/>
              <w:t>(ТЕП 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 xml:space="preserve">РВИС (ЭЛ </w:t>
            </w:r>
            <w:r>
              <w:lastRenderedPageBreak/>
              <w:t>ГАЗ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25.11.1993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ГАЗ ХВС ВОД)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 ВОД)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Трубная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Ферма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пр-т Комсомольский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ВОД)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(ТЕП) </w:t>
            </w:r>
            <w:r>
              <w:lastRenderedPageBreak/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3-я Пятилетка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ГАЗ)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3-я Пятилетка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Гаревская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ГАЗ ХВС ВОД)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 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ГВС ВОД)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ГАЗ 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ГАЗ ХВС)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Юго-Камский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Уральская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 ВОД)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1-я Железнодорожная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(ТЕП)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27.08.1996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Бершеть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(ХВС) </w:t>
            </w:r>
            <w:r>
              <w:lastRenderedPageBreak/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 xml:space="preserve">РВИС (ЭЛ </w:t>
            </w:r>
            <w:r>
              <w:lastRenderedPageBreak/>
              <w:t>ГАЗ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(ГВС)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06.06.1995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Гамово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(ГВС)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20.07.2001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19.09.2009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21.09.1989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Лазурная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26.12.2016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Лазурная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08.12.2014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Нижнемуллинская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Нижнемуллинская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Нижнемуллинская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30.07.2006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Нижнемуллинская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Нижнемуллинская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Нижнемуллинская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Нижнемуллинская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Нижнемуллинская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14.10.1993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26.05.2017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08.04.2016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01.07.2014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19.12.2000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Радужная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16.09.2016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Радужная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16.09.2016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Радужная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Радужная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08.12.2014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Радужная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08.12.2014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29.08.2014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25.12.2015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Романа Кашина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Романа Кашина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Романа Кашина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Романа Кашина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Култаево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Снежная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12.14.2014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Чурекова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Чурекова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Чурекова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Курашим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3/1а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30.04.2014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3/1б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30.04.2014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3/1в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30.04.2014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3/1г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30.04.2014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21.09.2005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19.10.1999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ХВС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Лобаново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08.06.2001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05.03.1997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22.08.2000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06.09.2002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08.05.2001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15.09.2000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03.01.2002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(ХВС) </w:t>
            </w:r>
            <w:r>
              <w:lastRenderedPageBreak/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</w:t>
            </w:r>
            <w:r>
              <w:lastRenderedPageBreak/>
              <w:t>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30.06.1993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Ляды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Нижние Муллы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Нижние Муллы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08.07.2005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Нижние Муллы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Нижние Муллы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Почтовая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Нижние Муллы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Нижние Муллы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Нижние Муллы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Трактовая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ХВС ВОД)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Нижний Пальник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51/1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Сибирский тракт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ГАЗ)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 ХВС 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(ГАЗ)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ГАЗ)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18.06.2004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Владимирова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(ХВС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 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Платошино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Рождественское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Троица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18.08.2004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Краснознаменная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Краснознаменная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Краснознаменная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Краснознаменная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ГВС ВОД)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Краснознаменная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Краснознаменная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Краснознаменная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Новый Поселок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Новый Поселок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ТЕП)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Новый Поселок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 ГАЗ ВОД) РК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Новый Поселок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Новый Поселок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КО РК РФа </w:t>
            </w:r>
            <w:r>
              <w:lastRenderedPageBreak/>
              <w:t>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Новый Поселок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Новый Поселок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Новый Поселок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Стройка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(ТЕП)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Усть-Качка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Стройка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(ВОД)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07.08.2015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27.03.2017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E2EA6" w:rsidRDefault="00DE2EA6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05.12.2016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Весенняя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30.01.2002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Сибирская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ТЕП ГАЗ)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 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(ХВС ГВС)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(ВОД)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(ГВС)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Фролы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Сивинский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Нечаева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Полины Осипенко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Сивинский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Северный Коммунар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Соликамский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Нижнее Мошево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Ковалева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Черное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Черное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Городище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Городище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Городище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Городище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17.01.2013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24.102007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Половодово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22.09.1995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Родники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Тохтуева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Тохтуева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Тохтуева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Тохтуева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Тохтуева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Тохтуева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Тохтуева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Соликамский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Тохтуева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Суксунский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Киселево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04.04.2009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Киселево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23.07.2009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Вишневая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Вишневая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Вишневая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Вишневая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Вишневая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13.07.2009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Маношина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28.10.2009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21.05.2008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04.05.2009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Халтурина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Суксун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Южный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Культуры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Сабарка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Суксунский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Сабарка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07.09.2010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Уинский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Суда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Суда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Суда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08.10.2012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Суда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15.01.2015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13.04.2010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30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05.08.2011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50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06.12.2007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09.08.2011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20.03.2015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04.08.2011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07.05.2008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25.01.2006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22.06.2004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23.09.2009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05.11.2001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21.12.2011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Уинское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22.072011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Усольский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27.10.1998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Елькина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Свободы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Усолье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Солеваров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п. </w:t>
            </w:r>
            <w:r>
              <w:lastRenderedPageBreak/>
              <w:t>Железнодорожный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ул. 35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Железнодорожный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35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Железнодорожный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35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РП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Железнодорожный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35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Железнодорожный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35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Железнодорожный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35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Железнодорожный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35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Железнодорожный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35 лет Победы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Пыскор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Пыскор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Пыскор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Усольский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Пыскор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Частинский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Бабка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 8-е Марта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Ножовка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 xml:space="preserve">РВИС (ЭЛ) </w:t>
            </w:r>
            <w:r>
              <w:lastRenderedPageBreak/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Ножовка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Ножовка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Пихтовка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Пихтовка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Большевистская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02.06.1994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06.11.1995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31.07.1995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(ЭЛ)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20.06.2008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(ЭЛ)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Частые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26.05.2014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Шабуры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12.02.2002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23.08.2002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Шабуры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Частинский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д. Шабуры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31.05.2002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Чердынский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Сарапулова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05.01.1995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21.01.1999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кв-л Южный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14.04.1994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мкр АК-5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мкр Судоверфь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18.01.2012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мкр Судоверфь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муниципальный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мкр Судоверфь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26.06.2008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Алинская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муниципальный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Верещагина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Воскресенская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24.06.2003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26.03.2014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муниципальный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Никольская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24.09.1999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14.06.1995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25.10.1994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13.06.2006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15.02.2010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24.07.2009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17.07.2006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Прокопьевская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27.09.2000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Романовская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Романовская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Романовская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10.12.2009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Сорокина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Сорокина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26.08.1996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Спирина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14.08.2002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30.03.2006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15.12.2004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24.04.2007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29.10.2002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21.04.2003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17.06.2008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13.09.2008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10.06.2014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Успенская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муниципальный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16.08.2005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20.04.1999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20.08.1993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13.12.2005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Юргановская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28.04.1997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29.07.2009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Чердынь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Яборова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25.08.1997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Колвинская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08.12.1994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02.10.1996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21.08.2001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Пузакова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Трудовая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Уждавиниса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Уждавиниса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Уждавиниса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16.05.1997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Уждавиниса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Уждавиниса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04.11.1994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Чердынский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пгт Ныроб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Уждавиниса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Чернушинский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48 Стрелковой Бригады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48 Стрелковой Бригады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48 Стрелковой Бригады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48 Стрелковой Бригады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Генерала Куприянова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Генерала Куприянова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Генерала Куприянова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Генерала Куприянова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б-р Генерала Куприянова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пер. Банковский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 РФ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Механизаторов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(ТЕП)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Нефтяников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Францева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РП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РП РЛ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 РК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г. Чернушка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РЛ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Етыш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17.05.1996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 УП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Рябки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19.02.2009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Чернушинский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Рябки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14.03.2014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Юрлинский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70 лет Октября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27.07.2008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Барабанова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02.07.2010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Барабанова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03.08.2007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УФ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01.06.2009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16.12.1996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15.10.2007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Коммунаров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03.07.2011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10.04.2010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21.02.2008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15.03.2007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19.03.2008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УФ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12.06.2010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19.11.2009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23.11.2011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23.11.1997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12.01.1998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Юрлинский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Юрла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01.02.2015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5248" w:type="dxa"/>
            <w:gridSpan w:val="3"/>
          </w:tcPr>
          <w:p w:rsidR="00DE2EA6" w:rsidRDefault="00DE2EA6">
            <w:pPr>
              <w:pStyle w:val="ConsPlusNormal"/>
              <w:outlineLvl w:val="1"/>
            </w:pPr>
            <w:r>
              <w:t>Юсьвинский муниципальный район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Машиностроителей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30.08.1994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29.04.1993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УП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РП ПУ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Судомеханическая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Судомеханическая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Судомеханическая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п. Пожва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03.04.2014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27.02.1995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04.12.1995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11.12.1997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Боталова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24.05.2006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13.05.2005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26.04.2004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Гвардейская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30.09.1997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05.07.1994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15.05.1990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16.10.2013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14.11.2005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30.10.2003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15.08.2012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20.10.2005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09.06.2008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11.09.1998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06.08.2000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 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17.10.2010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13.03.2013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01.08.1997.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28.11.2011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30.04.2010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08.09.1994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01.12.2005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22.12.2001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12.05.1995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28.03.1993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22.01.1983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06.05.2000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03.03.1981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16.04.1998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29.08.2009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10.03.2005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29.12.2007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 РФ РНК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Подгорная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20.01.1983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24.12.1999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05.09.2013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16.06.1996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15.04.2015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09.02.1998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20.11.1996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01.07.2015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14.01.2014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18.04.2003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29.11.2001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01.09.1993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КО РВИС РК РФа</w:t>
            </w: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РНК РФ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07.06.1993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23.01.1995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26.04.1990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17.08.2009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17.12.1995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РК РФа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РФа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Челюскинцев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22.11.2012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29.11.1996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Чечулина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04.07.2011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28.09.1997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РФ РНК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107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Юсьвинский</w:t>
            </w:r>
          </w:p>
        </w:tc>
        <w:tc>
          <w:tcPr>
            <w:tcW w:w="2130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с. Юсьва</w:t>
            </w:r>
          </w:p>
        </w:tc>
        <w:tc>
          <w:tcPr>
            <w:tcW w:w="221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0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41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13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01.11.1994</w:t>
            </w:r>
          </w:p>
        </w:tc>
        <w:tc>
          <w:tcPr>
            <w:tcW w:w="153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12.11.2004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782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РВИС</w:t>
            </w:r>
          </w:p>
        </w:tc>
        <w:tc>
          <w:tcPr>
            <w:tcW w:w="1304" w:type="dxa"/>
            <w:vAlign w:val="center"/>
          </w:tcPr>
          <w:p w:rsidR="00DE2EA6" w:rsidRDefault="00DE2EA6">
            <w:pPr>
              <w:pStyle w:val="ConsPlusNormal"/>
            </w:pPr>
          </w:p>
        </w:tc>
      </w:tr>
    </w:tbl>
    <w:p w:rsidR="00DE2EA6" w:rsidRDefault="00DE2EA6">
      <w:pPr>
        <w:sectPr w:rsidR="00DE2E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right"/>
        <w:outlineLvl w:val="0"/>
      </w:pPr>
      <w:r>
        <w:t>УТВЕРЖДЕНЫ</w:t>
      </w:r>
    </w:p>
    <w:p w:rsidR="00DE2EA6" w:rsidRDefault="00DE2EA6">
      <w:pPr>
        <w:pStyle w:val="ConsPlusNormal"/>
        <w:jc w:val="right"/>
      </w:pPr>
      <w:r>
        <w:t>Постановлением</w:t>
      </w:r>
    </w:p>
    <w:p w:rsidR="00DE2EA6" w:rsidRDefault="00DE2EA6">
      <w:pPr>
        <w:pStyle w:val="ConsPlusNormal"/>
        <w:jc w:val="right"/>
      </w:pPr>
      <w:r>
        <w:t>Правительства</w:t>
      </w:r>
    </w:p>
    <w:p w:rsidR="00DE2EA6" w:rsidRDefault="00DE2EA6">
      <w:pPr>
        <w:pStyle w:val="ConsPlusNormal"/>
        <w:jc w:val="right"/>
      </w:pPr>
      <w:r>
        <w:t>Пермского края</w:t>
      </w:r>
    </w:p>
    <w:p w:rsidR="00DE2EA6" w:rsidRDefault="00DE2EA6">
      <w:pPr>
        <w:pStyle w:val="ConsPlusNormal"/>
        <w:jc w:val="right"/>
      </w:pPr>
      <w:r>
        <w:t>от 24.04.2014 N 288-п</w:t>
      </w: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Title"/>
        <w:jc w:val="center"/>
      </w:pPr>
      <w:bookmarkStart w:id="1" w:name="P275426"/>
      <w:bookmarkEnd w:id="1"/>
      <w:r>
        <w:t>ПРЕДЕЛЬНЫЕ СТОИМОСТИ</w:t>
      </w:r>
    </w:p>
    <w:p w:rsidR="00DE2EA6" w:rsidRDefault="00DE2EA6">
      <w:pPr>
        <w:pStyle w:val="ConsPlusTitle"/>
        <w:jc w:val="center"/>
      </w:pPr>
      <w:r>
        <w:t>УСЛУГ И (ИЛИ) РАБОТ ПО КАПИТАЛЬНОМУ РЕМОНТУ ОБЩЕГО ИМУЩЕСТВА</w:t>
      </w:r>
    </w:p>
    <w:p w:rsidR="00DE2EA6" w:rsidRDefault="00DE2EA6">
      <w:pPr>
        <w:pStyle w:val="ConsPlusTitle"/>
        <w:jc w:val="center"/>
      </w:pPr>
      <w:r>
        <w:t>В МНОГОКВАРТИРНЫХ ДОМАХ, КОТОРЫЕ МОГУТ ОПЛАЧИВАТЬСЯ</w:t>
      </w:r>
    </w:p>
    <w:p w:rsidR="00DE2EA6" w:rsidRDefault="00DE2EA6">
      <w:pPr>
        <w:pStyle w:val="ConsPlusTitle"/>
        <w:jc w:val="center"/>
      </w:pPr>
      <w:r>
        <w:t>РЕГИОНАЛЬНЫМ ОПЕРАТОРОМ ЗА СЧЕТ СРЕДСТВ ФОНДА</w:t>
      </w:r>
    </w:p>
    <w:p w:rsidR="00DE2EA6" w:rsidRDefault="00DE2EA6">
      <w:pPr>
        <w:pStyle w:val="ConsPlusTitle"/>
        <w:jc w:val="center"/>
      </w:pPr>
      <w:r>
        <w:t>КАПИТАЛЬНОГО РЕМОНТА</w:t>
      </w:r>
    </w:p>
    <w:p w:rsidR="00DE2EA6" w:rsidRDefault="00DE2EA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DE2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EA6" w:rsidRDefault="00DE2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14.05.2018 N 259-п)</w:t>
            </w:r>
          </w:p>
        </w:tc>
      </w:tr>
    </w:tbl>
    <w:p w:rsidR="00DE2EA6" w:rsidRDefault="00DE2E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09"/>
        <w:gridCol w:w="340"/>
        <w:gridCol w:w="1361"/>
        <w:gridCol w:w="1339"/>
        <w:gridCol w:w="1191"/>
        <w:gridCol w:w="1191"/>
        <w:gridCol w:w="1191"/>
        <w:gridCol w:w="1191"/>
        <w:gridCol w:w="1191"/>
      </w:tblGrid>
      <w:tr w:rsidR="00DE2EA6">
        <w:tc>
          <w:tcPr>
            <w:tcW w:w="624" w:type="dxa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0" w:type="dxa"/>
            <w:gridSpan w:val="3"/>
            <w:vMerge w:val="restart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Наименование услуг и (или) работ по капитальному ремонту общего имущества в многоквартирном доме</w:t>
            </w:r>
          </w:p>
        </w:tc>
        <w:tc>
          <w:tcPr>
            <w:tcW w:w="7294" w:type="dxa"/>
            <w:gridSpan w:val="6"/>
          </w:tcPr>
          <w:p w:rsidR="00DE2EA6" w:rsidRDefault="00DE2EA6">
            <w:pPr>
              <w:pStyle w:val="ConsPlusNormal"/>
              <w:jc w:val="center"/>
            </w:pPr>
            <w:r>
              <w:t>Предельная стоимость услуг и (или) работ по капитальному ремонту общего имущества в многоквартирном доме</w:t>
            </w:r>
          </w:p>
        </w:tc>
      </w:tr>
      <w:tr w:rsidR="00DE2EA6">
        <w:tc>
          <w:tcPr>
            <w:tcW w:w="624" w:type="dxa"/>
            <w:vMerge/>
          </w:tcPr>
          <w:p w:rsidR="00DE2EA6" w:rsidRDefault="00DE2EA6"/>
        </w:tc>
        <w:tc>
          <w:tcPr>
            <w:tcW w:w="3610" w:type="dxa"/>
            <w:gridSpan w:val="3"/>
            <w:vMerge/>
          </w:tcPr>
          <w:p w:rsidR="00DE2EA6" w:rsidRDefault="00DE2EA6"/>
        </w:tc>
        <w:tc>
          <w:tcPr>
            <w:tcW w:w="7294" w:type="dxa"/>
            <w:gridSpan w:val="6"/>
          </w:tcPr>
          <w:p w:rsidR="00DE2EA6" w:rsidRDefault="00DE2EA6">
            <w:pPr>
              <w:pStyle w:val="ConsPlusNormal"/>
              <w:jc w:val="center"/>
            </w:pPr>
            <w:r>
              <w:t>Этажность дома</w:t>
            </w:r>
          </w:p>
        </w:tc>
      </w:tr>
      <w:tr w:rsidR="00DE2EA6">
        <w:tc>
          <w:tcPr>
            <w:tcW w:w="624" w:type="dxa"/>
            <w:vMerge/>
          </w:tcPr>
          <w:p w:rsidR="00DE2EA6" w:rsidRDefault="00DE2EA6"/>
        </w:tc>
        <w:tc>
          <w:tcPr>
            <w:tcW w:w="3610" w:type="dxa"/>
            <w:gridSpan w:val="3"/>
            <w:vMerge/>
          </w:tcPr>
          <w:p w:rsidR="00DE2EA6" w:rsidRDefault="00DE2EA6"/>
        </w:tc>
        <w:tc>
          <w:tcPr>
            <w:tcW w:w="1339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1-3, деревянные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1-3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6-9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10-16</w:t>
            </w:r>
          </w:p>
        </w:tc>
        <w:tc>
          <w:tcPr>
            <w:tcW w:w="1191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17 и выше</w:t>
            </w:r>
          </w:p>
        </w:tc>
      </w:tr>
      <w:tr w:rsidR="00DE2EA6">
        <w:tc>
          <w:tcPr>
            <w:tcW w:w="624" w:type="dxa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0" w:type="dxa"/>
            <w:gridSpan w:val="3"/>
            <w:vAlign w:val="center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 xml:space="preserve">Ремонт внутридомовых инженерных систем электро-, тепло-, газо-, водоснабжения, водоотведения </w:t>
            </w:r>
            <w:r>
              <w:lastRenderedPageBreak/>
              <w:t>(РВИС) 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электроснабжения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1021,00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301,24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301,24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301,24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301,24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теплоснабжения (с установкой индивидуального теплового пункта)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5706,1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5706,1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698,58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957,58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957,58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957,58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газоснабжения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919,24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249,32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249,32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249,32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249,32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холодного водоснабжения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2992,79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горячего водоснабжения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2797,20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водоотведения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2947,37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2947,37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316,71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 (РЛ) (за единицу,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</w:pP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Грузоподъемность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до 400 кг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2240733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3204094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3241335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до 630 кг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3362572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3572911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Ремонт крыши (РК)</w:t>
            </w:r>
          </w:p>
          <w:p w:rsidR="00DE2EA6" w:rsidRDefault="00DE2EA6">
            <w:pPr>
              <w:pStyle w:val="ConsPlusNormal"/>
            </w:pPr>
            <w:r>
              <w:t>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</w:pP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Тип крыши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вентилируемая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4495,23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2247,61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1396,49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907,91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489,01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209,79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невентилируемая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4254,24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2127,12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1115,48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676,22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291,86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182,05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 (РП) 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2968,62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1484,31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354,25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247,86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141,61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106,24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Ремонт фасада для многоквартирных домов, являющихся объектами культурного наследия (памятниками истории и культуры) (РФаК)</w:t>
            </w:r>
          </w:p>
          <w:p w:rsidR="00DE2EA6" w:rsidRDefault="00DE2EA6">
            <w:pPr>
              <w:pStyle w:val="ConsPlusNormal"/>
            </w:pPr>
            <w:r>
              <w:t>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11496,39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11496,39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10500,69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9159,07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Ремонт фасада (РФа)</w:t>
            </w:r>
          </w:p>
          <w:p w:rsidR="00DE2EA6" w:rsidRDefault="00DE2EA6">
            <w:pPr>
              <w:pStyle w:val="ConsPlusNormal"/>
            </w:pPr>
            <w:r>
              <w:t>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49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облицовочные материалы</w:t>
            </w:r>
          </w:p>
        </w:tc>
        <w:tc>
          <w:tcPr>
            <w:tcW w:w="1361" w:type="dxa"/>
          </w:tcPr>
          <w:p w:rsidR="00DE2EA6" w:rsidRDefault="00DE2EA6">
            <w:pPr>
              <w:pStyle w:val="ConsPlusNormal"/>
              <w:jc w:val="center"/>
            </w:pPr>
            <w:r>
              <w:t>крупно-панельные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4216,72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2108,36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986,07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986,07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812,75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669,9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49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облицовочные материалы</w:t>
            </w:r>
          </w:p>
        </w:tc>
        <w:tc>
          <w:tcPr>
            <w:tcW w:w="1361" w:type="dxa"/>
          </w:tcPr>
          <w:p w:rsidR="00DE2EA6" w:rsidRDefault="00DE2EA6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4216,72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2108,36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986,07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986,07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812,75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669,9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249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облицовочные материалы</w:t>
            </w:r>
          </w:p>
        </w:tc>
        <w:tc>
          <w:tcPr>
            <w:tcW w:w="1361" w:type="dxa"/>
          </w:tcPr>
          <w:p w:rsidR="00DE2EA6" w:rsidRDefault="00DE2EA6">
            <w:pPr>
              <w:pStyle w:val="ConsPlusNormal"/>
              <w:jc w:val="center"/>
            </w:pPr>
            <w:r>
              <w:t>из местных материалов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4216,72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2108,36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986,07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249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штукатурка</w:t>
            </w:r>
          </w:p>
        </w:tc>
        <w:tc>
          <w:tcPr>
            <w:tcW w:w="1361" w:type="dxa"/>
          </w:tcPr>
          <w:p w:rsidR="00DE2EA6" w:rsidRDefault="00DE2EA6">
            <w:pPr>
              <w:pStyle w:val="ConsPlusNormal"/>
              <w:jc w:val="center"/>
            </w:pPr>
            <w:r>
              <w:t>крупно-панельные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4216,72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2108,36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986,07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986,07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812,75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669,9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Ремонт фундамента многоквартирного дома (РФ)</w:t>
            </w:r>
          </w:p>
          <w:p w:rsidR="00DE2EA6" w:rsidRDefault="00DE2EA6">
            <w:pPr>
              <w:pStyle w:val="ConsPlusNormal"/>
            </w:pPr>
            <w:r>
              <w:t>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</w:pP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Тип фундамента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ленточный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3112,20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1556,1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1101,92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776,02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свайный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3112,20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1556,1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690,40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485,55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210,41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деревянные стулья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3112,20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1556,1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данных ресурсов (тепловой энергии, холодной и горячей воды, электроэнергии, газа) (УП) (за единицу,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теплоснабжения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холодного водоснабжения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36058,61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36058,61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36058,61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36058,61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36058,61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36058,61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горячего водоснабжения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66319,62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66319,62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66319,62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66319,62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66319,62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66319,62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электроснабжения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10204,64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10204,64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10204,64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10204,64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10204,64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10204,64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система газоснабжения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252777,46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 xml:space="preserve">Разработка проектной </w:t>
            </w:r>
            <w:r>
              <w:lastRenderedPageBreak/>
              <w:t>документации в случае, если законодательством Российской Федерации требуется ее разработка (ПСД)</w:t>
            </w:r>
          </w:p>
        </w:tc>
        <w:tc>
          <w:tcPr>
            <w:tcW w:w="7294" w:type="dxa"/>
            <w:gridSpan w:val="6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 xml:space="preserve">6% (включена в предельную стоимость услуг и (или) работ по капитальному </w:t>
            </w:r>
            <w:r>
              <w:lastRenderedPageBreak/>
              <w:t>ремонту общего имущества в многоквартирном доме, требующих разработки проектной документации)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Осуществление строительного контроля (СК)</w:t>
            </w:r>
          </w:p>
        </w:tc>
        <w:tc>
          <w:tcPr>
            <w:tcW w:w="7294" w:type="dxa"/>
            <w:gridSpan w:val="6"/>
          </w:tcPr>
          <w:p w:rsidR="00DE2EA6" w:rsidRDefault="00DE2EA6">
            <w:pPr>
              <w:pStyle w:val="ConsPlusNormal"/>
              <w:jc w:val="center"/>
            </w:pPr>
            <w:r>
              <w:t>1,5% (включена в предельную стоимость всех услуг и (или) работ по капитальному ремонту общего имущества в многоквартирном доме)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Ремонт несущих конструкций (РНК) 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Тип перекрытий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железобетонные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крупнопанельные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железобетонные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железобетонные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из местных материалов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с кирпичными сводами или бетонным заполнением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крупнопанельные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с кирпичными сводами или бетонным заполнением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 xml:space="preserve">с кирпичными сводами или </w:t>
            </w:r>
            <w:r>
              <w:lastRenderedPageBreak/>
              <w:t>бетонным заполнением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из местных материалов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деревянные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крупнопанельные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деревянные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909" w:type="dxa"/>
          </w:tcPr>
          <w:p w:rsidR="00DE2EA6" w:rsidRDefault="00DE2EA6">
            <w:pPr>
              <w:pStyle w:val="ConsPlusNormal"/>
              <w:jc w:val="center"/>
            </w:pPr>
            <w:r>
              <w:t>деревянные</w:t>
            </w:r>
          </w:p>
        </w:tc>
        <w:tc>
          <w:tcPr>
            <w:tcW w:w="1701" w:type="dxa"/>
            <w:gridSpan w:val="2"/>
          </w:tcPr>
          <w:p w:rsidR="00DE2EA6" w:rsidRDefault="00DE2EA6">
            <w:pPr>
              <w:pStyle w:val="ConsPlusNormal"/>
              <w:jc w:val="center"/>
            </w:pPr>
            <w:r>
              <w:t>из местных материалов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5671,26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555,00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Устройство или ремонт системы противопожарной автоматики и дымоудаления (РПД) 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853,51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853,51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Устройство или ремонт системы мусороудаления (РМ)</w:t>
            </w:r>
          </w:p>
          <w:p w:rsidR="00DE2EA6" w:rsidRDefault="00DE2EA6">
            <w:pPr>
              <w:pStyle w:val="ConsPlusNormal"/>
            </w:pPr>
            <w:r>
              <w:t>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</w:pP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126,03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126,03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126,03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Экспертиза проектной документации (Эк)</w:t>
            </w:r>
          </w:p>
          <w:p w:rsidR="00DE2EA6" w:rsidRDefault="00DE2EA6">
            <w:pPr>
              <w:pStyle w:val="ConsPlusNormal"/>
            </w:pPr>
            <w:r>
              <w:t>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38,43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38,43</w:t>
            </w:r>
          </w:p>
        </w:tc>
      </w:tr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bookmarkStart w:id="2" w:name="_GoBack"/>
            <w:r>
              <w:t>15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Инструментальное обследование при разработке проектной документации для проведения капитального ремонта общего имущества в многоквартирном доме (ИО)</w:t>
            </w:r>
          </w:p>
          <w:p w:rsidR="00DE2EA6" w:rsidRDefault="00DE2EA6">
            <w:pPr>
              <w:pStyle w:val="ConsPlusNormal"/>
            </w:pPr>
            <w:r>
              <w:lastRenderedPageBreak/>
              <w:t>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lastRenderedPageBreak/>
              <w:t>230,0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203,32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83,57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83,57</w:t>
            </w:r>
          </w:p>
        </w:tc>
      </w:tr>
      <w:bookmarkEnd w:id="2"/>
      <w:tr w:rsidR="00DE2EA6">
        <w:tc>
          <w:tcPr>
            <w:tcW w:w="624" w:type="dxa"/>
          </w:tcPr>
          <w:p w:rsidR="00DE2EA6" w:rsidRDefault="00DE2E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10" w:type="dxa"/>
            <w:gridSpan w:val="3"/>
          </w:tcPr>
          <w:p w:rsidR="00DE2EA6" w:rsidRDefault="00DE2EA6">
            <w:pPr>
              <w:pStyle w:val="ConsPlusNormal"/>
            </w:pPr>
            <w:r>
              <w:t>Выполнение работ по комплексному обследованию технического состояния многоквартирного дома в целях проведения капитального ремонта общего имущества в многоквартирном доме (КО)</w:t>
            </w:r>
          </w:p>
          <w:p w:rsidR="00DE2EA6" w:rsidRDefault="00DE2EA6">
            <w:pPr>
              <w:pStyle w:val="ConsPlusNormal"/>
            </w:pPr>
            <w:r>
              <w:t>(на 1 кв. м общей площади помещений в многоквартирном доме, руб.)</w:t>
            </w:r>
          </w:p>
        </w:tc>
        <w:tc>
          <w:tcPr>
            <w:tcW w:w="1339" w:type="dxa"/>
          </w:tcPr>
          <w:p w:rsidR="00DE2EA6" w:rsidRDefault="00DE2EA6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1191" w:type="dxa"/>
          </w:tcPr>
          <w:p w:rsidR="00DE2EA6" w:rsidRDefault="00DE2EA6">
            <w:pPr>
              <w:pStyle w:val="ConsPlusNormal"/>
              <w:jc w:val="center"/>
            </w:pPr>
            <w:r>
              <w:t>17,84</w:t>
            </w:r>
          </w:p>
        </w:tc>
      </w:tr>
    </w:tbl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jc w:val="both"/>
      </w:pPr>
    </w:p>
    <w:p w:rsidR="00DE2EA6" w:rsidRDefault="00DE2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35" w:rsidRDefault="00462435"/>
    <w:sectPr w:rsidR="00462435" w:rsidSect="00DE2E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6"/>
    <w:rsid w:val="00462435"/>
    <w:rsid w:val="00C47EAB"/>
    <w:rsid w:val="00D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AADC-00F8-4CAC-BBC6-B3F50E1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2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E2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E786775F44A358D1A73E9D79AF1B6122E4267E8F34D03F9AF5C9B1AC392F19EDAD679F9ED8F4BBBFE4573C8400AC98B8B459243F49C99A1577F4XFnEK" TargetMode="External"/><Relationship Id="rId18" Type="http://schemas.openxmlformats.org/officeDocument/2006/relationships/hyperlink" Target="consultantplus://offline/ref=ECE786775F44A358D1A73E9D79AF1B6122E4267E8733D03290FB94BBA460231BEAA238889991F8BABFE457398A5FA98DA9EC56202756C8840975F5F7XFn1K" TargetMode="External"/><Relationship Id="rId26" Type="http://schemas.openxmlformats.org/officeDocument/2006/relationships/hyperlink" Target="consultantplus://offline/ref=ECE786775F44A358D1A73E9D79AF1B6122E4267E8732DE3F9EF994BBA460231BEAA238889991F8BABFE457398A5FA98DA9EC56202756C8840975F5F7XFn1K" TargetMode="External"/><Relationship Id="rId21" Type="http://schemas.openxmlformats.org/officeDocument/2006/relationships/hyperlink" Target="consultantplus://offline/ref=ECE786775F44A358D1A73E8B7AC3466A29EF7C718535D360C4AA92ECFB30254EB8E266D1D8D3EBBABFFA55398EX5nCK" TargetMode="External"/><Relationship Id="rId34" Type="http://schemas.openxmlformats.org/officeDocument/2006/relationships/hyperlink" Target="consultantplus://offline/ref=ECE786775F44A358D1A73E9D79AF1B6122E4267E8732DD3398FF94BBA460231BEAA238889991F8BABFE4533F875FA98DA9EC56202756C8840975F5F7XFn1K" TargetMode="External"/><Relationship Id="rId7" Type="http://schemas.openxmlformats.org/officeDocument/2006/relationships/hyperlink" Target="consultantplus://offline/ref=ECE786775F44A358D1A73E9D79AF1B6122E4267E813BD0349AF5C9B1AC392F19EDAD679F9ED8F4BBBFE4573C8400AC98B8B459243F49C99A1577F4XFnEK" TargetMode="External"/><Relationship Id="rId12" Type="http://schemas.openxmlformats.org/officeDocument/2006/relationships/hyperlink" Target="consultantplus://offline/ref=ECE786775F44A358D1A73E9D79AF1B6122E4267E8F35DA329EF5C9B1AC392F19EDAD679F9ED8F4BBBFE4573C8400AC98B8B459243F49C99A1577F4XFnEK" TargetMode="External"/><Relationship Id="rId17" Type="http://schemas.openxmlformats.org/officeDocument/2006/relationships/hyperlink" Target="consultantplus://offline/ref=ECE786775F44A358D1A73E9D79AF1B6122E4267E8733DB3098F894BBA460231BEAA238889991F8BABFE457398A5FA98DA9EC56202756C8840975F5F7XFn1K" TargetMode="External"/><Relationship Id="rId25" Type="http://schemas.openxmlformats.org/officeDocument/2006/relationships/hyperlink" Target="consultantplus://offline/ref=ECE786775F44A358D1A73E9D79AF1B6122E4267E8733D03290FB94BBA460231BEAA238889991F8BABFE45739885FA98DA9EC56202756C8840975F5F7XFn1K" TargetMode="External"/><Relationship Id="rId33" Type="http://schemas.openxmlformats.org/officeDocument/2006/relationships/hyperlink" Target="consultantplus://offline/ref=ECE786775F44A358D1A73E8B7AC3466A29EF7C718535D360C4AA92ECFB30254EAAE23EDDDAD4F3B3BAEF0368CB01F0DEEBA75A223F4AC985X1nF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E786775F44A358D1A73E9D79AF1B6122E4267E8733D83390FD94BBA460231BEAA238889991F8BABFE457398A5FA98DA9EC56202756C8840975F5F7XFn1K" TargetMode="External"/><Relationship Id="rId20" Type="http://schemas.openxmlformats.org/officeDocument/2006/relationships/hyperlink" Target="consultantplus://offline/ref=ECE786775F44A358D1A73E9D79AF1B6122E4267E8732DE3F9EF994BBA460231BEAA238889991F8BABFE457398A5FA98DA9EC56202756C8840975F5F7XFn1K" TargetMode="External"/><Relationship Id="rId29" Type="http://schemas.openxmlformats.org/officeDocument/2006/relationships/hyperlink" Target="consultantplus://offline/ref=ECE786775F44A358D1A73E8B7AC3466A2BE77A7A8430D360C4AA92ECFB30254EB8E266D1D8D3EBBABFFA55398EX5n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786775F44A358D1A73E9D79AF1B6122E4267E8134DF3190F5C9B1AC392F19EDAD679F9ED8F4BBBFE4573C8400AC98B8B459243F49C99A1577F4XFnEK" TargetMode="External"/><Relationship Id="rId11" Type="http://schemas.openxmlformats.org/officeDocument/2006/relationships/hyperlink" Target="consultantplus://offline/ref=ECE786775F44A358D1A73E9D79AF1B6122E4267E8F37D03F9AF5C9B1AC392F19EDAD679F9ED8F4BBBFE4573C8400AC98B8B459243F49C99A1577F4XFnEK" TargetMode="External"/><Relationship Id="rId24" Type="http://schemas.openxmlformats.org/officeDocument/2006/relationships/hyperlink" Target="consultantplus://offline/ref=ECE786775F44A358D1A73E9D79AF1B6122E4267E8733D03290FB94BBA460231BEAA238889991F8BABFE45739895FA98DA9EC56202756C8840975F5F7XFn1K" TargetMode="External"/><Relationship Id="rId32" Type="http://schemas.openxmlformats.org/officeDocument/2006/relationships/hyperlink" Target="consultantplus://offline/ref=ECE786775F44A358D1A73E8B7AC3466A29EF7C718535D360C4AA92ECFB30254EAAE23EDDDAD4F3B9BCEF0368CB01F0DEEBA75A223F4AC985X1nF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CE786775F44A358D1A73E9D79AF1B6122E4267E8134DD3099F5C9B1AC392F19EDAD679F9ED8F4BBBFE4573C8400AC98B8B459243F49C99A1577F4XFnEK" TargetMode="External"/><Relationship Id="rId15" Type="http://schemas.openxmlformats.org/officeDocument/2006/relationships/hyperlink" Target="consultantplus://offline/ref=ECE786775F44A358D1A73E9D79AF1B6122E4267E8F3ADF319CF5C9B1AC392F19EDAD679F9ED8F4BBBFE4573C8400AC98B8B459243F49C99A1577F4XFnEK" TargetMode="External"/><Relationship Id="rId23" Type="http://schemas.openxmlformats.org/officeDocument/2006/relationships/hyperlink" Target="consultantplus://offline/ref=ECE786775F44A358D1A73E9D79AF1B6122E4267E8F34D03F9AF5C9B1AC392F19EDAD679F9ED8F4BBBFE4573F8400AC98B8B459243F49C99A1577F4XFnEK" TargetMode="External"/><Relationship Id="rId28" Type="http://schemas.openxmlformats.org/officeDocument/2006/relationships/hyperlink" Target="consultantplus://offline/ref=ECE786775F44A358D1A73E9D79AF1B6122E4267E8732DD3398FF94BBA460231BEAA238888B91A0B6BDE249388F4AFFDCECXBn1K" TargetMode="External"/><Relationship Id="rId36" Type="http://schemas.openxmlformats.org/officeDocument/2006/relationships/hyperlink" Target="consultantplus://offline/ref=BE520AFAEDA97A935E54D58CFE745885886AF4C9E4498C96DD91FF29882B41F9E36A3DDBAA4963B005B0810F0261AA910ACDFB21401CA87708E9C1EDnBnEK" TargetMode="External"/><Relationship Id="rId10" Type="http://schemas.openxmlformats.org/officeDocument/2006/relationships/hyperlink" Target="consultantplus://offline/ref=ECE786775F44A358D1A73E9D79AF1B6122E4267E8E37DB369FF5C9B1AC392F19EDAD679F9ED8F4BBBFE4573C8400AC98B8B459243F49C99A1577F4XFnEK" TargetMode="External"/><Relationship Id="rId19" Type="http://schemas.openxmlformats.org/officeDocument/2006/relationships/hyperlink" Target="consultantplus://offline/ref=ECE786775F44A358D1A73E9D79AF1B6122E4267E8732DC3599FA94BBA460231BEAA238889991F8BABFE457398A5FA98DA9EC56202756C8840975F5F7XFn1K" TargetMode="External"/><Relationship Id="rId31" Type="http://schemas.openxmlformats.org/officeDocument/2006/relationships/hyperlink" Target="consultantplus://offline/ref=ECE786775F44A358D1A73E9D79AF1B6122E4267E8732DE3F9EF994BBA460231BEAA238889991F8BABFE45739895FA98DA9EC56202756C8840975F5F7XFn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E786775F44A358D1A73E9D79AF1B6122E4267E8E32D03F9EF5C9B1AC392F19EDAD679F9ED8F4BBBFE4573C8400AC98B8B459243F49C99A1577F4XFnEK" TargetMode="External"/><Relationship Id="rId14" Type="http://schemas.openxmlformats.org/officeDocument/2006/relationships/hyperlink" Target="consultantplus://offline/ref=ECE786775F44A358D1A73E9D79AF1B6122E4267E8F3BD1329AF5C9B1AC392F19EDAD679F9ED8F4BBBFE4573C8400AC98B8B459243F49C99A1577F4XFnEK" TargetMode="External"/><Relationship Id="rId22" Type="http://schemas.openxmlformats.org/officeDocument/2006/relationships/hyperlink" Target="consultantplus://offline/ref=ECE786775F44A358D1A73E9D79AF1B6122E4267E8732DD3398FF94BBA460231BEAA238889991F8BABFE4573B865FA98DA9EC56202756C8840975F5F7XFn1K" TargetMode="External"/><Relationship Id="rId27" Type="http://schemas.openxmlformats.org/officeDocument/2006/relationships/hyperlink" Target="consultantplus://offline/ref=ECE786775F44A358D1A73E8B7AC3466A29EF7C718535D360C4AA92ECFB30254EB8E266D1D8D3EBBABFFA55398EX5nCK" TargetMode="External"/><Relationship Id="rId30" Type="http://schemas.openxmlformats.org/officeDocument/2006/relationships/hyperlink" Target="consultantplus://offline/ref=ECE786775F44A358D1A73E8B7AC3466A29EF7C718535D360C4AA92ECFB30254EB8E266D1D8D3EBBABFFA55398EX5nCK" TargetMode="External"/><Relationship Id="rId35" Type="http://schemas.openxmlformats.org/officeDocument/2006/relationships/hyperlink" Target="consultantplus://offline/ref=ECE786775F44A358D1A73E9D79AF1B6122E4267E8732DE3F9EF994BBA460231BEAA238889991F8BABFE4573B8B5FA98DA9EC56202756C8840975F5F7XFn1K" TargetMode="External"/><Relationship Id="rId8" Type="http://schemas.openxmlformats.org/officeDocument/2006/relationships/hyperlink" Target="consultantplus://offline/ref=ECE786775F44A358D1A73E9D79AF1B6122E4267E8E32D8319BF5C9B1AC392F19EDAD679F9ED8F4BBBFE4573C8400AC98B8B459243F49C99A1577F4XFn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781</Pages>
  <Words>210781</Words>
  <Characters>1201453</Characters>
  <Application>Microsoft Office Word</Application>
  <DocSecurity>0</DocSecurity>
  <Lines>10012</Lines>
  <Paragraphs>2818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2018-10-26T10:39:00Z</dcterms:created>
  <dcterms:modified xsi:type="dcterms:W3CDTF">2018-10-26T11:53:00Z</dcterms:modified>
</cp:coreProperties>
</file>