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49" w:rsidRPr="0010651B" w:rsidRDefault="00031149" w:rsidP="0074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1B">
        <w:rPr>
          <w:rFonts w:ascii="Times New Roman" w:hAnsi="Times New Roman" w:cs="Times New Roman"/>
          <w:b/>
          <w:sz w:val="28"/>
          <w:szCs w:val="28"/>
        </w:rPr>
        <w:t>Рее</w:t>
      </w:r>
      <w:r w:rsidR="00C10B4F" w:rsidRPr="0010651B">
        <w:rPr>
          <w:rFonts w:ascii="Times New Roman" w:hAnsi="Times New Roman" w:cs="Times New Roman"/>
          <w:b/>
          <w:sz w:val="28"/>
          <w:szCs w:val="28"/>
        </w:rPr>
        <w:t>стр муниципальных услуг</w:t>
      </w:r>
      <w:r w:rsidR="00743F40" w:rsidRPr="0010651B">
        <w:rPr>
          <w:rFonts w:ascii="Times New Roman" w:hAnsi="Times New Roman" w:cs="Times New Roman"/>
          <w:b/>
          <w:sz w:val="28"/>
          <w:szCs w:val="28"/>
        </w:rPr>
        <w:t>, предоставляемых администрацией Юрлинского сельского поселения</w:t>
      </w:r>
    </w:p>
    <w:p w:rsidR="00E53538" w:rsidRPr="00743F40" w:rsidRDefault="00E53538" w:rsidP="00743F40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36"/>
        <w:gridCol w:w="1552"/>
        <w:gridCol w:w="1527"/>
        <w:gridCol w:w="1398"/>
        <w:gridCol w:w="1458"/>
        <w:gridCol w:w="1746"/>
        <w:gridCol w:w="1177"/>
        <w:gridCol w:w="1339"/>
        <w:gridCol w:w="1104"/>
        <w:gridCol w:w="1565"/>
        <w:gridCol w:w="1484"/>
      </w:tblGrid>
      <w:tr w:rsidR="000459B3" w:rsidRPr="0010651B" w:rsidTr="00E53538">
        <w:tc>
          <w:tcPr>
            <w:tcW w:w="430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4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13" w:type="dxa"/>
          </w:tcPr>
          <w:p w:rsidR="00C10B4F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Должностное</w:t>
            </w:r>
          </w:p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лицо, ответс</w:t>
            </w:r>
            <w:r w:rsidR="00C10B4F" w:rsidRPr="0010651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венное  за организацию предоставления муниципальной услуги</w:t>
            </w:r>
          </w:p>
        </w:tc>
        <w:tc>
          <w:tcPr>
            <w:tcW w:w="1302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Наличие муниципального задания на предоставление муниципальной услуги, для которых рассчитывается потребность в ее предоставлении</w:t>
            </w:r>
          </w:p>
        </w:tc>
        <w:tc>
          <w:tcPr>
            <w:tcW w:w="1431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возмездности</w:t>
            </w:r>
            <w:proofErr w:type="spellEnd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(безвозмездности) услуги (Функции)</w:t>
            </w:r>
            <w:proofErr w:type="gramStart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способ установления цены на услугу</w:t>
            </w:r>
          </w:p>
        </w:tc>
        <w:tc>
          <w:tcPr>
            <w:tcW w:w="2217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орган, ответс</w:t>
            </w:r>
            <w:r w:rsidR="00C10B4F" w:rsidRPr="0010651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венный за организацию предоставления (исполнения) муниципальной услуги (Функции)</w:t>
            </w:r>
          </w:p>
        </w:tc>
        <w:tc>
          <w:tcPr>
            <w:tcW w:w="1400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</w:t>
            </w:r>
          </w:p>
        </w:tc>
        <w:tc>
          <w:tcPr>
            <w:tcW w:w="1265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Возможность предоставления муниципальной услуги (функции</w:t>
            </w:r>
            <w:proofErr w:type="gramStart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)в</w:t>
            </w:r>
            <w:proofErr w:type="gramEnd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электронном виде</w:t>
            </w:r>
          </w:p>
        </w:tc>
        <w:tc>
          <w:tcPr>
            <w:tcW w:w="1040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1466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Сведенияоб административном </w:t>
            </w:r>
            <w:proofErr w:type="gramStart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регламенте</w:t>
            </w:r>
            <w:proofErr w:type="gramEnd"/>
          </w:p>
        </w:tc>
        <w:tc>
          <w:tcPr>
            <w:tcW w:w="1408" w:type="dxa"/>
          </w:tcPr>
          <w:p w:rsidR="00031149" w:rsidRPr="0010651B" w:rsidRDefault="00031149" w:rsidP="0010651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51B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</w:t>
            </w:r>
            <w:proofErr w:type="gramStart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закрепляющий предоставление услуги</w:t>
            </w:r>
            <w:r w:rsidR="00C10B4F" w:rsidRPr="0010651B">
              <w:rPr>
                <w:rFonts w:ascii="Times New Roman" w:hAnsi="Times New Roman"/>
                <w:b/>
                <w:sz w:val="20"/>
                <w:szCs w:val="20"/>
              </w:rPr>
              <w:t xml:space="preserve"> за муниципальным образованием</w:t>
            </w:r>
          </w:p>
        </w:tc>
      </w:tr>
      <w:tr w:rsidR="000459B3" w:rsidRPr="0010651B" w:rsidTr="00E53538">
        <w:tc>
          <w:tcPr>
            <w:tcW w:w="430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</w:tcPr>
          <w:p w:rsidR="00FB6590" w:rsidRPr="0010651B" w:rsidRDefault="00FB6590" w:rsidP="0010651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51B">
              <w:rPr>
                <w:rFonts w:ascii="Times New Roman" w:hAnsi="Times New Roman"/>
              </w:rPr>
              <w:t>«Принятие граждан на учет в качестве нуждающихся в жилых помещениях по договорам социального найма»;</w:t>
            </w:r>
          </w:p>
        </w:tc>
        <w:tc>
          <w:tcPr>
            <w:tcW w:w="1413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руководитель аппарата администрации</w:t>
            </w:r>
          </w:p>
        </w:tc>
        <w:tc>
          <w:tcPr>
            <w:tcW w:w="1302" w:type="dxa"/>
          </w:tcPr>
          <w:p w:rsidR="00FB6590" w:rsidRPr="0010651B" w:rsidRDefault="00FB6590" w:rsidP="0010651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поселения,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Коми-Пермяцкий окружной  филиал ГУП «Центр технической инвентаризации Пермского края»</w:t>
            </w:r>
            <w:proofErr w:type="gramStart"/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Управление федеральной службы государственн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ой  регистрации, кадастра и картографии по Пермскому краю</w:t>
            </w: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FB6590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FB6590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FB6590" w:rsidRPr="0010651B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1265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34 294-2-11-46</w:t>
            </w:r>
          </w:p>
        </w:tc>
        <w:tc>
          <w:tcPr>
            <w:tcW w:w="1466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633F0A" w:rsidRPr="0010651B" w:rsidRDefault="00633F0A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 № 79 от 09.08.2012 (в редакции 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ния № 144от 20.08.2013 г)</w:t>
            </w:r>
          </w:p>
          <w:p w:rsidR="00FB6590" w:rsidRPr="0010651B" w:rsidRDefault="00633F0A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Утратило силу. Принято постановление № 178 от 28.11.2014</w:t>
            </w:r>
          </w:p>
        </w:tc>
        <w:tc>
          <w:tcPr>
            <w:tcW w:w="1408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</w:p>
          <w:p w:rsidR="00260699" w:rsidRPr="0010651B" w:rsidRDefault="00633F0A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 №</w:t>
            </w:r>
            <w:r w:rsidR="00743F40" w:rsidRPr="0010651B">
              <w:rPr>
                <w:rFonts w:ascii="Times New Roman" w:hAnsi="Times New Roman"/>
              </w:rPr>
              <w:t xml:space="preserve"> 4 от 21.01.2014 года </w:t>
            </w:r>
            <w:r w:rsidRPr="0010651B">
              <w:rPr>
                <w:rFonts w:ascii="Times New Roman" w:hAnsi="Times New Roman"/>
              </w:rPr>
              <w:t xml:space="preserve"> «Об утверждении Перечня </w:t>
            </w:r>
            <w:proofErr w:type="spellStart"/>
            <w:proofErr w:type="gramStart"/>
            <w:r w:rsidRPr="0010651B">
              <w:rPr>
                <w:rFonts w:ascii="Times New Roman" w:hAnsi="Times New Roman"/>
              </w:rPr>
              <w:t>муниципаль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0651B">
              <w:rPr>
                <w:rFonts w:ascii="Times New Roman" w:hAnsi="Times New Roman"/>
              </w:rPr>
              <w:t xml:space="preserve"> услуг</w:t>
            </w:r>
            <w:r w:rsidR="00743F40" w:rsidRPr="0010651B">
              <w:rPr>
                <w:rFonts w:ascii="Times New Roman" w:hAnsi="Times New Roman"/>
              </w:rPr>
              <w:t xml:space="preserve">, предоставляемых </w:t>
            </w:r>
            <w:proofErr w:type="spellStart"/>
            <w:r w:rsidR="00743F40" w:rsidRPr="0010651B">
              <w:rPr>
                <w:rFonts w:ascii="Times New Roman" w:hAnsi="Times New Roman"/>
              </w:rPr>
              <w:t>муниципаль</w:t>
            </w:r>
            <w:r w:rsidR="000459B3"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ным</w:t>
            </w:r>
            <w:proofErr w:type="spellEnd"/>
            <w:r w:rsidR="00743F40" w:rsidRPr="0010651B">
              <w:rPr>
                <w:rFonts w:ascii="Times New Roman" w:hAnsi="Times New Roman"/>
              </w:rPr>
              <w:t xml:space="preserve"> </w:t>
            </w:r>
            <w:proofErr w:type="spellStart"/>
            <w:r w:rsidR="000459B3">
              <w:rPr>
                <w:rFonts w:ascii="Times New Roman" w:hAnsi="Times New Roman"/>
              </w:rPr>
              <w:t>образовании-</w:t>
            </w:r>
            <w:r w:rsidR="00743F40" w:rsidRPr="0010651B">
              <w:rPr>
                <w:rFonts w:ascii="Times New Roman" w:hAnsi="Times New Roman"/>
              </w:rPr>
              <w:t>ем</w:t>
            </w:r>
            <w:proofErr w:type="spellEnd"/>
            <w:r w:rsidR="00743F40" w:rsidRPr="0010651B">
              <w:rPr>
                <w:rFonts w:ascii="Times New Roman" w:hAnsi="Times New Roman"/>
              </w:rPr>
              <w:t xml:space="preserve"> «Юрлинское сельское поселение»</w:t>
            </w:r>
          </w:p>
          <w:p w:rsidR="000C6A25" w:rsidRPr="0010651B" w:rsidRDefault="000C6A25" w:rsidP="0010651B">
            <w:pPr>
              <w:pStyle w:val="a5"/>
              <w:rPr>
                <w:rFonts w:ascii="Times New Roman" w:hAnsi="Times New Roman"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4" w:type="dxa"/>
          </w:tcPr>
          <w:p w:rsidR="00FB6590" w:rsidRPr="0010651B" w:rsidRDefault="00FB6590" w:rsidP="0010651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lang w:eastAsia="ru-RU"/>
              </w:rPr>
              <w:t>«Заключение договоров социального найма жилого помещения»</w:t>
            </w:r>
          </w:p>
        </w:tc>
        <w:tc>
          <w:tcPr>
            <w:tcW w:w="1413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специалист отдела бухгалтерии</w:t>
            </w:r>
          </w:p>
        </w:tc>
        <w:tc>
          <w:tcPr>
            <w:tcW w:w="1302" w:type="dxa"/>
          </w:tcPr>
          <w:p w:rsidR="00FB6590" w:rsidRPr="0010651B" w:rsidRDefault="00FB6590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FB6590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поселения</w:t>
            </w:r>
          </w:p>
        </w:tc>
        <w:tc>
          <w:tcPr>
            <w:tcW w:w="1400" w:type="dxa"/>
          </w:tcPr>
          <w:p w:rsidR="00FB6590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r w:rsidR="00DA090E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DA090E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DA090E" w:rsidRPr="0010651B">
              <w:rPr>
                <w:rFonts w:ascii="Times New Roman" w:hAnsi="Times New Roman"/>
              </w:rPr>
              <w:t xml:space="preserve"> лица</w:t>
            </w:r>
          </w:p>
        </w:tc>
        <w:tc>
          <w:tcPr>
            <w:tcW w:w="1265" w:type="dxa"/>
          </w:tcPr>
          <w:p w:rsidR="00FB6590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FB6590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8-34-294 2-16-79</w:t>
            </w:r>
          </w:p>
        </w:tc>
        <w:tc>
          <w:tcPr>
            <w:tcW w:w="1466" w:type="dxa"/>
          </w:tcPr>
          <w:p w:rsidR="00FB6590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633F0A" w:rsidRPr="0010651B">
              <w:rPr>
                <w:rFonts w:ascii="Times New Roman" w:hAnsi="Times New Roman"/>
              </w:rPr>
              <w:t>остановле</w:t>
            </w:r>
            <w:r>
              <w:rPr>
                <w:rFonts w:ascii="Times New Roman" w:hAnsi="Times New Roman"/>
              </w:rPr>
              <w:t>-</w:t>
            </w:r>
            <w:r w:rsidR="00633F0A" w:rsidRPr="0010651B">
              <w:rPr>
                <w:rFonts w:ascii="Times New Roman" w:hAnsi="Times New Roman"/>
              </w:rPr>
              <w:t>ние № 19 от 19.02.2014г (в редакции  постановления № 167 от 15.11.2014г</w:t>
            </w:r>
            <w:proofErr w:type="gramEnd"/>
          </w:p>
        </w:tc>
        <w:tc>
          <w:tcPr>
            <w:tcW w:w="1408" w:type="dxa"/>
          </w:tcPr>
          <w:p w:rsidR="00FB6590" w:rsidRPr="0010651B" w:rsidRDefault="00FB6590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10651B">
              <w:rPr>
                <w:rFonts w:ascii="Times New Roman" w:hAnsi="Times New Roman"/>
              </w:rPr>
              <w:t>«Признание помещения жилым помещением, жилого помещения непригодным для проживания и многоквартирного дома аварийным или подлежащим сносу или реконструкции»</w:t>
            </w:r>
          </w:p>
        </w:tc>
        <w:tc>
          <w:tcPr>
            <w:tcW w:w="1413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заместитель главы администрации Трушников А.А.</w:t>
            </w:r>
          </w:p>
        </w:tc>
        <w:tc>
          <w:tcPr>
            <w:tcW w:w="1302" w:type="dxa"/>
          </w:tcPr>
          <w:p w:rsidR="00DA090E" w:rsidRPr="0010651B" w:rsidRDefault="00DA090E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r w:rsidR="00045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Юрлинского сельского поселения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Коми-Пермяцкий окружной  филиал ГУП «Центр технической инвентаризации Пермского края»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Управление федеральной службы государственной  регистрации, кадастра и картографии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 Пермскому краю,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организация, имеющая лицензию</w:t>
            </w:r>
          </w:p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A090E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Ф</w:t>
            </w:r>
            <w:r w:rsidR="00DA090E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DA090E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DA090E" w:rsidRPr="0010651B">
              <w:rPr>
                <w:rFonts w:ascii="Times New Roman" w:hAnsi="Times New Roman"/>
              </w:rPr>
              <w:t xml:space="preserve"> и юридические</w:t>
            </w:r>
            <w:r>
              <w:rPr>
                <w:rFonts w:ascii="Times New Roman" w:hAnsi="Times New Roman"/>
              </w:rPr>
              <w:t xml:space="preserve">  </w:t>
            </w:r>
            <w:r w:rsidR="00DA090E"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2-12-85</w:t>
            </w:r>
          </w:p>
        </w:tc>
        <w:tc>
          <w:tcPr>
            <w:tcW w:w="1466" w:type="dxa"/>
          </w:tcPr>
          <w:p w:rsidR="00DA090E" w:rsidRPr="0010651B" w:rsidRDefault="00B23C2B" w:rsidP="000459B3">
            <w:pPr>
              <w:pStyle w:val="a5"/>
              <w:jc w:val="both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 № 160 от 27.08.2013 (в редакции 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ния № 173 от 15.11.2013 года)</w:t>
            </w:r>
            <w:r w:rsidR="00633F0A" w:rsidRPr="0010651B">
              <w:rPr>
                <w:rFonts w:ascii="Times New Roman" w:hAnsi="Times New Roman"/>
              </w:rPr>
              <w:t>.</w:t>
            </w:r>
          </w:p>
          <w:p w:rsidR="00633F0A" w:rsidRPr="0010651B" w:rsidRDefault="00633F0A" w:rsidP="000459B3">
            <w:pPr>
              <w:pStyle w:val="a5"/>
              <w:jc w:val="both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Утратило силу.</w:t>
            </w:r>
          </w:p>
          <w:p w:rsidR="00633F0A" w:rsidRPr="0010651B" w:rsidRDefault="00633F0A" w:rsidP="000459B3">
            <w:pPr>
              <w:pStyle w:val="a5"/>
              <w:jc w:val="both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Принято постановление № 179от 28.11.2014 года</w:t>
            </w:r>
          </w:p>
        </w:tc>
        <w:tc>
          <w:tcPr>
            <w:tcW w:w="1408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4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Безвозмездная передача в собственность граждан жилых помещений муниципального  жилищного фонда</w:t>
            </w:r>
          </w:p>
        </w:tc>
        <w:tc>
          <w:tcPr>
            <w:tcW w:w="1413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главный специалист по имуществу и земельным отношениям</w:t>
            </w:r>
          </w:p>
        </w:tc>
        <w:tc>
          <w:tcPr>
            <w:tcW w:w="1302" w:type="dxa"/>
          </w:tcPr>
          <w:p w:rsidR="00DA090E" w:rsidRPr="0010651B" w:rsidRDefault="00DA090E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r w:rsid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Юрлинского сельского поселения</w:t>
            </w:r>
          </w:p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Коми-Пермяцкий окружной  филиал ГУП «Центр технической инвентаризации Пермского края»</w:t>
            </w:r>
          </w:p>
          <w:p w:rsidR="00DA090E" w:rsidRPr="0010651B" w:rsidRDefault="00DA090E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DA090E" w:rsidRPr="0010651B" w:rsidRDefault="000459B3" w:rsidP="000459B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43F40" w:rsidRPr="0010651B">
              <w:rPr>
                <w:rFonts w:ascii="Times New Roman" w:hAnsi="Times New Roman"/>
              </w:rPr>
              <w:t>изические лица</w:t>
            </w:r>
          </w:p>
        </w:tc>
        <w:tc>
          <w:tcPr>
            <w:tcW w:w="1265" w:type="dxa"/>
          </w:tcPr>
          <w:p w:rsidR="00DA090E" w:rsidRPr="0010651B" w:rsidRDefault="00F079E9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DA090E" w:rsidRPr="0010651B" w:rsidRDefault="00743F4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2-12-05</w:t>
            </w:r>
          </w:p>
        </w:tc>
        <w:tc>
          <w:tcPr>
            <w:tcW w:w="1466" w:type="dxa"/>
          </w:tcPr>
          <w:p w:rsidR="00DA090E" w:rsidRPr="000459B3" w:rsidRDefault="000459B3" w:rsidP="000459B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23C2B" w:rsidRPr="000459B3">
              <w:rPr>
                <w:rFonts w:ascii="Times New Roman" w:hAnsi="Times New Roman"/>
              </w:rPr>
              <w:t>остановле</w:t>
            </w:r>
            <w:r>
              <w:rPr>
                <w:rFonts w:ascii="Times New Roman" w:hAnsi="Times New Roman"/>
              </w:rPr>
              <w:t>-</w:t>
            </w:r>
            <w:r w:rsidR="00B23C2B" w:rsidRPr="000459B3">
              <w:rPr>
                <w:rFonts w:ascii="Times New Roman" w:hAnsi="Times New Roman"/>
              </w:rPr>
              <w:t>ние №</w:t>
            </w:r>
            <w:r>
              <w:rPr>
                <w:rFonts w:ascii="Times New Roman" w:hAnsi="Times New Roman"/>
              </w:rPr>
              <w:t xml:space="preserve"> </w:t>
            </w:r>
            <w:r w:rsidR="00B23C2B" w:rsidRPr="000459B3">
              <w:rPr>
                <w:rFonts w:ascii="Times New Roman" w:hAnsi="Times New Roman"/>
              </w:rPr>
              <w:t>119от 03.07.2013года  (в редакции постановления № 172от 15.11.2014года)</w:t>
            </w:r>
          </w:p>
        </w:tc>
        <w:tc>
          <w:tcPr>
            <w:tcW w:w="1408" w:type="dxa"/>
          </w:tcPr>
          <w:p w:rsidR="00DA090E" w:rsidRPr="0010651B" w:rsidRDefault="00DA090E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8467A4" w:rsidRPr="0010651B" w:rsidRDefault="008467A4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5</w:t>
            </w:r>
          </w:p>
        </w:tc>
        <w:tc>
          <w:tcPr>
            <w:tcW w:w="1414" w:type="dxa"/>
          </w:tcPr>
          <w:p w:rsidR="008467A4" w:rsidRPr="0010651B" w:rsidRDefault="008467A4" w:rsidP="0010651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51B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  <w:p w:rsidR="008467A4" w:rsidRPr="0010651B" w:rsidRDefault="008467A4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467A4" w:rsidRPr="0010651B" w:rsidRDefault="008467A4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главный специалист по имуществу и земельным отношениям</w:t>
            </w:r>
          </w:p>
        </w:tc>
        <w:tc>
          <w:tcPr>
            <w:tcW w:w="1302" w:type="dxa"/>
          </w:tcPr>
          <w:p w:rsidR="008467A4" w:rsidRPr="0010651B" w:rsidRDefault="008467A4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467A4" w:rsidRPr="0010651B" w:rsidRDefault="008467A4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r w:rsid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Юрлинского сельского поселения</w:t>
            </w:r>
          </w:p>
          <w:p w:rsidR="008467A4" w:rsidRPr="0010651B" w:rsidRDefault="008467A4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67A4" w:rsidRPr="0010651B" w:rsidRDefault="000459B3" w:rsidP="000459B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743F40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743F40" w:rsidRPr="0010651B">
              <w:rPr>
                <w:rFonts w:ascii="Times New Roman" w:hAnsi="Times New Roman"/>
              </w:rPr>
              <w:t xml:space="preserve">, </w:t>
            </w:r>
            <w:proofErr w:type="spellStart"/>
            <w:r w:rsidR="00743F40" w:rsidRPr="0010651B">
              <w:rPr>
                <w:rFonts w:ascii="Times New Roman" w:hAnsi="Times New Roman"/>
              </w:rPr>
              <w:t>юриди</w:t>
            </w:r>
            <w:r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43F40"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8467A4" w:rsidRPr="0010651B" w:rsidRDefault="00F079E9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8467A4" w:rsidRPr="0010651B" w:rsidRDefault="00743F4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2-12-05</w:t>
            </w:r>
          </w:p>
        </w:tc>
        <w:tc>
          <w:tcPr>
            <w:tcW w:w="1466" w:type="dxa"/>
          </w:tcPr>
          <w:p w:rsidR="008467A4" w:rsidRPr="000459B3" w:rsidRDefault="000459B3" w:rsidP="0010651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23C2B" w:rsidRPr="000459B3">
              <w:rPr>
                <w:rFonts w:ascii="Times New Roman" w:hAnsi="Times New Roman"/>
              </w:rPr>
              <w:t>остановле</w:t>
            </w:r>
            <w:r>
              <w:rPr>
                <w:rFonts w:ascii="Times New Roman" w:hAnsi="Times New Roman"/>
              </w:rPr>
              <w:t>-</w:t>
            </w:r>
            <w:r w:rsidR="00B23C2B" w:rsidRPr="000459B3">
              <w:rPr>
                <w:rFonts w:ascii="Times New Roman" w:hAnsi="Times New Roman"/>
              </w:rPr>
              <w:t>ние № 121 от 03.07.2013го</w:t>
            </w:r>
            <w:proofErr w:type="gramStart"/>
            <w:r w:rsidR="00B23C2B" w:rsidRPr="000459B3">
              <w:rPr>
                <w:rFonts w:ascii="Times New Roman" w:hAnsi="Times New Roman"/>
              </w:rPr>
              <w:t>д(</w:t>
            </w:r>
            <w:proofErr w:type="gramEnd"/>
            <w:r w:rsidR="00B23C2B" w:rsidRPr="000459B3">
              <w:rPr>
                <w:rFonts w:ascii="Times New Roman" w:hAnsi="Times New Roman"/>
              </w:rPr>
              <w:t xml:space="preserve"> в редакции постановле</w:t>
            </w:r>
            <w:r>
              <w:rPr>
                <w:rFonts w:ascii="Times New Roman" w:hAnsi="Times New Roman"/>
              </w:rPr>
              <w:t>-</w:t>
            </w:r>
            <w:r w:rsidR="00B23C2B" w:rsidRPr="000459B3">
              <w:rPr>
                <w:rFonts w:ascii="Times New Roman" w:hAnsi="Times New Roman"/>
              </w:rPr>
              <w:t>ния № 171 от 15.11.2015год)</w:t>
            </w:r>
          </w:p>
        </w:tc>
        <w:tc>
          <w:tcPr>
            <w:tcW w:w="1408" w:type="dxa"/>
          </w:tcPr>
          <w:p w:rsidR="008467A4" w:rsidRPr="0010651B" w:rsidRDefault="008467A4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6</w:t>
            </w:r>
          </w:p>
        </w:tc>
        <w:tc>
          <w:tcPr>
            <w:tcW w:w="1414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413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302" w:type="dxa"/>
          </w:tcPr>
          <w:p w:rsidR="00A84CAC" w:rsidRPr="0010651B" w:rsidRDefault="00A84CAC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  <w:r w:rsid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>Юрлинского сельского поселения,</w:t>
            </w:r>
          </w:p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организация, имеющая </w:t>
            </w:r>
            <w:r w:rsidRPr="0010651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лицензию на проведение работ</w:t>
            </w:r>
          </w:p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84CAC" w:rsidRPr="0010651B" w:rsidRDefault="000459B3" w:rsidP="000459B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lastRenderedPageBreak/>
              <w:t>Ф</w:t>
            </w:r>
            <w:r w:rsidR="00743F40" w:rsidRPr="0010651B">
              <w:rPr>
                <w:rFonts w:ascii="Times New Roman" w:hAnsi="Times New Roman"/>
              </w:rPr>
              <w:t>изиче</w:t>
            </w:r>
            <w:r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ские</w:t>
            </w:r>
            <w:proofErr w:type="spellEnd"/>
            <w:proofErr w:type="gramEnd"/>
            <w:r w:rsidR="00743F40" w:rsidRPr="0010651B">
              <w:rPr>
                <w:rFonts w:ascii="Times New Roman" w:hAnsi="Times New Roman"/>
              </w:rPr>
              <w:t xml:space="preserve">, </w:t>
            </w:r>
            <w:proofErr w:type="spellStart"/>
            <w:r w:rsidR="00743F40" w:rsidRPr="0010651B">
              <w:rPr>
                <w:rFonts w:ascii="Times New Roman" w:hAnsi="Times New Roman"/>
              </w:rPr>
              <w:t>юриди</w:t>
            </w:r>
            <w:r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43F40"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A84CAC" w:rsidRPr="0010651B" w:rsidRDefault="00F079E9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A84CAC" w:rsidRPr="000459B3" w:rsidRDefault="00A84CAC" w:rsidP="000459B3">
            <w:pPr>
              <w:pStyle w:val="a5"/>
              <w:jc w:val="both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141от 12.08.2013.</w:t>
            </w:r>
          </w:p>
          <w:p w:rsidR="00A84CAC" w:rsidRPr="000459B3" w:rsidRDefault="00A84CAC" w:rsidP="000459B3">
            <w:pPr>
              <w:pStyle w:val="a5"/>
              <w:jc w:val="both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Утратило силу.</w:t>
            </w:r>
          </w:p>
          <w:p w:rsidR="00A84CAC" w:rsidRPr="000459B3" w:rsidRDefault="00A84CAC" w:rsidP="000459B3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 xml:space="preserve">ние №65от </w:t>
            </w:r>
            <w:r w:rsidRPr="000459B3">
              <w:rPr>
                <w:rFonts w:ascii="Times New Roman" w:hAnsi="Times New Roman"/>
              </w:rPr>
              <w:lastRenderedPageBreak/>
              <w:t>12.05.2014 года</w:t>
            </w:r>
            <w:r w:rsidR="00B23C2B" w:rsidRPr="000459B3">
              <w:rPr>
                <w:rFonts w:ascii="Times New Roman" w:hAnsi="Times New Roman"/>
              </w:rPr>
              <w:t xml:space="preserve"> (в редакции</w:t>
            </w:r>
            <w:proofErr w:type="gramEnd"/>
          </w:p>
          <w:p w:rsidR="00A84CAC" w:rsidRPr="0010651B" w:rsidRDefault="00A84CAC" w:rsidP="000459B3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0459B3">
              <w:rPr>
                <w:rFonts w:ascii="Times New Roman" w:hAnsi="Times New Roman"/>
              </w:rPr>
              <w:t>П</w:t>
            </w:r>
            <w:r w:rsidR="00B23C2B" w:rsidRPr="000459B3">
              <w:rPr>
                <w:rFonts w:ascii="Times New Roman" w:hAnsi="Times New Roman"/>
              </w:rPr>
              <w:t>остановле</w:t>
            </w:r>
            <w:r w:rsidR="000459B3">
              <w:rPr>
                <w:rFonts w:ascii="Times New Roman" w:hAnsi="Times New Roman"/>
              </w:rPr>
              <w:t>-</w:t>
            </w:r>
            <w:r w:rsidR="00B23C2B" w:rsidRPr="000459B3">
              <w:rPr>
                <w:rFonts w:ascii="Times New Roman" w:hAnsi="Times New Roman"/>
              </w:rPr>
              <w:t>ний</w:t>
            </w:r>
            <w:r w:rsidRPr="000459B3">
              <w:rPr>
                <w:rFonts w:ascii="Times New Roman" w:hAnsi="Times New Roman"/>
              </w:rPr>
              <w:t xml:space="preserve"> № 80 от 08.07.2014 года </w:t>
            </w:r>
            <w:r w:rsidR="00B23C2B" w:rsidRPr="000459B3">
              <w:rPr>
                <w:rFonts w:ascii="Times New Roman" w:hAnsi="Times New Roman"/>
              </w:rPr>
              <w:t xml:space="preserve">, </w:t>
            </w:r>
            <w:r w:rsidRPr="000459B3">
              <w:rPr>
                <w:rFonts w:ascii="Times New Roman" w:hAnsi="Times New Roman"/>
              </w:rPr>
              <w:t>№</w:t>
            </w:r>
            <w:r w:rsidR="00B23C2B" w:rsidRPr="000459B3">
              <w:rPr>
                <w:rFonts w:ascii="Times New Roman" w:hAnsi="Times New Roman"/>
              </w:rPr>
              <w:t xml:space="preserve"> 169от 15.11.2014г</w:t>
            </w:r>
          </w:p>
        </w:tc>
        <w:tc>
          <w:tcPr>
            <w:tcW w:w="1408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4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 xml:space="preserve">Предоставление выписок из реестра </w:t>
            </w:r>
            <w:proofErr w:type="gramStart"/>
            <w:r w:rsidRPr="0010651B">
              <w:rPr>
                <w:rFonts w:ascii="Times New Roman" w:hAnsi="Times New Roman"/>
              </w:rPr>
              <w:t>муниципальной</w:t>
            </w:r>
            <w:proofErr w:type="gramEnd"/>
            <w:r w:rsidRPr="0010651B">
              <w:rPr>
                <w:rFonts w:ascii="Times New Roman" w:hAnsi="Times New Roman"/>
              </w:rPr>
              <w:t xml:space="preserve"> </w:t>
            </w:r>
            <w:proofErr w:type="spellStart"/>
            <w:r w:rsidRPr="0010651B">
              <w:rPr>
                <w:rFonts w:ascii="Times New Roman" w:hAnsi="Times New Roman"/>
              </w:rPr>
              <w:t>собственнос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413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главный специалист по имуществу и земельным отношениям</w:t>
            </w:r>
          </w:p>
        </w:tc>
        <w:tc>
          <w:tcPr>
            <w:tcW w:w="1302" w:type="dxa"/>
          </w:tcPr>
          <w:p w:rsidR="00A84CAC" w:rsidRPr="0010651B" w:rsidRDefault="00A84CAC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A84CAC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F079E9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743F40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743F40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</w:p>
          <w:p w:rsidR="00A84CAC" w:rsidRPr="0010651B" w:rsidRDefault="00743F4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A84CAC" w:rsidRPr="0010651B" w:rsidRDefault="00F079E9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A84CAC" w:rsidRPr="0010651B" w:rsidRDefault="00743F40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2-12-05</w:t>
            </w:r>
          </w:p>
        </w:tc>
        <w:tc>
          <w:tcPr>
            <w:tcW w:w="1466" w:type="dxa"/>
          </w:tcPr>
          <w:p w:rsidR="00A84CAC" w:rsidRPr="000459B3" w:rsidRDefault="00633F0A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122 от  03.07.2013</w:t>
            </w:r>
          </w:p>
        </w:tc>
        <w:tc>
          <w:tcPr>
            <w:tcW w:w="1408" w:type="dxa"/>
          </w:tcPr>
          <w:p w:rsidR="00A84CAC" w:rsidRPr="0010651B" w:rsidRDefault="00A84CAC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8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 xml:space="preserve">Присвоение адреса объекту </w:t>
            </w:r>
            <w:proofErr w:type="spellStart"/>
            <w:proofErr w:type="gramStart"/>
            <w:r w:rsidRPr="0010651B">
              <w:rPr>
                <w:rFonts w:ascii="Times New Roman" w:hAnsi="Times New Roman"/>
              </w:rPr>
              <w:t>недвижимос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ти</w:t>
            </w:r>
            <w:proofErr w:type="spellEnd"/>
            <w:proofErr w:type="gramEnd"/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главный специалист по имуществу и земельным отношениям</w:t>
            </w: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E53538" w:rsidRPr="0010651B">
              <w:rPr>
                <w:rFonts w:ascii="Times New Roman" w:hAnsi="Times New Roman"/>
              </w:rPr>
              <w:t>, юридические 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2-12-05</w:t>
            </w:r>
          </w:p>
        </w:tc>
        <w:tc>
          <w:tcPr>
            <w:tcW w:w="1466" w:type="dxa"/>
          </w:tcPr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118 от 03.07.2013 (в редакции постановления № 170 от 15.11.2014 р)</w:t>
            </w:r>
          </w:p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Утратило силу.</w:t>
            </w:r>
          </w:p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 xml:space="preserve">Принято </w:t>
            </w:r>
            <w:proofErr w:type="spellStart"/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</w:t>
            </w:r>
            <w:proofErr w:type="spellEnd"/>
            <w:r w:rsidRPr="000459B3">
              <w:rPr>
                <w:rFonts w:ascii="Times New Roman" w:hAnsi="Times New Roman"/>
              </w:rPr>
              <w:t xml:space="preserve"> № 181от 28.11.2014года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9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 xml:space="preserve">Предоставление информации об очередности </w:t>
            </w:r>
            <w:proofErr w:type="spellStart"/>
            <w:proofErr w:type="gramStart"/>
            <w:r w:rsidRPr="0010651B">
              <w:rPr>
                <w:rFonts w:ascii="Times New Roman" w:hAnsi="Times New Roman"/>
              </w:rPr>
              <w:t>предоставле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10651B">
              <w:rPr>
                <w:rFonts w:ascii="Times New Roman" w:hAnsi="Times New Roman"/>
              </w:rPr>
              <w:t xml:space="preserve"> жилых помещений на условиях </w:t>
            </w:r>
            <w:r w:rsidRPr="0010651B">
              <w:rPr>
                <w:rFonts w:ascii="Times New Roman" w:hAnsi="Times New Roman"/>
              </w:rPr>
              <w:lastRenderedPageBreak/>
              <w:t>социального найма.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руководитель аппарата</w:t>
            </w: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0651B">
              <w:rPr>
                <w:rFonts w:ascii="Times New Roman" w:hAnsi="Times New Roman"/>
              </w:rPr>
              <w:t>Юрлинскогосельско</w:t>
            </w:r>
            <w:r w:rsidR="0010651B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го</w:t>
            </w:r>
            <w:proofErr w:type="spellEnd"/>
            <w:r w:rsidRPr="0010651B">
              <w:rPr>
                <w:rFonts w:ascii="Times New Roman" w:hAnsi="Times New Roman"/>
              </w:rPr>
              <w:t xml:space="preserve">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2-11-46</w:t>
            </w:r>
          </w:p>
        </w:tc>
        <w:tc>
          <w:tcPr>
            <w:tcW w:w="1466" w:type="dxa"/>
          </w:tcPr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97 от 12.09.2012(в редакции 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ния № 146 от20.08.2013 года, постановлени</w:t>
            </w:r>
            <w:r w:rsidRPr="000459B3">
              <w:rPr>
                <w:rFonts w:ascii="Times New Roman" w:hAnsi="Times New Roman"/>
              </w:rPr>
              <w:lastRenderedPageBreak/>
              <w:t>я № 177от 15.11.2014 года)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Исполнение копий документов на основе архивной информации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специалист по делопроизводству</w:t>
            </w: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E53538" w:rsidRPr="0010651B">
              <w:rPr>
                <w:rFonts w:ascii="Times New Roman" w:hAnsi="Times New Roman"/>
              </w:rPr>
              <w:t>, юридические 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2-13-79</w:t>
            </w:r>
          </w:p>
        </w:tc>
        <w:tc>
          <w:tcPr>
            <w:tcW w:w="1466" w:type="dxa"/>
          </w:tcPr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156 от 21.08.2013(в редакции 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ния № 175от 15.11.2014 года)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Предоставле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10651B">
              <w:rPr>
                <w:rFonts w:ascii="Times New Roman" w:hAnsi="Times New Roman"/>
              </w:rPr>
              <w:t xml:space="preserve"> информации об объектах недвижимости имущества, находящихся в </w:t>
            </w:r>
            <w:proofErr w:type="spellStart"/>
            <w:r w:rsidRPr="0010651B">
              <w:rPr>
                <w:rFonts w:ascii="Times New Roman" w:hAnsi="Times New Roman"/>
              </w:rPr>
              <w:t>муниципаль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ной</w:t>
            </w:r>
            <w:proofErr w:type="spellEnd"/>
            <w:r w:rsidRPr="0010651B">
              <w:rPr>
                <w:rFonts w:ascii="Times New Roman" w:hAnsi="Times New Roman"/>
              </w:rPr>
              <w:t xml:space="preserve"> собственности и предназначенных для сдачи в аренду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главный специалист по имуществу и земельным отношениям</w:t>
            </w: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  <w:r w:rsidR="00E53538" w:rsidRPr="0010651B">
              <w:rPr>
                <w:rFonts w:ascii="Times New Roman" w:hAnsi="Times New Roman"/>
              </w:rPr>
              <w:t>, юридические 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2-12-05</w:t>
            </w:r>
          </w:p>
        </w:tc>
        <w:tc>
          <w:tcPr>
            <w:tcW w:w="1466" w:type="dxa"/>
          </w:tcPr>
          <w:p w:rsidR="00E53538" w:rsidRPr="000459B3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0459B3">
              <w:rPr>
                <w:rFonts w:ascii="Times New Roman" w:hAnsi="Times New Roman"/>
              </w:rPr>
              <w:t>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ние № 120 от  03.07.2013 (в редакции  постановле</w:t>
            </w:r>
            <w:r w:rsidR="000459B3">
              <w:rPr>
                <w:rFonts w:ascii="Times New Roman" w:hAnsi="Times New Roman"/>
              </w:rPr>
              <w:t>-</w:t>
            </w:r>
            <w:r w:rsidRPr="000459B3">
              <w:rPr>
                <w:rFonts w:ascii="Times New Roman" w:hAnsi="Times New Roman"/>
              </w:rPr>
              <w:t>ния № 176от 15.11.2014 года)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12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Предоставле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10651B">
              <w:rPr>
                <w:rFonts w:ascii="Times New Roman" w:hAnsi="Times New Roman"/>
              </w:rPr>
              <w:t xml:space="preserve"> информации о порядке предоставления жилищно-коммунальных услуг населению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2-16-79</w:t>
            </w:r>
          </w:p>
        </w:tc>
        <w:tc>
          <w:tcPr>
            <w:tcW w:w="1466" w:type="dxa"/>
          </w:tcPr>
          <w:p w:rsidR="00E53538" w:rsidRPr="0010651B" w:rsidRDefault="000459B3" w:rsidP="000459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3538" w:rsidRPr="0010651B">
              <w:rPr>
                <w:rFonts w:ascii="Times New Roman" w:hAnsi="Times New Roman"/>
              </w:rPr>
              <w:t>остановле</w:t>
            </w:r>
            <w:r w:rsidR="00191FE1"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ние № 53 от 27.03.2013 года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13</w:t>
            </w:r>
          </w:p>
        </w:tc>
        <w:tc>
          <w:tcPr>
            <w:tcW w:w="1414" w:type="dxa"/>
          </w:tcPr>
          <w:p w:rsidR="00E53538" w:rsidRPr="0010651B" w:rsidRDefault="00E53538" w:rsidP="00191FE1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Предоставле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10651B">
              <w:rPr>
                <w:rFonts w:ascii="Times New Roman" w:hAnsi="Times New Roman"/>
              </w:rPr>
              <w:t xml:space="preserve"> выписки из похозяйствен</w:t>
            </w:r>
            <w:r w:rsidRPr="0010651B">
              <w:rPr>
                <w:rFonts w:ascii="Times New Roman" w:hAnsi="Times New Roman"/>
              </w:rPr>
              <w:lastRenderedPageBreak/>
              <w:t>ной книги об учете личного подсобного хозяйства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специалист по делопроизводству</w:t>
            </w: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Администрация Юрлинского сельского апоселения</w:t>
            </w: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тел. 8 34 294 2-13-79</w:t>
            </w:r>
          </w:p>
        </w:tc>
        <w:tc>
          <w:tcPr>
            <w:tcW w:w="1466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Постановле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 xml:space="preserve">ние № 157 от 21.08.2013 (В редакции </w:t>
            </w:r>
            <w:r w:rsidRPr="0010651B">
              <w:rPr>
                <w:rFonts w:ascii="Times New Roman" w:hAnsi="Times New Roman"/>
              </w:rPr>
              <w:lastRenderedPageBreak/>
              <w:t>постановле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ния № 174от 15.11.2014 года)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0459B3" w:rsidRPr="0010651B" w:rsidTr="00E53538">
        <w:tc>
          <w:tcPr>
            <w:tcW w:w="43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14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Первичный воинский учет граждан, подлежащих призыву на военную службу»</w:t>
            </w:r>
          </w:p>
        </w:tc>
        <w:tc>
          <w:tcPr>
            <w:tcW w:w="1413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E53538" w:rsidRPr="0010651B" w:rsidRDefault="00E53538" w:rsidP="0010651B">
            <w:pPr>
              <w:pStyle w:val="a5"/>
              <w:jc w:val="center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217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53538" w:rsidRPr="0010651B" w:rsidRDefault="000459B3" w:rsidP="0010651B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10651B">
              <w:rPr>
                <w:rFonts w:ascii="Times New Roman" w:hAnsi="Times New Roman"/>
              </w:rPr>
              <w:t>Ф</w:t>
            </w:r>
            <w:r w:rsidR="00E53538" w:rsidRPr="0010651B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кие</w:t>
            </w:r>
            <w:proofErr w:type="spellEnd"/>
            <w:proofErr w:type="gramEnd"/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лица</w:t>
            </w:r>
          </w:p>
        </w:tc>
        <w:tc>
          <w:tcPr>
            <w:tcW w:w="1265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53538" w:rsidRPr="0010651B" w:rsidRDefault="00191FE1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П</w:t>
            </w:r>
            <w:r w:rsidR="00E53538" w:rsidRPr="0010651B">
              <w:rPr>
                <w:rFonts w:ascii="Times New Roman" w:hAnsi="Times New Roman"/>
              </w:rPr>
              <w:t>остановле</w:t>
            </w:r>
            <w:r>
              <w:rPr>
                <w:rFonts w:ascii="Times New Roman" w:hAnsi="Times New Roman"/>
              </w:rPr>
              <w:t>-</w:t>
            </w:r>
            <w:r w:rsidR="00E53538" w:rsidRPr="0010651B">
              <w:rPr>
                <w:rFonts w:ascii="Times New Roman" w:hAnsi="Times New Roman"/>
              </w:rPr>
              <w:t>ние № 131 от 18.07.2013</w:t>
            </w: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</w:p>
          <w:p w:rsidR="00E53538" w:rsidRPr="0010651B" w:rsidRDefault="00E53538" w:rsidP="0010651B">
            <w:pPr>
              <w:pStyle w:val="a5"/>
              <w:rPr>
                <w:rFonts w:ascii="Times New Roman" w:hAnsi="Times New Roman"/>
              </w:rPr>
            </w:pPr>
            <w:r w:rsidRPr="0010651B">
              <w:rPr>
                <w:rFonts w:ascii="Times New Roman" w:hAnsi="Times New Roman"/>
              </w:rPr>
              <w:t>Утратило силу (</w:t>
            </w:r>
            <w:proofErr w:type="spellStart"/>
            <w:r w:rsidRPr="0010651B">
              <w:rPr>
                <w:rFonts w:ascii="Times New Roman" w:hAnsi="Times New Roman"/>
              </w:rPr>
              <w:t>постановле</w:t>
            </w:r>
            <w:r w:rsidR="00191FE1">
              <w:rPr>
                <w:rFonts w:ascii="Times New Roman" w:hAnsi="Times New Roman"/>
              </w:rPr>
              <w:t>-</w:t>
            </w:r>
            <w:r w:rsidRPr="0010651B">
              <w:rPr>
                <w:rFonts w:ascii="Times New Roman" w:hAnsi="Times New Roman"/>
              </w:rPr>
              <w:t>ние</w:t>
            </w:r>
            <w:proofErr w:type="spellEnd"/>
            <w:r w:rsidRPr="0010651B">
              <w:rPr>
                <w:rFonts w:ascii="Times New Roman" w:hAnsi="Times New Roman"/>
              </w:rPr>
              <w:t xml:space="preserve"> № 5от 21.01.2014 г)</w:t>
            </w:r>
          </w:p>
        </w:tc>
        <w:tc>
          <w:tcPr>
            <w:tcW w:w="1408" w:type="dxa"/>
          </w:tcPr>
          <w:p w:rsidR="00E53538" w:rsidRPr="0010651B" w:rsidRDefault="00E53538" w:rsidP="0010651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</w:tbl>
    <w:p w:rsidR="00031149" w:rsidRPr="0010651B" w:rsidRDefault="00031149" w:rsidP="0010651B">
      <w:pPr>
        <w:pStyle w:val="a5"/>
        <w:rPr>
          <w:rFonts w:ascii="Times New Roman" w:hAnsi="Times New Roman"/>
        </w:rPr>
      </w:pPr>
    </w:p>
    <w:p w:rsidR="00031149" w:rsidRDefault="00031149"/>
    <w:p w:rsidR="00FB6590" w:rsidRDefault="00FB6590"/>
    <w:p w:rsidR="00FB6590" w:rsidRDefault="00FB6590"/>
    <w:p w:rsidR="00FB6590" w:rsidRDefault="00FB6590"/>
    <w:p w:rsidR="00FB6590" w:rsidRDefault="00FB6590"/>
    <w:p w:rsidR="00FB6590" w:rsidRDefault="00FB6590"/>
    <w:p w:rsidR="00FB6590" w:rsidRDefault="00FB6590"/>
    <w:p w:rsidR="00FB6590" w:rsidRDefault="00FB6590"/>
    <w:p w:rsidR="00F079E9" w:rsidRDefault="00F079E9"/>
    <w:p w:rsidR="00F079E9" w:rsidRDefault="00F079E9"/>
    <w:p w:rsidR="00F079E9" w:rsidRDefault="00F079E9"/>
    <w:p w:rsidR="00F079E9" w:rsidRDefault="00F079E9"/>
    <w:p w:rsidR="00F079E9" w:rsidRDefault="00F079E9"/>
    <w:p w:rsidR="00F079E9" w:rsidRDefault="00F079E9"/>
    <w:p w:rsidR="00F079E9" w:rsidRDefault="00F079E9"/>
    <w:p w:rsidR="00FB6590" w:rsidRDefault="00FB6590" w:rsidP="00FB659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FB6590" w:rsidSect="001065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76"/>
    <w:rsid w:val="00031149"/>
    <w:rsid w:val="000459B3"/>
    <w:rsid w:val="000C6A25"/>
    <w:rsid w:val="000E5976"/>
    <w:rsid w:val="0010651B"/>
    <w:rsid w:val="00191FE1"/>
    <w:rsid w:val="00260699"/>
    <w:rsid w:val="003A4BF8"/>
    <w:rsid w:val="005D1360"/>
    <w:rsid w:val="00603D5C"/>
    <w:rsid w:val="00633F0A"/>
    <w:rsid w:val="006C69AC"/>
    <w:rsid w:val="00743F40"/>
    <w:rsid w:val="007E24C2"/>
    <w:rsid w:val="008467A4"/>
    <w:rsid w:val="00866397"/>
    <w:rsid w:val="009822B4"/>
    <w:rsid w:val="00A84CAC"/>
    <w:rsid w:val="00B23C2B"/>
    <w:rsid w:val="00C10B4F"/>
    <w:rsid w:val="00D05C18"/>
    <w:rsid w:val="00D10179"/>
    <w:rsid w:val="00D44573"/>
    <w:rsid w:val="00DA090E"/>
    <w:rsid w:val="00E53538"/>
    <w:rsid w:val="00F079E9"/>
    <w:rsid w:val="00FB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B659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uiPriority w:val="1"/>
    <w:qFormat/>
    <w:rsid w:val="00FB65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B659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uiPriority w:val="1"/>
    <w:qFormat/>
    <w:rsid w:val="00FB6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2015-10-20T07:14:00Z</dcterms:created>
  <dcterms:modified xsi:type="dcterms:W3CDTF">2015-10-21T07:12:00Z</dcterms:modified>
</cp:coreProperties>
</file>