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  <w:r w:rsidRPr="00931F66">
        <w:rPr>
          <w:b/>
          <w:sz w:val="28"/>
          <w:szCs w:val="28"/>
        </w:rPr>
        <w:t>АДМИНИСТРАЦИЯ ЮРЛИНСКОГО СЕЛЬСКОГО ПОСЕЛЕНИЯ</w:t>
      </w: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  <w:r w:rsidRPr="00931F66">
        <w:rPr>
          <w:b/>
          <w:sz w:val="28"/>
          <w:szCs w:val="28"/>
        </w:rPr>
        <w:t xml:space="preserve">ПОСТАНОВЛЕНИЕ </w:t>
      </w: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</w:p>
    <w:p w:rsidR="00A67A2F" w:rsidRPr="00931F66" w:rsidRDefault="006D5A3A" w:rsidP="00A6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1E08">
        <w:rPr>
          <w:rFonts w:ascii="Times New Roman" w:hAnsi="Times New Roman" w:cs="Times New Roman"/>
          <w:sz w:val="28"/>
          <w:szCs w:val="28"/>
        </w:rPr>
        <w:t>5</w:t>
      </w:r>
      <w:r w:rsidR="00A9409D">
        <w:rPr>
          <w:rFonts w:ascii="Times New Roman" w:hAnsi="Times New Roman" w:cs="Times New Roman"/>
          <w:sz w:val="28"/>
          <w:szCs w:val="28"/>
        </w:rPr>
        <w:t>.06</w:t>
      </w:r>
      <w:r w:rsidR="00EB7109" w:rsidRPr="00931F66">
        <w:rPr>
          <w:rFonts w:ascii="Times New Roman" w:hAnsi="Times New Roman" w:cs="Times New Roman"/>
          <w:sz w:val="28"/>
          <w:szCs w:val="28"/>
        </w:rPr>
        <w:t>.</w:t>
      </w:r>
      <w:r w:rsidR="00FA30B7">
        <w:rPr>
          <w:rFonts w:ascii="Times New Roman" w:hAnsi="Times New Roman" w:cs="Times New Roman"/>
          <w:sz w:val="28"/>
          <w:szCs w:val="28"/>
        </w:rPr>
        <w:t>20</w:t>
      </w:r>
      <w:r w:rsidR="0089306D">
        <w:rPr>
          <w:rFonts w:ascii="Times New Roman" w:hAnsi="Times New Roman" w:cs="Times New Roman"/>
          <w:sz w:val="28"/>
          <w:szCs w:val="28"/>
        </w:rPr>
        <w:t>19</w:t>
      </w:r>
      <w:r w:rsidR="00A67A2F" w:rsidRPr="00931F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67A2F" w:rsidRPr="00931F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A67A2F" w:rsidRPr="00931F66" w:rsidRDefault="00A9409D" w:rsidP="006743F3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21625" w:rsidRPr="00931F6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 «Расселение аварийного жилищного фонда на территории Юрлинского сельского поселения </w:t>
      </w:r>
      <w:r w:rsidR="00A02A00">
        <w:rPr>
          <w:rFonts w:ascii="Times New Roman" w:hAnsi="Times New Roman" w:cs="Times New Roman"/>
          <w:sz w:val="28"/>
          <w:szCs w:val="28"/>
        </w:rPr>
        <w:t xml:space="preserve">на </w:t>
      </w:r>
      <w:r w:rsidR="00FA30B7">
        <w:rPr>
          <w:rFonts w:ascii="Times New Roman" w:hAnsi="Times New Roman" w:cs="Times New Roman"/>
          <w:sz w:val="28"/>
          <w:szCs w:val="28"/>
        </w:rPr>
        <w:t>2020</w:t>
      </w:r>
      <w:r w:rsidR="00A02A00">
        <w:rPr>
          <w:rFonts w:ascii="Times New Roman" w:hAnsi="Times New Roman" w:cs="Times New Roman"/>
          <w:sz w:val="28"/>
          <w:szCs w:val="28"/>
        </w:rPr>
        <w:t>-202</w:t>
      </w:r>
      <w:r w:rsidR="00FA30B7">
        <w:rPr>
          <w:rFonts w:ascii="Times New Roman" w:hAnsi="Times New Roman" w:cs="Times New Roman"/>
          <w:sz w:val="28"/>
          <w:szCs w:val="28"/>
        </w:rPr>
        <w:t xml:space="preserve">1 </w:t>
      </w:r>
      <w:r w:rsidR="00A02A00">
        <w:rPr>
          <w:rFonts w:ascii="Times New Roman" w:hAnsi="Times New Roman" w:cs="Times New Roman"/>
          <w:sz w:val="28"/>
          <w:szCs w:val="28"/>
        </w:rPr>
        <w:t>годы</w:t>
      </w:r>
      <w:r w:rsidR="00D21625" w:rsidRPr="00931F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F66"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1F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постановлением администрации Юрлинского сельского поселения от 22.04.2019 г. №107</w:t>
      </w:r>
    </w:p>
    <w:p w:rsidR="00A67A2F" w:rsidRPr="00931F66" w:rsidRDefault="00A67A2F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340C6D" w:rsidRDefault="008B3488" w:rsidP="00121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Жилищного </w:t>
      </w:r>
      <w:hyperlink r:id="rId5" w:history="1">
        <w:r w:rsidRPr="00340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Федерального </w:t>
      </w:r>
      <w:hyperlink r:id="rId6" w:history="1">
        <w:r w:rsidRPr="00340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06 октября 2003 г. № 131-ФЗ «Об общих принципах организации местного самоуправления в Российской Федерации», руководствуясь </w:t>
      </w:r>
      <w:r w:rsidR="001215B7" w:rsidRPr="00340C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215B7" w:rsidRPr="00340C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215B7" w:rsidRPr="00340C6D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3 октября 2013 г. N 1331-п «Об утверждении государственной программы "Градостроительная и жилищная политика, создание условий для комфортной городской среды», </w:t>
      </w:r>
      <w:hyperlink r:id="rId8" w:history="1">
        <w:r w:rsidR="001215B7" w:rsidRPr="00340C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215B7" w:rsidRPr="00340C6D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14 марта 2018 г. N 110-п «Об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признанного аварийным после 1 января 2012 года, в рамках реализации региональной адресной программы по расселению аварийного жилищного фонда на территории Пермского края на 2018-</w:t>
      </w:r>
      <w:r w:rsidR="00FA30B7" w:rsidRPr="00340C6D">
        <w:rPr>
          <w:rFonts w:ascii="Times New Roman" w:hAnsi="Times New Roman" w:cs="Times New Roman"/>
          <w:sz w:val="28"/>
          <w:szCs w:val="28"/>
        </w:rPr>
        <w:t>2021</w:t>
      </w:r>
      <w:r w:rsidR="001215B7" w:rsidRPr="00340C6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Юрлинского сельского поселения</w:t>
      </w:r>
    </w:p>
    <w:p w:rsidR="008B3488" w:rsidRPr="00340C6D" w:rsidRDefault="008B3488" w:rsidP="0067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B3488" w:rsidRPr="00340C6D" w:rsidRDefault="0086037D" w:rsidP="006743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</w:t>
      </w:r>
      <w:r w:rsidR="008B3488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адресную</w:t>
      </w:r>
      <w:r w:rsidR="00A67A2F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B3488" w:rsidRPr="00340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8B3488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«Расселение аварийного жилищного фонда на территории Юрлинского сельского поселения </w:t>
      </w:r>
      <w:r w:rsidR="00A02A00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30B7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2A00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0B7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02A00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B3488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0C6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Юрлинского сельского поселения от 22.04.2019 г. №107</w:t>
      </w:r>
      <w:r w:rsidRPr="00340C6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037D" w:rsidRPr="00340C6D" w:rsidRDefault="0086037D" w:rsidP="006743F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hAnsi="Times New Roman" w:cs="Times New Roman"/>
          <w:sz w:val="28"/>
          <w:szCs w:val="28"/>
        </w:rPr>
        <w:t xml:space="preserve">В пункте 1.4 Паспорта программы </w:t>
      </w:r>
      <w:r w:rsidR="00BE576C" w:rsidRPr="00340C6D">
        <w:rPr>
          <w:rFonts w:ascii="Times New Roman" w:hAnsi="Times New Roman" w:cs="Times New Roman"/>
          <w:sz w:val="28"/>
          <w:szCs w:val="28"/>
        </w:rPr>
        <w:t>цифры</w:t>
      </w:r>
      <w:r w:rsidRPr="00340C6D">
        <w:rPr>
          <w:rFonts w:ascii="Times New Roman" w:hAnsi="Times New Roman" w:cs="Times New Roman"/>
          <w:sz w:val="28"/>
          <w:szCs w:val="28"/>
        </w:rPr>
        <w:t xml:space="preserve"> «</w:t>
      </w:r>
      <w:r w:rsidR="006743F3" w:rsidRPr="00340C6D">
        <w:rPr>
          <w:rFonts w:ascii="Times New Roman" w:hAnsi="Times New Roman" w:cs="Times New Roman"/>
          <w:sz w:val="28"/>
          <w:szCs w:val="28"/>
        </w:rPr>
        <w:t>1018,7</w:t>
      </w:r>
      <w:r w:rsidRPr="00340C6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E576C" w:rsidRPr="00340C6D">
        <w:rPr>
          <w:rFonts w:ascii="Times New Roman" w:hAnsi="Times New Roman" w:cs="Times New Roman"/>
          <w:sz w:val="28"/>
          <w:szCs w:val="28"/>
        </w:rPr>
        <w:t>цифрами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  <w:r w:rsidR="00BE576C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,0»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37D" w:rsidRPr="00340C6D" w:rsidRDefault="0086037D" w:rsidP="0067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hAnsi="Times New Roman" w:cs="Times New Roman"/>
          <w:sz w:val="28"/>
          <w:szCs w:val="28"/>
        </w:rPr>
        <w:t xml:space="preserve">1.2. </w:t>
      </w:r>
      <w:r w:rsidRPr="00340C6D">
        <w:rPr>
          <w:rFonts w:ascii="Times New Roman" w:hAnsi="Times New Roman" w:cs="Times New Roman"/>
          <w:sz w:val="28"/>
          <w:szCs w:val="28"/>
        </w:rPr>
        <w:t xml:space="preserve">В </w:t>
      </w:r>
      <w:r w:rsidR="00BE576C" w:rsidRPr="00340C6D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Pr="00340C6D">
        <w:rPr>
          <w:rFonts w:ascii="Times New Roman" w:hAnsi="Times New Roman" w:cs="Times New Roman"/>
          <w:sz w:val="28"/>
          <w:szCs w:val="28"/>
        </w:rPr>
        <w:t>пункт</w:t>
      </w:r>
      <w:r w:rsidR="00BE576C" w:rsidRPr="00340C6D">
        <w:rPr>
          <w:rFonts w:ascii="Times New Roman" w:hAnsi="Times New Roman" w:cs="Times New Roman"/>
          <w:sz w:val="28"/>
          <w:szCs w:val="28"/>
        </w:rPr>
        <w:t>а</w:t>
      </w:r>
      <w:r w:rsidRPr="00340C6D">
        <w:rPr>
          <w:rFonts w:ascii="Times New Roman" w:hAnsi="Times New Roman" w:cs="Times New Roman"/>
          <w:sz w:val="28"/>
          <w:szCs w:val="28"/>
        </w:rPr>
        <w:t xml:space="preserve"> 1.</w:t>
      </w:r>
      <w:r w:rsidRPr="00340C6D">
        <w:rPr>
          <w:rFonts w:ascii="Times New Roman" w:hAnsi="Times New Roman" w:cs="Times New Roman"/>
          <w:sz w:val="28"/>
          <w:szCs w:val="28"/>
        </w:rPr>
        <w:t>6</w:t>
      </w:r>
      <w:r w:rsidRPr="00340C6D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="006743F3" w:rsidRPr="00340C6D">
        <w:rPr>
          <w:rFonts w:ascii="Times New Roman" w:hAnsi="Times New Roman" w:cs="Times New Roman"/>
          <w:sz w:val="28"/>
          <w:szCs w:val="28"/>
        </w:rPr>
        <w:t>цифры</w:t>
      </w:r>
      <w:r w:rsidRPr="00340C6D">
        <w:rPr>
          <w:rFonts w:ascii="Times New Roman" w:hAnsi="Times New Roman" w:cs="Times New Roman"/>
          <w:sz w:val="28"/>
          <w:szCs w:val="28"/>
        </w:rPr>
        <w:t xml:space="preserve"> «</w:t>
      </w:r>
      <w:r w:rsidR="006743F3" w:rsidRPr="00340C6D">
        <w:rPr>
          <w:rFonts w:ascii="Times New Roman" w:hAnsi="Times New Roman" w:cs="Times New Roman"/>
          <w:b/>
          <w:bCs/>
          <w:sz w:val="28"/>
          <w:szCs w:val="28"/>
        </w:rPr>
        <w:t>24577063</w:t>
      </w:r>
      <w:r w:rsidRPr="00340C6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6743F3" w:rsidRPr="00340C6D">
        <w:rPr>
          <w:rFonts w:ascii="Times New Roman" w:hAnsi="Times New Roman" w:cs="Times New Roman"/>
          <w:sz w:val="28"/>
          <w:szCs w:val="28"/>
        </w:rPr>
        <w:t>цифрами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0C6D">
        <w:rPr>
          <w:rFonts w:ascii="Times New Roman" w:hAnsi="Times New Roman" w:cs="Times New Roman"/>
          <w:b/>
          <w:bCs/>
          <w:sz w:val="28"/>
          <w:szCs w:val="28"/>
        </w:rPr>
        <w:t>21003027</w:t>
      </w:r>
      <w:r w:rsidR="00BE576C" w:rsidRPr="00340C6D">
        <w:rPr>
          <w:rFonts w:ascii="Times New Roman" w:hAnsi="Times New Roman" w:cs="Times New Roman"/>
          <w:sz w:val="28"/>
          <w:szCs w:val="28"/>
        </w:rPr>
        <w:t>»;</w:t>
      </w:r>
    </w:p>
    <w:p w:rsidR="0086037D" w:rsidRPr="00340C6D" w:rsidRDefault="00BE576C" w:rsidP="0067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hAnsi="Times New Roman" w:cs="Times New Roman"/>
          <w:sz w:val="28"/>
          <w:szCs w:val="28"/>
        </w:rPr>
        <w:t xml:space="preserve">1.3. </w:t>
      </w:r>
      <w:r w:rsidRPr="00340C6D">
        <w:rPr>
          <w:rFonts w:ascii="Times New Roman" w:hAnsi="Times New Roman" w:cs="Times New Roman"/>
          <w:sz w:val="28"/>
          <w:szCs w:val="28"/>
        </w:rPr>
        <w:t xml:space="preserve">В </w:t>
      </w:r>
      <w:r w:rsidRPr="00340C6D">
        <w:rPr>
          <w:rFonts w:ascii="Times New Roman" w:hAnsi="Times New Roman" w:cs="Times New Roman"/>
          <w:sz w:val="28"/>
          <w:szCs w:val="28"/>
        </w:rPr>
        <w:t xml:space="preserve">абзаце 3 </w:t>
      </w:r>
      <w:r w:rsidRPr="00340C6D">
        <w:rPr>
          <w:rFonts w:ascii="Times New Roman" w:hAnsi="Times New Roman" w:cs="Times New Roman"/>
          <w:sz w:val="28"/>
          <w:szCs w:val="28"/>
        </w:rPr>
        <w:t>пункт</w:t>
      </w:r>
      <w:r w:rsidRPr="00340C6D">
        <w:rPr>
          <w:rFonts w:ascii="Times New Roman" w:hAnsi="Times New Roman" w:cs="Times New Roman"/>
          <w:sz w:val="28"/>
          <w:szCs w:val="28"/>
        </w:rPr>
        <w:t>а</w:t>
      </w:r>
      <w:r w:rsidRPr="00340C6D">
        <w:rPr>
          <w:rFonts w:ascii="Times New Roman" w:hAnsi="Times New Roman" w:cs="Times New Roman"/>
          <w:sz w:val="28"/>
          <w:szCs w:val="28"/>
        </w:rPr>
        <w:t xml:space="preserve"> 1.6 Паспорта программы цифры </w:t>
      </w:r>
      <w:r w:rsidRPr="00340C6D">
        <w:rPr>
          <w:rFonts w:ascii="Times New Roman" w:hAnsi="Times New Roman" w:cs="Times New Roman"/>
          <w:sz w:val="28"/>
          <w:szCs w:val="28"/>
        </w:rPr>
        <w:t>«</w:t>
      </w:r>
      <w:r w:rsidRPr="00340C6D">
        <w:rPr>
          <w:rFonts w:ascii="Times New Roman" w:hAnsi="Times New Roman" w:cs="Times New Roman"/>
          <w:color w:val="000000"/>
          <w:sz w:val="28"/>
          <w:szCs w:val="28"/>
        </w:rPr>
        <w:t>18432797</w:t>
      </w:r>
      <w:r w:rsidRPr="00340C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40C6D">
        <w:rPr>
          <w:rFonts w:ascii="Times New Roman" w:hAnsi="Times New Roman" w:cs="Times New Roman"/>
          <w:sz w:val="28"/>
          <w:szCs w:val="28"/>
        </w:rPr>
        <w:t>заменить цифрами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037D" w:rsidRPr="00340C6D">
        <w:rPr>
          <w:rFonts w:ascii="Times New Roman" w:hAnsi="Times New Roman" w:cs="Times New Roman"/>
          <w:color w:val="000000"/>
          <w:sz w:val="28"/>
          <w:szCs w:val="28"/>
        </w:rPr>
        <w:t>15752271</w:t>
      </w:r>
      <w:r w:rsidRPr="00340C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037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37D" w:rsidRPr="00340C6D" w:rsidRDefault="00BE576C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hAnsi="Times New Roman" w:cs="Times New Roman"/>
          <w:sz w:val="28"/>
          <w:szCs w:val="28"/>
        </w:rPr>
        <w:t xml:space="preserve">1.4. </w:t>
      </w:r>
      <w:r w:rsidRPr="00340C6D">
        <w:rPr>
          <w:rFonts w:ascii="Times New Roman" w:hAnsi="Times New Roman" w:cs="Times New Roman"/>
          <w:sz w:val="28"/>
          <w:szCs w:val="28"/>
        </w:rPr>
        <w:t>В</w:t>
      </w:r>
      <w:r w:rsidRPr="00340C6D">
        <w:rPr>
          <w:rFonts w:ascii="Times New Roman" w:hAnsi="Times New Roman" w:cs="Times New Roman"/>
          <w:sz w:val="28"/>
          <w:szCs w:val="28"/>
        </w:rPr>
        <w:t xml:space="preserve"> абзаце 4</w:t>
      </w:r>
      <w:r w:rsidRPr="00340C6D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40C6D">
        <w:rPr>
          <w:rFonts w:ascii="Times New Roman" w:hAnsi="Times New Roman" w:cs="Times New Roman"/>
          <w:sz w:val="28"/>
          <w:szCs w:val="28"/>
        </w:rPr>
        <w:t>а</w:t>
      </w:r>
      <w:r w:rsidRPr="00340C6D">
        <w:rPr>
          <w:rFonts w:ascii="Times New Roman" w:hAnsi="Times New Roman" w:cs="Times New Roman"/>
          <w:sz w:val="28"/>
          <w:szCs w:val="28"/>
        </w:rPr>
        <w:t xml:space="preserve"> 1.6 Паспорта программы цифры</w:t>
      </w:r>
      <w:r w:rsidRPr="00340C6D">
        <w:rPr>
          <w:rFonts w:ascii="Times New Roman" w:hAnsi="Times New Roman" w:cs="Times New Roman"/>
          <w:sz w:val="28"/>
          <w:szCs w:val="28"/>
        </w:rPr>
        <w:t xml:space="preserve"> «</w:t>
      </w:r>
      <w:r w:rsidRPr="00340C6D">
        <w:rPr>
          <w:rFonts w:ascii="Times New Roman" w:hAnsi="Times New Roman" w:cs="Times New Roman"/>
          <w:color w:val="000000"/>
          <w:sz w:val="28"/>
          <w:szCs w:val="28"/>
        </w:rPr>
        <w:t>6144266</w:t>
      </w:r>
      <w:r w:rsidRPr="00340C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0C6D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037D" w:rsidRPr="00340C6D">
        <w:rPr>
          <w:rFonts w:ascii="Times New Roman" w:hAnsi="Times New Roman" w:cs="Times New Roman"/>
          <w:color w:val="000000"/>
          <w:sz w:val="28"/>
          <w:szCs w:val="28"/>
        </w:rPr>
        <w:t>5250757</w:t>
      </w:r>
      <w:r w:rsidR="0086037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037D" w:rsidRPr="00340C6D" w:rsidRDefault="0086037D" w:rsidP="0067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E576C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D">
        <w:rPr>
          <w:rFonts w:ascii="Times New Roman" w:hAnsi="Times New Roman" w:cs="Times New Roman"/>
          <w:sz w:val="28"/>
          <w:szCs w:val="28"/>
        </w:rPr>
        <w:t>В</w:t>
      </w:r>
      <w:r w:rsidR="006743F3" w:rsidRPr="00340C6D"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Pr="00340C6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743F3" w:rsidRPr="00340C6D">
        <w:rPr>
          <w:rFonts w:ascii="Times New Roman" w:hAnsi="Times New Roman" w:cs="Times New Roman"/>
          <w:sz w:val="28"/>
          <w:szCs w:val="28"/>
        </w:rPr>
        <w:t>а</w:t>
      </w:r>
      <w:r w:rsidRPr="00340C6D">
        <w:rPr>
          <w:rFonts w:ascii="Times New Roman" w:hAnsi="Times New Roman" w:cs="Times New Roman"/>
          <w:sz w:val="28"/>
          <w:szCs w:val="28"/>
        </w:rPr>
        <w:t xml:space="preserve"> 1.</w:t>
      </w:r>
      <w:r w:rsidRPr="00340C6D">
        <w:rPr>
          <w:rFonts w:ascii="Times New Roman" w:hAnsi="Times New Roman" w:cs="Times New Roman"/>
          <w:sz w:val="28"/>
          <w:szCs w:val="28"/>
        </w:rPr>
        <w:t>9</w:t>
      </w:r>
      <w:r w:rsidRPr="00340C6D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="006743F3" w:rsidRPr="00340C6D">
        <w:rPr>
          <w:rFonts w:ascii="Times New Roman" w:hAnsi="Times New Roman" w:cs="Times New Roman"/>
          <w:sz w:val="28"/>
          <w:szCs w:val="28"/>
        </w:rPr>
        <w:t>цифры</w:t>
      </w:r>
      <w:r w:rsidRPr="00340C6D">
        <w:rPr>
          <w:rFonts w:ascii="Times New Roman" w:hAnsi="Times New Roman" w:cs="Times New Roman"/>
          <w:sz w:val="28"/>
          <w:szCs w:val="28"/>
        </w:rPr>
        <w:t xml:space="preserve"> «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1018,7</w:t>
      </w:r>
      <w:r w:rsidRPr="00340C6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6743F3" w:rsidRPr="00340C6D">
        <w:rPr>
          <w:rFonts w:ascii="Times New Roman" w:hAnsi="Times New Roman" w:cs="Times New Roman"/>
          <w:sz w:val="28"/>
          <w:szCs w:val="28"/>
        </w:rPr>
        <w:t>цифрами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,0»;</w:t>
      </w:r>
    </w:p>
    <w:p w:rsidR="0086037D" w:rsidRPr="00340C6D" w:rsidRDefault="006743F3" w:rsidP="0067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76C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340C6D">
        <w:rPr>
          <w:rFonts w:ascii="Times New Roman" w:hAnsi="Times New Roman" w:cs="Times New Roman"/>
          <w:sz w:val="28"/>
          <w:szCs w:val="28"/>
        </w:rPr>
        <w:t>2</w:t>
      </w:r>
      <w:r w:rsidRPr="00340C6D">
        <w:rPr>
          <w:rFonts w:ascii="Times New Roman" w:hAnsi="Times New Roman" w:cs="Times New Roman"/>
          <w:sz w:val="28"/>
          <w:szCs w:val="28"/>
        </w:rPr>
        <w:t xml:space="preserve"> пункта 1.9 Паспорта программы цифры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340C6D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86037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037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037D" w:rsidRPr="00340C6D" w:rsidRDefault="006743F3" w:rsidP="0067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hAnsi="Times New Roman" w:cs="Times New Roman"/>
          <w:sz w:val="28"/>
          <w:szCs w:val="28"/>
        </w:rPr>
        <w:t>1.</w:t>
      </w:r>
      <w:r w:rsidR="00BE576C" w:rsidRPr="00340C6D">
        <w:rPr>
          <w:rFonts w:ascii="Times New Roman" w:hAnsi="Times New Roman" w:cs="Times New Roman"/>
          <w:sz w:val="28"/>
          <w:szCs w:val="28"/>
        </w:rPr>
        <w:t>7</w:t>
      </w:r>
      <w:r w:rsidRPr="00340C6D">
        <w:rPr>
          <w:rFonts w:ascii="Times New Roman" w:hAnsi="Times New Roman" w:cs="Times New Roman"/>
          <w:sz w:val="28"/>
          <w:szCs w:val="28"/>
        </w:rPr>
        <w:t xml:space="preserve">. </w:t>
      </w:r>
      <w:r w:rsidRPr="00340C6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340C6D">
        <w:rPr>
          <w:rFonts w:ascii="Times New Roman" w:hAnsi="Times New Roman" w:cs="Times New Roman"/>
          <w:sz w:val="28"/>
          <w:szCs w:val="28"/>
        </w:rPr>
        <w:t>3</w:t>
      </w:r>
      <w:r w:rsidRPr="00340C6D">
        <w:rPr>
          <w:rFonts w:ascii="Times New Roman" w:hAnsi="Times New Roman" w:cs="Times New Roman"/>
          <w:sz w:val="28"/>
          <w:szCs w:val="28"/>
        </w:rPr>
        <w:t xml:space="preserve"> пункта 1.9 Паспорта программы цифры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2500</w:t>
      </w:r>
      <w:r w:rsidRPr="00340C6D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340C6D">
        <w:rPr>
          <w:rFonts w:ascii="Times New Roman" w:hAnsi="Times New Roman" w:cs="Times New Roman"/>
          <w:sz w:val="28"/>
          <w:szCs w:val="28"/>
        </w:rPr>
        <w:t>«</w:t>
      </w:r>
      <w:r w:rsidR="0086037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2900</w:t>
      </w:r>
      <w:r w:rsidR="0086037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037D" w:rsidRPr="00340C6D" w:rsidRDefault="0086037D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76C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259" w:rsidRPr="00340C6D">
        <w:rPr>
          <w:rFonts w:ascii="Times New Roman" w:hAnsi="Times New Roman" w:cs="Times New Roman"/>
          <w:sz w:val="28"/>
          <w:szCs w:val="28"/>
        </w:rPr>
        <w:t>а</w:t>
      </w:r>
      <w:r w:rsidRPr="00340C6D">
        <w:rPr>
          <w:rFonts w:ascii="Times New Roman" w:hAnsi="Times New Roman" w:cs="Times New Roman"/>
          <w:sz w:val="28"/>
          <w:szCs w:val="28"/>
        </w:rPr>
        <w:t>бзац 4 раздела 1</w:t>
      </w:r>
      <w:r w:rsidRPr="00340C6D">
        <w:rPr>
          <w:rFonts w:ascii="Times New Roman" w:hAnsi="Times New Roman" w:cs="Times New Roman"/>
          <w:sz w:val="28"/>
          <w:szCs w:val="28"/>
        </w:rPr>
        <w:t xml:space="preserve"> </w:t>
      </w:r>
      <w:r w:rsidRPr="00340C6D">
        <w:rPr>
          <w:rFonts w:ascii="Times New Roman" w:hAnsi="Times New Roman" w:cs="Times New Roman"/>
          <w:sz w:val="28"/>
          <w:szCs w:val="28"/>
        </w:rPr>
        <w:t>П</w:t>
      </w:r>
      <w:r w:rsidRPr="00340C6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E576C" w:rsidRPr="00340C6D">
        <w:rPr>
          <w:rFonts w:ascii="Times New Roman" w:hAnsi="Times New Roman" w:cs="Times New Roman"/>
          <w:sz w:val="28"/>
          <w:szCs w:val="28"/>
        </w:rPr>
        <w:t xml:space="preserve">изложить в редакции следующего содержания: </w:t>
      </w:r>
      <w:r w:rsidRPr="00340C6D">
        <w:rPr>
          <w:rFonts w:ascii="Times New Roman" w:hAnsi="Times New Roman" w:cs="Times New Roman"/>
          <w:sz w:val="28"/>
          <w:szCs w:val="28"/>
        </w:rPr>
        <w:t>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Юрлинского сельского поселения после 01 января 2012 года признаны аварийными и подлежащими сносу 13 многоквартирных домов общей площадью 4251,9 кв. м. с общим количеством </w:t>
      </w:r>
      <w:r w:rsidR="00FA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(зарегистрированных)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подлежащих расселению 376 чел. В 2018 г. произведено частичное расселение одного многоквартирного дома признанного аварийным и подлежащим сносу: расселено 2 жилых помещения общей жилой площадью – 89,2 кв.м. (путем выкупа) и расселено</w:t>
      </w:r>
      <w:r w:rsidR="00FA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–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человек. Настоящей Программой предусмотрено расселение в 2020-2021 году 4 многоквартирных домов, общей жилой площадью – 875,0 кв.м. и расселение </w:t>
      </w:r>
      <w:r w:rsidR="00FA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–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человек.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037D" w:rsidRPr="00340C6D" w:rsidRDefault="0086037D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6D">
        <w:rPr>
          <w:rFonts w:ascii="Times New Roman" w:hAnsi="Times New Roman" w:cs="Times New Roman"/>
          <w:sz w:val="28"/>
          <w:szCs w:val="28"/>
        </w:rPr>
        <w:t xml:space="preserve"> </w:t>
      </w:r>
      <w:r w:rsidR="00B95259" w:rsidRPr="00340C6D">
        <w:rPr>
          <w:rFonts w:ascii="Times New Roman" w:hAnsi="Times New Roman" w:cs="Times New Roman"/>
          <w:sz w:val="28"/>
          <w:szCs w:val="28"/>
        </w:rPr>
        <w:t>а</w:t>
      </w:r>
      <w:r w:rsidRPr="00340C6D">
        <w:rPr>
          <w:rFonts w:ascii="Times New Roman" w:hAnsi="Times New Roman" w:cs="Times New Roman"/>
          <w:sz w:val="28"/>
          <w:szCs w:val="28"/>
        </w:rPr>
        <w:t>бзац 4 раздела 1 Программы</w:t>
      </w:r>
      <w:r w:rsidRPr="00340C6D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расселению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годах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59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76C" w:rsidRPr="00340C6D" w:rsidRDefault="00BE576C" w:rsidP="00BE5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hAnsi="Times New Roman" w:cs="Times New Roman"/>
          <w:sz w:val="28"/>
          <w:szCs w:val="28"/>
        </w:rPr>
        <w:t>1.</w:t>
      </w:r>
      <w:r w:rsidR="00340C6D" w:rsidRPr="00340C6D">
        <w:rPr>
          <w:rFonts w:ascii="Times New Roman" w:hAnsi="Times New Roman" w:cs="Times New Roman"/>
          <w:sz w:val="28"/>
          <w:szCs w:val="28"/>
        </w:rPr>
        <w:t>10</w:t>
      </w:r>
      <w:r w:rsidRPr="00340C6D">
        <w:rPr>
          <w:rFonts w:ascii="Times New Roman" w:hAnsi="Times New Roman" w:cs="Times New Roman"/>
          <w:sz w:val="28"/>
          <w:szCs w:val="28"/>
        </w:rPr>
        <w:t xml:space="preserve">. Абзац 8 Раздела 1 Программы </w:t>
      </w:r>
      <w:r w:rsidRPr="00340C6D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Pr="00340C6D">
        <w:rPr>
          <w:rFonts w:ascii="Times New Roman" w:hAnsi="Times New Roman" w:cs="Times New Roman"/>
          <w:sz w:val="28"/>
          <w:szCs w:val="28"/>
        </w:rPr>
        <w:t xml:space="preserve"> </w:t>
      </w:r>
      <w:r w:rsidRPr="00340C6D">
        <w:rPr>
          <w:rFonts w:ascii="Times New Roman" w:hAnsi="Times New Roman" w:cs="Times New Roman"/>
          <w:sz w:val="28"/>
          <w:szCs w:val="28"/>
        </w:rPr>
        <w:t>следующе</w:t>
      </w:r>
      <w:r w:rsidRPr="00340C6D">
        <w:rPr>
          <w:rFonts w:ascii="Times New Roman" w:hAnsi="Times New Roman" w:cs="Times New Roman"/>
          <w:sz w:val="28"/>
          <w:szCs w:val="28"/>
        </w:rPr>
        <w:t>го содержания:</w:t>
      </w:r>
      <w:r w:rsidRPr="00340C6D">
        <w:rPr>
          <w:rFonts w:ascii="Times New Roman" w:hAnsi="Times New Roman" w:cs="Times New Roman"/>
          <w:sz w:val="28"/>
          <w:szCs w:val="28"/>
        </w:rPr>
        <w:t xml:space="preserve"> </w:t>
      </w:r>
      <w:r w:rsidRPr="00340C6D">
        <w:rPr>
          <w:rFonts w:ascii="Times New Roman" w:hAnsi="Times New Roman" w:cs="Times New Roman"/>
          <w:sz w:val="28"/>
          <w:szCs w:val="28"/>
        </w:rPr>
        <w:t>«</w:t>
      </w:r>
      <w:r w:rsidRPr="00340C6D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территории, заключенных в соответствии со </w:t>
      </w:r>
      <w:hyperlink r:id="rId10" w:history="1">
        <w:r w:rsidRPr="00340C6D">
          <w:rPr>
            <w:rFonts w:ascii="Times New Roman" w:hAnsi="Times New Roman" w:cs="Times New Roman"/>
            <w:sz w:val="28"/>
            <w:szCs w:val="28"/>
          </w:rPr>
          <w:t>статьями 46.1</w:t>
        </w:r>
      </w:hyperlink>
      <w:r w:rsidRPr="00340C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40C6D">
          <w:rPr>
            <w:rFonts w:ascii="Times New Roman" w:hAnsi="Times New Roman" w:cs="Times New Roman"/>
            <w:sz w:val="28"/>
            <w:szCs w:val="28"/>
          </w:rPr>
          <w:t>46.2</w:t>
        </w:r>
      </w:hyperlink>
      <w:r w:rsidRPr="00340C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после 1 января 2018 года, в отношении территорий, на которых расположены многоквартирные дома, включенные в муниципальную адресную программу отсутствуют.</w:t>
      </w:r>
      <w:r w:rsidRPr="00340C6D">
        <w:rPr>
          <w:rFonts w:ascii="Times New Roman" w:hAnsi="Times New Roman" w:cs="Times New Roman"/>
          <w:sz w:val="28"/>
          <w:szCs w:val="28"/>
        </w:rPr>
        <w:t>»;</w:t>
      </w:r>
    </w:p>
    <w:p w:rsidR="00B95259" w:rsidRPr="00340C6D" w:rsidRDefault="00B95259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2 Раздела 3 Программы цифры «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1018,7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«875,0»;</w:t>
      </w:r>
    </w:p>
    <w:p w:rsidR="00B95259" w:rsidRPr="00340C6D" w:rsidRDefault="00B95259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Программы цифры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5259" w:rsidRPr="00340C6D" w:rsidRDefault="00B95259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Программы цифры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2500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0»;</w:t>
      </w:r>
    </w:p>
    <w:p w:rsidR="00B95259" w:rsidRPr="00340C6D" w:rsidRDefault="00B95259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8.2 Раздела 8 Программы цифры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«1018,7»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«875,0»;</w:t>
      </w:r>
    </w:p>
    <w:p w:rsidR="00B95259" w:rsidRPr="00340C6D" w:rsidRDefault="00B95259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8.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8 Программы цифры 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3F3" w:rsidRPr="00340C6D">
        <w:rPr>
          <w:rFonts w:ascii="Times New Roman" w:hAnsi="Times New Roman" w:cs="Times New Roman"/>
          <w:b/>
          <w:bCs/>
          <w:sz w:val="28"/>
          <w:szCs w:val="28"/>
        </w:rPr>
        <w:t>24577063</w:t>
      </w:r>
      <w:r w:rsidR="006743F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Pr="00340C6D">
        <w:rPr>
          <w:rFonts w:ascii="Times New Roman" w:hAnsi="Times New Roman" w:cs="Times New Roman"/>
          <w:b/>
          <w:bCs/>
          <w:sz w:val="28"/>
          <w:szCs w:val="28"/>
        </w:rPr>
        <w:t>21003027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5259" w:rsidRPr="00340C6D" w:rsidRDefault="00B95259" w:rsidP="0067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 Раздела 8 Программы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следующего содержания:</w:t>
      </w:r>
    </w:p>
    <w:p w:rsidR="00B95259" w:rsidRPr="00340C6D" w:rsidRDefault="00B95259" w:rsidP="0067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1986"/>
        <w:gridCol w:w="2097"/>
        <w:gridCol w:w="1754"/>
      </w:tblGrid>
      <w:tr w:rsidR="00B95259" w:rsidRPr="00340C6D" w:rsidTr="003956DA">
        <w:trPr>
          <w:trHeight w:val="330"/>
        </w:trPr>
        <w:tc>
          <w:tcPr>
            <w:tcW w:w="3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</w:tr>
      <w:tr w:rsidR="00B95259" w:rsidRPr="00340C6D" w:rsidTr="003956DA">
        <w:trPr>
          <w:trHeight w:val="468"/>
        </w:trPr>
        <w:tc>
          <w:tcPr>
            <w:tcW w:w="3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B95259" w:rsidRPr="00340C6D" w:rsidTr="003956DA">
        <w:trPr>
          <w:trHeight w:val="567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Пермского края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6978555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8773716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15752271</w:t>
            </w:r>
          </w:p>
        </w:tc>
      </w:tr>
      <w:tr w:rsidR="00B95259" w:rsidRPr="00340C6D" w:rsidTr="003956DA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Юрлинского сельского поселения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2326185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2924572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5250757</w:t>
            </w:r>
          </w:p>
        </w:tc>
      </w:tr>
      <w:tr w:rsidR="00B95259" w:rsidRPr="00340C6D" w:rsidTr="003956DA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годам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9304739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11698288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259" w:rsidRPr="00340C6D" w:rsidRDefault="00B95259" w:rsidP="003956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21003027</w:t>
            </w:r>
          </w:p>
        </w:tc>
      </w:tr>
      <w:tr w:rsidR="00B95259" w:rsidRPr="00340C6D" w:rsidTr="003956DA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5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59" w:rsidRPr="00340C6D" w:rsidRDefault="00B95259" w:rsidP="0039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21003027</w:t>
            </w:r>
          </w:p>
        </w:tc>
      </w:tr>
    </w:tbl>
    <w:p w:rsidR="00B95259" w:rsidRPr="00340C6D" w:rsidRDefault="006743F3" w:rsidP="0067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5259" w:rsidRPr="00340C6D" w:rsidRDefault="00B95259" w:rsidP="00B95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изложить в редакции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1 к настоящему постановлению.</w:t>
      </w:r>
    </w:p>
    <w:p w:rsidR="00B95259" w:rsidRPr="00340C6D" w:rsidRDefault="00B95259" w:rsidP="00B95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редакции согласно Приложения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95259" w:rsidRPr="00340C6D" w:rsidRDefault="00B95259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259" w:rsidRPr="00340C6D" w:rsidSect="006743F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40C6D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редакции согласно Приложения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8B3488" w:rsidRPr="00340C6D" w:rsidRDefault="008B3488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</w:t>
      </w:r>
      <w:r w:rsidR="00F16043"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2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B3488" w:rsidRPr="005B64CD" w:rsidRDefault="008B3488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B3488" w:rsidRPr="005B64CD" w:rsidRDefault="008B3488" w:rsidP="00931F6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5B64CD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7A2F" w:rsidRPr="005B64CD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7A2F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</w:t>
      </w:r>
    </w:p>
    <w:p w:rsidR="008B3488" w:rsidRPr="005B64CD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                                        </w:t>
      </w:r>
      <w:r w:rsidR="00A67A2F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Верхоланцева</w:t>
      </w: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9A4" w:rsidRPr="00931F66" w:rsidRDefault="002939A4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39A4" w:rsidRPr="00931F66" w:rsidSect="006743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3F3" w:rsidRDefault="006743F3" w:rsidP="006743F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3F3" w:rsidRPr="00931F66" w:rsidRDefault="006743F3" w:rsidP="006743F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Юрлинского сельского поселения от 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г. №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6743F3" w:rsidRDefault="006743F3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A4" w:rsidRPr="00931F66" w:rsidRDefault="006743F3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39A4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939A4" w:rsidRPr="00931F66" w:rsidRDefault="002939A4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адресной программе «Расселение аварийного жилищного фонда на территории Юрлинского</w:t>
      </w:r>
    </w:p>
    <w:p w:rsidR="002939A4" w:rsidRPr="00931F66" w:rsidRDefault="002939A4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488" w:rsidRPr="00931F66" w:rsidRDefault="002939A4" w:rsidP="00D7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123F7E" w:rsidRDefault="008B3488" w:rsidP="00123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аварийных многоквартирных домов Юрлинского сельского поселения</w:t>
      </w:r>
      <w:r w:rsidR="00E7292C" w:rsidRPr="0012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подлежащих расселению</w:t>
      </w:r>
    </w:p>
    <w:p w:rsidR="00175659" w:rsidRPr="00931F66" w:rsidRDefault="008B3488" w:rsidP="0017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F7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302" w:type="pct"/>
        <w:tblLayout w:type="fixed"/>
        <w:tblLook w:val="04A0" w:firstRow="1" w:lastRow="0" w:firstColumn="1" w:lastColumn="0" w:noHBand="0" w:noVBand="1"/>
      </w:tblPr>
      <w:tblGrid>
        <w:gridCol w:w="360"/>
        <w:gridCol w:w="1907"/>
        <w:gridCol w:w="511"/>
        <w:gridCol w:w="690"/>
        <w:gridCol w:w="908"/>
        <w:gridCol w:w="895"/>
        <w:gridCol w:w="594"/>
        <w:gridCol w:w="825"/>
        <w:gridCol w:w="606"/>
        <w:gridCol w:w="735"/>
        <w:gridCol w:w="475"/>
        <w:gridCol w:w="863"/>
        <w:gridCol w:w="914"/>
        <w:gridCol w:w="475"/>
        <w:gridCol w:w="863"/>
        <w:gridCol w:w="914"/>
        <w:gridCol w:w="635"/>
        <w:gridCol w:w="738"/>
        <w:gridCol w:w="626"/>
        <w:gridCol w:w="699"/>
        <w:gridCol w:w="808"/>
      </w:tblGrid>
      <w:tr w:rsidR="00175659" w:rsidRPr="00175659" w:rsidTr="00175659">
        <w:trPr>
          <w:trHeight w:val="51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 окончания расселения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сноса или реконструкции МКД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Нормативная (удельная) стоимость 1 кв.м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659" w:rsidRPr="00175659" w:rsidTr="00175659">
        <w:trPr>
          <w:trHeight w:val="157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659" w:rsidRPr="00175659" w:rsidTr="00175659">
        <w:trPr>
          <w:trHeight w:val="51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с.Юрла,ул. Калинина, д. 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5710895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4283171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1427724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23367</w:t>
            </w:r>
          </w:p>
        </w:tc>
      </w:tr>
      <w:tr w:rsidR="00175659" w:rsidRPr="00175659" w:rsidTr="00175659">
        <w:trPr>
          <w:trHeight w:val="51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 ул. Советская, д. 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3593845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2695383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898461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23367</w:t>
            </w:r>
          </w:p>
        </w:tc>
      </w:tr>
      <w:tr w:rsidR="00175659" w:rsidRPr="00175659" w:rsidTr="00175659">
        <w:trPr>
          <w:trHeight w:val="51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 ул. Советская, д. 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2626451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1969838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656613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23367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2020 год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9304739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6978555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2326185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659" w:rsidRPr="00175659" w:rsidTr="00175659">
        <w:trPr>
          <w:trHeight w:val="51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 ул. Калинина, д. 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11698288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8773716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2924572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24535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2021 год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11698288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8773716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2924572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21003027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15752271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5250757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5659" w:rsidRPr="00175659" w:rsidTr="00175659">
        <w:trPr>
          <w:trHeight w:val="30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6743F3" w:rsidRDefault="006743F3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3488" w:rsidRPr="00931F66" w:rsidRDefault="008B3488" w:rsidP="0017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3488" w:rsidRPr="00931F66" w:rsidSect="00AA530C">
          <w:pgSz w:w="16838" w:h="11906" w:orient="landscape"/>
          <w:pgMar w:top="1701" w:right="1134" w:bottom="425" w:left="567" w:header="709" w:footer="709" w:gutter="0"/>
          <w:cols w:space="708"/>
          <w:docGrid w:linePitch="360"/>
        </w:sectPr>
      </w:pPr>
    </w:p>
    <w:p w:rsidR="006743F3" w:rsidRDefault="006743F3" w:rsidP="006743F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3F3" w:rsidRPr="00931F66" w:rsidRDefault="006743F3" w:rsidP="006743F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Юрлинского сельского поселения от 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г. №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</w:t>
      </w:r>
    </w:p>
    <w:p w:rsidR="006743F3" w:rsidRDefault="006743F3" w:rsidP="006743F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6743F3" w:rsidP="006743F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адресной программе «Расселение аварийного жилищного фонда на территории Юрлинского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123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аварийных многоквартирных домов Юрлинского сельского поселения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2C" w:rsidRPr="0093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расселению</w:t>
      </w:r>
      <w:r w:rsidRPr="0093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способам переселения</w:t>
      </w:r>
    </w:p>
    <w:p w:rsidR="00661843" w:rsidRPr="00931F66" w:rsidRDefault="008B3488" w:rsidP="0012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860" w:type="dxa"/>
        <w:tblLook w:val="04A0" w:firstRow="1" w:lastRow="0" w:firstColumn="1" w:lastColumn="0" w:noHBand="0" w:noVBand="1"/>
      </w:tblPr>
      <w:tblGrid>
        <w:gridCol w:w="486"/>
        <w:gridCol w:w="1149"/>
        <w:gridCol w:w="671"/>
        <w:gridCol w:w="1448"/>
        <w:gridCol w:w="1546"/>
        <w:gridCol w:w="959"/>
        <w:gridCol w:w="1094"/>
        <w:gridCol w:w="959"/>
        <w:gridCol w:w="1094"/>
        <w:gridCol w:w="959"/>
        <w:gridCol w:w="1094"/>
        <w:gridCol w:w="959"/>
        <w:gridCol w:w="1094"/>
        <w:gridCol w:w="1138"/>
        <w:gridCol w:w="1353"/>
      </w:tblGrid>
      <w:tr w:rsidR="00175659" w:rsidRPr="00175659" w:rsidTr="00175659">
        <w:trPr>
          <w:trHeight w:val="106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МКД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Нормативная (удельная) стоимость 1 кв.м</w:t>
            </w:r>
          </w:p>
        </w:tc>
      </w:tr>
      <w:tr w:rsidR="00175659" w:rsidRPr="00175659" w:rsidTr="00175659">
        <w:trPr>
          <w:trHeight w:val="12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частная собственность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муниципальная собственность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с.Юрла,ул. Калинина, д. 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2972282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2738612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5710895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23367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 ул. Советская, д. 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647266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2946579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3593845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23367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 ул. Советская, д. 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2626451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2626451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23367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2020 год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6245999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5685191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11931190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с.Юрла, ул. Калинина, д. 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8464575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3233713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11698288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24535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2021 год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8464575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3233713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11698288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75659" w:rsidRPr="00175659" w:rsidTr="0017565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14710574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8918904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23629478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8B3488" w:rsidRPr="006743F3" w:rsidRDefault="006743F3" w:rsidP="0012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3488" w:rsidRPr="006743F3" w:rsidSect="00C12C02">
          <w:pgSz w:w="16838" w:h="11906" w:orient="landscape"/>
          <w:pgMar w:top="1701" w:right="1134" w:bottom="568" w:left="567" w:header="709" w:footer="709" w:gutter="0"/>
          <w:cols w:space="708"/>
          <w:docGrid w:linePitch="360"/>
        </w:sectPr>
      </w:pPr>
      <w:r w:rsidRPr="00674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43F3" w:rsidRDefault="006743F3" w:rsidP="006743F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3F3" w:rsidRPr="00931F66" w:rsidRDefault="006743F3" w:rsidP="006743F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Юрлинского сельского поселения от 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г. №</w:t>
      </w:r>
      <w:r w:rsidR="006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6743F3" w:rsidRDefault="006743F3" w:rsidP="006743F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6743F3" w:rsidP="006743F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488"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</w:p>
    <w:p w:rsidR="008B3488" w:rsidRPr="00931F66" w:rsidRDefault="008B3488" w:rsidP="0086037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к муниципальной адресной программе «Расселение аварийного жилищного фонда на территории Юрлинского</w:t>
      </w:r>
    </w:p>
    <w:p w:rsidR="008B3488" w:rsidRPr="00931F66" w:rsidRDefault="008B3488" w:rsidP="0086037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A30B7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A02A0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A30B7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A02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</w:t>
      </w: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 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показатели выполнения</w:t>
      </w:r>
      <w:r w:rsidR="002939A4"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адресной программы «Расселение аварийного жилищного фонда на территории Юрлинского сельского поселения </w:t>
      </w:r>
      <w:r w:rsidR="00A0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A0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A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A0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5659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677"/>
        <w:gridCol w:w="3287"/>
        <w:gridCol w:w="1480"/>
        <w:gridCol w:w="1408"/>
        <w:gridCol w:w="1134"/>
        <w:gridCol w:w="1410"/>
      </w:tblGrid>
      <w:tr w:rsidR="00175659" w:rsidRPr="00175659" w:rsidTr="0086037D">
        <w:trPr>
          <w:trHeight w:val="7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16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75659" w:rsidRPr="00175659" w:rsidTr="0086037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75659" w:rsidRPr="00175659" w:rsidTr="0086037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Расселенная площадь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</w:t>
            </w:r>
            <w:r w:rsidR="0086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5659" w:rsidRPr="00175659" w:rsidTr="0086037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расселенных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75659" w:rsidRPr="00175659" w:rsidTr="0086037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переселенных жителей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175659" w:rsidRPr="00175659" w:rsidTr="0086037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снесенных аварийных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5659" w:rsidRPr="00175659" w:rsidTr="0086037D">
        <w:trPr>
          <w:trHeight w:val="11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земельных участков</w:t>
            </w:r>
            <w:r w:rsidR="0067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планируемых к высвобождению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659" w:rsidRPr="00175659" w:rsidRDefault="00175659" w:rsidP="0017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</w:tbl>
    <w:p w:rsidR="008B3488" w:rsidRPr="00931F66" w:rsidRDefault="006743F3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8B3488" w:rsidRPr="00931F66" w:rsidSect="00860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C1851"/>
    <w:multiLevelType w:val="multilevel"/>
    <w:tmpl w:val="605C1048"/>
    <w:lvl w:ilvl="0">
      <w:start w:val="1"/>
      <w:numFmt w:val="decimal"/>
      <w:lvlText w:val="%1."/>
      <w:lvlJc w:val="left"/>
      <w:pPr>
        <w:ind w:left="151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 w15:restartNumberingAfterBreak="0">
    <w:nsid w:val="7F831244"/>
    <w:multiLevelType w:val="multilevel"/>
    <w:tmpl w:val="605C1048"/>
    <w:lvl w:ilvl="0">
      <w:start w:val="1"/>
      <w:numFmt w:val="decimal"/>
      <w:lvlText w:val="%1."/>
      <w:lvlJc w:val="left"/>
      <w:pPr>
        <w:ind w:left="151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88"/>
    <w:rsid w:val="0002552A"/>
    <w:rsid w:val="000A5984"/>
    <w:rsid w:val="000D6B8B"/>
    <w:rsid w:val="001167CD"/>
    <w:rsid w:val="001215B7"/>
    <w:rsid w:val="00123F7E"/>
    <w:rsid w:val="00144F79"/>
    <w:rsid w:val="001620E9"/>
    <w:rsid w:val="00175659"/>
    <w:rsid w:val="001C1D02"/>
    <w:rsid w:val="001D148D"/>
    <w:rsid w:val="002939A4"/>
    <w:rsid w:val="002E249F"/>
    <w:rsid w:val="0030799C"/>
    <w:rsid w:val="00340C6D"/>
    <w:rsid w:val="0037450D"/>
    <w:rsid w:val="003B4564"/>
    <w:rsid w:val="003F7876"/>
    <w:rsid w:val="004E093B"/>
    <w:rsid w:val="00543BFF"/>
    <w:rsid w:val="005B64CD"/>
    <w:rsid w:val="005D4A3D"/>
    <w:rsid w:val="005E7117"/>
    <w:rsid w:val="00640977"/>
    <w:rsid w:val="00661843"/>
    <w:rsid w:val="006743F3"/>
    <w:rsid w:val="006D5A3A"/>
    <w:rsid w:val="00780BFB"/>
    <w:rsid w:val="0080675D"/>
    <w:rsid w:val="008121F1"/>
    <w:rsid w:val="008306AD"/>
    <w:rsid w:val="0086037D"/>
    <w:rsid w:val="0089306D"/>
    <w:rsid w:val="008B3488"/>
    <w:rsid w:val="008F125A"/>
    <w:rsid w:val="00914130"/>
    <w:rsid w:val="009220D0"/>
    <w:rsid w:val="00931F66"/>
    <w:rsid w:val="009669E2"/>
    <w:rsid w:val="009B29FE"/>
    <w:rsid w:val="009C07C4"/>
    <w:rsid w:val="009F3ACC"/>
    <w:rsid w:val="00A02A00"/>
    <w:rsid w:val="00A67A2F"/>
    <w:rsid w:val="00A9409D"/>
    <w:rsid w:val="00AA530C"/>
    <w:rsid w:val="00AB40EE"/>
    <w:rsid w:val="00AD74C6"/>
    <w:rsid w:val="00AF0CEB"/>
    <w:rsid w:val="00AF0ECF"/>
    <w:rsid w:val="00B233F7"/>
    <w:rsid w:val="00B24CAB"/>
    <w:rsid w:val="00B52BAD"/>
    <w:rsid w:val="00B5407E"/>
    <w:rsid w:val="00B559D6"/>
    <w:rsid w:val="00B95259"/>
    <w:rsid w:val="00BB762B"/>
    <w:rsid w:val="00BD05A6"/>
    <w:rsid w:val="00BD52F2"/>
    <w:rsid w:val="00BE3B48"/>
    <w:rsid w:val="00BE576C"/>
    <w:rsid w:val="00C12C02"/>
    <w:rsid w:val="00CF78EE"/>
    <w:rsid w:val="00D04805"/>
    <w:rsid w:val="00D21625"/>
    <w:rsid w:val="00D350F1"/>
    <w:rsid w:val="00D40BCD"/>
    <w:rsid w:val="00D72223"/>
    <w:rsid w:val="00D74427"/>
    <w:rsid w:val="00D91E08"/>
    <w:rsid w:val="00DC415A"/>
    <w:rsid w:val="00E7292C"/>
    <w:rsid w:val="00EB0C57"/>
    <w:rsid w:val="00EB7109"/>
    <w:rsid w:val="00F16043"/>
    <w:rsid w:val="00F319B5"/>
    <w:rsid w:val="00FA142E"/>
    <w:rsid w:val="00FA2B25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BB56"/>
  <w15:docId w15:val="{D25B4477-ED32-460F-89CD-BE9220E3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794A6B33A6D2AB8F1EC51D1A61E5C2AF858689B86F18D1EE7186A5264798BDED83EA2074686849C3053F769CD377D9D308DE6A9F62AE69031569AEH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1794A6B33A6D2AB8F1EC51D1A61E5C2AF858689BB6712D0ED7186A5264798BDED83EA327430644BC21B3E718985269CA8HF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ref=AF5CC0839BA2D7218612F9A6517C75DBAC8600F445DFC00E005A6838D762CDB904D940C57BE0G" TargetMode="External"/><Relationship Id="rId5" Type="http://schemas.openxmlformats.org/officeDocument/2006/relationships/hyperlink" Target="consultantplus://offline/main?base=LAW;n=107420;fld=134" TargetMode="External"/><Relationship Id="rId10" Type="http://schemas.openxmlformats.org/officeDocument/2006/relationships/hyperlink" Target="consultantplus://offline/ref=AF5CC0839BA2D7218612F9A6517C75DBAC8600F445DFC00E005A6838D762CDB904D940C27BE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81527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2019-04-22T06:44:00Z</cp:lastPrinted>
  <dcterms:created xsi:type="dcterms:W3CDTF">2019-06-13T09:10:00Z</dcterms:created>
  <dcterms:modified xsi:type="dcterms:W3CDTF">2019-06-13T11:42:00Z</dcterms:modified>
</cp:coreProperties>
</file>